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2316" w:rsidRDefault="7B4D0031" w14:paraId="00000001" w14:textId="251FA1A1">
      <w:pPr>
        <w:jc w:val="center"/>
        <w:rPr>
          <w:rFonts w:ascii="Times New Roman" w:hAnsi="Times New Roman" w:eastAsia="Times New Roman" w:cs="Times New Roman"/>
        </w:rPr>
      </w:pPr>
      <w:r w:rsidRPr="5F97CDAA">
        <w:rPr>
          <w:rFonts w:ascii="Times New Roman" w:hAnsi="Times New Roman" w:eastAsia="Times New Roman" w:cs="Times New Roman"/>
        </w:rPr>
        <w:t xml:space="preserve"> </w:t>
      </w:r>
    </w:p>
    <w:p w:rsidR="00572316" w:rsidP="5F97CDAA" w:rsidRDefault="3CB0E0CC" w14:paraId="00000002" w14:textId="15C41E03">
      <w:pPr>
        <w:jc w:val="center"/>
      </w:pPr>
      <w:r>
        <w:rPr>
          <w:noProof/>
        </w:rPr>
        <w:drawing>
          <wp:inline distT="0" distB="0" distL="0" distR="0" wp14:anchorId="3036EA17" wp14:editId="41E49ABA">
            <wp:extent cx="1743075" cy="1743075"/>
            <wp:effectExtent l="0" t="0" r="0" b="0"/>
            <wp:docPr id="640308095" name="Picture 640308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69C" w:rsidRDefault="00907B21" w14:paraId="1557D014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7C2097D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Community College of Denver </w:t>
      </w:r>
    </w:p>
    <w:p w:rsidR="00572316" w:rsidRDefault="00907B21" w14:paraId="00000003" w14:textId="4A86181C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7C2097DD">
        <w:rPr>
          <w:rFonts w:ascii="Times New Roman" w:hAnsi="Times New Roman" w:eastAsia="Times New Roman" w:cs="Times New Roman"/>
          <w:b/>
          <w:bCs/>
          <w:sz w:val="24"/>
          <w:szCs w:val="24"/>
        </w:rPr>
        <w:t>Student Government Association</w:t>
      </w:r>
    </w:p>
    <w:p w:rsidR="2DAE977C" w:rsidP="5ADB127D" w:rsidRDefault="2DAE977C" w14:paraId="594F9EFA" w14:textId="49AB4515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</w:p>
    <w:p w:rsidR="00572316" w:rsidRDefault="23274941" w14:paraId="00000005" w14:textId="3505B052">
      <w:pPr>
        <w:rPr>
          <w:rFonts w:ascii="Times New Roman" w:hAnsi="Times New Roman" w:eastAsia="Times New Roman" w:cs="Times New Roman"/>
          <w:color w:val="000000"/>
        </w:rPr>
      </w:pPr>
      <w:r w:rsidRPr="76744485">
        <w:rPr>
          <w:rFonts w:ascii="Times New Roman" w:hAnsi="Times New Roman" w:eastAsia="Times New Roman" w:cs="Times New Roman"/>
          <w:color w:val="000000" w:themeColor="text1"/>
        </w:rPr>
        <w:t>Date:</w:t>
      </w:r>
      <w:r w:rsidRPr="76744485" w:rsidR="4BB4C8C8">
        <w:rPr>
          <w:rFonts w:ascii="Times New Roman" w:hAnsi="Times New Roman" w:eastAsia="Times New Roman" w:cs="Times New Roman"/>
          <w:color w:val="000000" w:themeColor="text1"/>
        </w:rPr>
        <w:t xml:space="preserve"> 10/</w:t>
      </w:r>
      <w:r w:rsidR="002429F2">
        <w:rPr>
          <w:rFonts w:ascii="Times New Roman" w:hAnsi="Times New Roman" w:eastAsia="Times New Roman" w:cs="Times New Roman"/>
          <w:color w:val="000000" w:themeColor="text1"/>
        </w:rPr>
        <w:t>1</w:t>
      </w:r>
      <w:r w:rsidR="00D555B5">
        <w:rPr>
          <w:rFonts w:ascii="Times New Roman" w:hAnsi="Times New Roman" w:eastAsia="Times New Roman" w:cs="Times New Roman"/>
          <w:color w:val="000000" w:themeColor="text1"/>
        </w:rPr>
        <w:t xml:space="preserve">7/25 </w:t>
      </w:r>
    </w:p>
    <w:p w:rsidR="00572316" w:rsidP="5F97CDAA" w:rsidRDefault="00907B21" w14:paraId="7EB6027A" w14:textId="0548D2BE">
      <w:pPr>
        <w:rPr>
          <w:rFonts w:ascii="Times New Roman" w:hAnsi="Times New Roman" w:eastAsia="Times New Roman" w:cs="Times New Roman"/>
        </w:rPr>
      </w:pPr>
      <w:r w:rsidRPr="76744485">
        <w:rPr>
          <w:rFonts w:ascii="Times New Roman" w:hAnsi="Times New Roman" w:eastAsia="Times New Roman" w:cs="Times New Roman"/>
        </w:rPr>
        <w:t>Sponsored by:</w:t>
      </w:r>
      <w:r w:rsidRPr="76744485" w:rsidR="0278A0F6">
        <w:rPr>
          <w:rFonts w:ascii="Times New Roman" w:hAnsi="Times New Roman" w:eastAsia="Times New Roman" w:cs="Times New Roman"/>
        </w:rPr>
        <w:t xml:space="preserve"> </w:t>
      </w:r>
      <w:r w:rsidR="00D555B5">
        <w:rPr>
          <w:rFonts w:ascii="Times New Roman" w:hAnsi="Times New Roman" w:eastAsia="Times New Roman" w:cs="Times New Roman"/>
        </w:rPr>
        <w:t>M</w:t>
      </w:r>
      <w:r w:rsidR="00CB772E">
        <w:rPr>
          <w:rFonts w:ascii="Times New Roman" w:hAnsi="Times New Roman" w:eastAsia="Times New Roman" w:cs="Times New Roman"/>
        </w:rPr>
        <w:t xml:space="preserve">onica Sanchez </w:t>
      </w:r>
    </w:p>
    <w:p w:rsidR="00572316" w:rsidP="7C2097DD" w:rsidRDefault="00907B21" w14:paraId="00000007" w14:textId="5057C71B">
      <w:pPr>
        <w:rPr>
          <w:rFonts w:ascii="Times New Roman" w:hAnsi="Times New Roman" w:eastAsia="Times New Roman" w:cs="Times New Roman"/>
        </w:rPr>
      </w:pPr>
      <w:r w:rsidRPr="76744485">
        <w:rPr>
          <w:rFonts w:ascii="Times New Roman" w:hAnsi="Times New Roman" w:eastAsia="Times New Roman" w:cs="Times New Roman"/>
        </w:rPr>
        <w:t xml:space="preserve">Co-sponsor(s): </w:t>
      </w:r>
      <w:r w:rsidR="00B63FA5">
        <w:rPr>
          <w:rFonts w:ascii="Times New Roman" w:hAnsi="Times New Roman" w:eastAsia="Times New Roman" w:cs="Times New Roman"/>
        </w:rPr>
        <w:t>A</w:t>
      </w:r>
      <w:r w:rsidR="00AB4F2D">
        <w:rPr>
          <w:rFonts w:ascii="Times New Roman" w:hAnsi="Times New Roman" w:eastAsia="Times New Roman" w:cs="Times New Roman"/>
        </w:rPr>
        <w:t xml:space="preserve">pril Ortiz </w:t>
      </w:r>
    </w:p>
    <w:p w:rsidR="00572316" w:rsidP="3A045C2C" w:rsidRDefault="00907B21" w14:paraId="00000008" w14:textId="278B1BF8">
      <w:pPr>
        <w:rPr>
          <w:rFonts w:ascii="Times New Roman" w:hAnsi="Times New Roman" w:eastAsia="Times New Roman" w:cs="Times New Roman"/>
        </w:rPr>
      </w:pPr>
      <w:r w:rsidRPr="76744485">
        <w:rPr>
          <w:rFonts w:ascii="Times New Roman" w:hAnsi="Times New Roman" w:eastAsia="Times New Roman" w:cs="Times New Roman"/>
        </w:rPr>
        <w:t xml:space="preserve">Authored by: </w:t>
      </w:r>
      <w:r w:rsidR="0044238F">
        <w:rPr>
          <w:rFonts w:ascii="Times New Roman" w:hAnsi="Times New Roman" w:eastAsia="Times New Roman" w:cs="Times New Roman"/>
        </w:rPr>
        <w:t xml:space="preserve">Monica </w:t>
      </w:r>
      <w:r w:rsidR="00672806">
        <w:rPr>
          <w:rFonts w:ascii="Times New Roman" w:hAnsi="Times New Roman" w:eastAsia="Times New Roman" w:cs="Times New Roman"/>
        </w:rPr>
        <w:t xml:space="preserve">Sanchez </w:t>
      </w:r>
    </w:p>
    <w:p w:rsidR="004C3A4D" w:rsidP="3A045C2C" w:rsidRDefault="004C3A4D" w14:paraId="5D1B90A7" w14:textId="7E75A417">
      <w:pPr>
        <w:rPr>
          <w:rFonts w:ascii="Times New Roman" w:hAnsi="Times New Roman" w:eastAsia="Times New Roman" w:cs="Times New Roman"/>
        </w:rPr>
      </w:pPr>
      <w:r w:rsidRPr="76744485">
        <w:rPr>
          <w:rFonts w:ascii="Times New Roman" w:hAnsi="Times New Roman" w:eastAsia="Times New Roman" w:cs="Times New Roman"/>
        </w:rPr>
        <w:t>Aid Year</w:t>
      </w:r>
      <w:r w:rsidRPr="76744485" w:rsidR="00BC393C">
        <w:rPr>
          <w:rFonts w:ascii="Times New Roman" w:hAnsi="Times New Roman" w:eastAsia="Times New Roman" w:cs="Times New Roman"/>
        </w:rPr>
        <w:t xml:space="preserve"> (</w:t>
      </w:r>
      <w:r w:rsidRPr="76744485" w:rsidR="57B9F0F8">
        <w:rPr>
          <w:rFonts w:ascii="Times New Roman" w:hAnsi="Times New Roman" w:eastAsia="Times New Roman" w:cs="Times New Roman"/>
        </w:rPr>
        <w:t>2025</w:t>
      </w:r>
      <w:r w:rsidRPr="76744485" w:rsidR="00BC393C">
        <w:rPr>
          <w:rFonts w:ascii="Times New Roman" w:hAnsi="Times New Roman" w:eastAsia="Times New Roman" w:cs="Times New Roman"/>
        </w:rPr>
        <w:t xml:space="preserve">) – Semester - </w:t>
      </w:r>
      <w:r w:rsidRPr="76744485" w:rsidR="3DABF142">
        <w:rPr>
          <w:rFonts w:ascii="Times New Roman" w:hAnsi="Times New Roman" w:eastAsia="Times New Roman" w:cs="Times New Roman"/>
        </w:rPr>
        <w:t>Fall</w:t>
      </w:r>
    </w:p>
    <w:p w:rsidR="00572316" w:rsidP="7C2097DD" w:rsidRDefault="3DABF142" w14:paraId="00000009" w14:noSpellErr="1" w14:textId="5CAC5E22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AF2664D" w:rsidR="0C87EB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Approval of Remember Me (Day of The Dead Ofrenda) </w:t>
      </w:r>
      <w:r w:rsidRPr="7AF2664D" w:rsidR="00D5383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7AF2664D" w:rsidR="00BC39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AF2664D" w:rsidR="3A8A3D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Fall 2025</w:t>
      </w:r>
    </w:p>
    <w:p w:rsidR="00572316" w:rsidRDefault="00572316" w14:paraId="0000000A" w14:textId="77777777">
      <w:pPr>
        <w:spacing w:after="0"/>
        <w:rPr>
          <w:rFonts w:ascii="Times New Roman" w:hAnsi="Times New Roman" w:eastAsia="Times New Roman" w:cs="Times New Roman"/>
        </w:rPr>
      </w:pPr>
    </w:p>
    <w:p w:rsidR="00572316" w:rsidRDefault="00907B21" w14:paraId="0000000B" w14:textId="77777777">
      <w:pPr>
        <w:spacing w:after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Bill History</w:t>
      </w:r>
    </w:p>
    <w:p w:rsidR="00572316" w:rsidRDefault="00572316" w14:paraId="0000000C" w14:textId="77777777">
      <w:pPr>
        <w:spacing w:after="0"/>
        <w:jc w:val="center"/>
        <w:rPr>
          <w:rFonts w:ascii="Times New Roman" w:hAnsi="Times New Roman" w:eastAsia="Times New Roman" w:cs="Times New Roman"/>
          <w:b/>
        </w:rPr>
      </w:pPr>
    </w:p>
    <w:p w:rsidR="7962CB33" w:rsidP="76744485" w:rsidRDefault="00907B21" w14:paraId="2D2E1E97" w14:textId="49B8297D">
      <w:pPr>
        <w:spacing w:after="0" w:line="240" w:lineRule="auto"/>
        <w:rPr>
          <w:rFonts w:ascii="Times New Roman" w:hAnsi="Times New Roman" w:eastAsia="Times New Roman" w:cs="Times New Roman"/>
        </w:rPr>
      </w:pPr>
      <w:r w:rsidRPr="76744485">
        <w:rPr>
          <w:rFonts w:ascii="Times New Roman" w:hAnsi="Times New Roman" w:eastAsia="Times New Roman" w:cs="Times New Roman"/>
          <w:b/>
          <w:bCs/>
        </w:rPr>
        <w:t>WHEREAS</w:t>
      </w:r>
      <w:r w:rsidRPr="76744485">
        <w:rPr>
          <w:rFonts w:ascii="Times New Roman" w:hAnsi="Times New Roman" w:eastAsia="Times New Roman" w:cs="Times New Roman"/>
        </w:rPr>
        <w:t>,</w:t>
      </w:r>
      <w:r w:rsidR="00E917AC">
        <w:rPr>
          <w:rFonts w:ascii="Times New Roman" w:hAnsi="Times New Roman" w:eastAsia="Times New Roman" w:cs="Times New Roman"/>
        </w:rPr>
        <w:t xml:space="preserve"> </w:t>
      </w:r>
      <w:r w:rsidR="008E18BD">
        <w:rPr>
          <w:rFonts w:ascii="Times New Roman" w:hAnsi="Times New Roman" w:eastAsia="Times New Roman" w:cs="Times New Roman"/>
        </w:rPr>
        <w:t xml:space="preserve">The </w:t>
      </w:r>
      <w:r w:rsidR="00A01381">
        <w:rPr>
          <w:rFonts w:ascii="Times New Roman" w:hAnsi="Times New Roman" w:eastAsia="Times New Roman" w:cs="Times New Roman"/>
        </w:rPr>
        <w:t>Student Govern</w:t>
      </w:r>
      <w:r w:rsidR="00A3515F">
        <w:rPr>
          <w:rFonts w:ascii="Times New Roman" w:hAnsi="Times New Roman" w:eastAsia="Times New Roman" w:cs="Times New Roman"/>
        </w:rPr>
        <w:t>ment Association</w:t>
      </w:r>
      <w:r w:rsidR="008554FE">
        <w:rPr>
          <w:rFonts w:ascii="Times New Roman" w:hAnsi="Times New Roman" w:eastAsia="Times New Roman" w:cs="Times New Roman"/>
        </w:rPr>
        <w:t xml:space="preserve"> </w:t>
      </w:r>
      <w:r w:rsidR="00B36595">
        <w:rPr>
          <w:rFonts w:ascii="Times New Roman" w:hAnsi="Times New Roman" w:eastAsia="Times New Roman" w:cs="Times New Roman"/>
        </w:rPr>
        <w:t>(S</w:t>
      </w:r>
      <w:r w:rsidR="006D1200">
        <w:rPr>
          <w:rFonts w:ascii="Times New Roman" w:hAnsi="Times New Roman" w:eastAsia="Times New Roman" w:cs="Times New Roman"/>
        </w:rPr>
        <w:t>GA)</w:t>
      </w:r>
      <w:r w:rsidR="000D63F4">
        <w:rPr>
          <w:rFonts w:ascii="Times New Roman" w:hAnsi="Times New Roman" w:eastAsia="Times New Roman" w:cs="Times New Roman"/>
        </w:rPr>
        <w:t xml:space="preserve"> </w:t>
      </w:r>
      <w:r w:rsidR="00182AD9">
        <w:rPr>
          <w:rFonts w:ascii="Times New Roman" w:hAnsi="Times New Roman" w:eastAsia="Times New Roman" w:cs="Times New Roman"/>
        </w:rPr>
        <w:t>is committed to foster</w:t>
      </w:r>
      <w:r w:rsidR="001C094C">
        <w:rPr>
          <w:rFonts w:ascii="Times New Roman" w:hAnsi="Times New Roman" w:eastAsia="Times New Roman" w:cs="Times New Roman"/>
        </w:rPr>
        <w:t xml:space="preserve">ing and acknowledging </w:t>
      </w:r>
      <w:r w:rsidR="00E82B85">
        <w:rPr>
          <w:rFonts w:ascii="Times New Roman" w:hAnsi="Times New Roman" w:eastAsia="Times New Roman" w:cs="Times New Roman"/>
        </w:rPr>
        <w:t>history and culture</w:t>
      </w:r>
      <w:r w:rsidR="007B129B">
        <w:rPr>
          <w:rFonts w:ascii="Times New Roman" w:hAnsi="Times New Roman" w:eastAsia="Times New Roman" w:cs="Times New Roman"/>
        </w:rPr>
        <w:t xml:space="preserve"> </w:t>
      </w:r>
      <w:r w:rsidR="00EA7FE8">
        <w:rPr>
          <w:rFonts w:ascii="Times New Roman" w:hAnsi="Times New Roman" w:eastAsia="Times New Roman" w:cs="Times New Roman"/>
        </w:rPr>
        <w:t xml:space="preserve">to celebrate </w:t>
      </w:r>
      <w:r w:rsidR="00D57747">
        <w:rPr>
          <w:rFonts w:ascii="Times New Roman" w:hAnsi="Times New Roman" w:eastAsia="Times New Roman" w:cs="Times New Roman"/>
        </w:rPr>
        <w:t>Community College of Denver students;</w:t>
      </w:r>
    </w:p>
    <w:p w:rsidR="00D57747" w:rsidP="76744485" w:rsidRDefault="00D57747" w14:paraId="08F32B12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D57747" w:rsidP="76744485" w:rsidRDefault="00D57747" w14:paraId="5AC30424" w14:textId="44FB0FAD">
      <w:pPr>
        <w:spacing w:after="0" w:line="240" w:lineRule="auto"/>
        <w:rPr>
          <w:rFonts w:ascii="Times New Roman" w:hAnsi="Times New Roman" w:eastAsia="Times New Roman" w:cs="Times New Roman"/>
        </w:rPr>
      </w:pPr>
      <w:r w:rsidRPr="7AF2664D" w:rsidR="00D57747">
        <w:rPr>
          <w:rFonts w:ascii="Times New Roman" w:hAnsi="Times New Roman" w:eastAsia="Times New Roman" w:cs="Times New Roman"/>
          <w:b w:val="1"/>
          <w:bCs w:val="1"/>
        </w:rPr>
        <w:t>WHEREAS,</w:t>
      </w:r>
      <w:r w:rsidRPr="7AF2664D" w:rsidR="00D57747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7AF2664D" w:rsidR="2E18E0A2">
        <w:rPr>
          <w:rFonts w:ascii="Times New Roman" w:hAnsi="Times New Roman" w:eastAsia="Times New Roman" w:cs="Times New Roman"/>
        </w:rPr>
        <w:t>Remember Me</w:t>
      </w:r>
      <w:r w:rsidRPr="7AF2664D" w:rsidR="7AC83706">
        <w:rPr>
          <w:rFonts w:ascii="Times New Roman" w:hAnsi="Times New Roman" w:eastAsia="Times New Roman" w:cs="Times New Roman"/>
        </w:rPr>
        <w:t xml:space="preserve"> (Day of </w:t>
      </w:r>
      <w:r w:rsidRPr="7AF2664D" w:rsidR="6E306360">
        <w:rPr>
          <w:rFonts w:ascii="Times New Roman" w:hAnsi="Times New Roman" w:eastAsia="Times New Roman" w:cs="Times New Roman"/>
        </w:rPr>
        <w:t xml:space="preserve">Dead </w:t>
      </w:r>
      <w:r w:rsidRPr="7AF2664D" w:rsidR="6E306360">
        <w:rPr>
          <w:rFonts w:ascii="Times New Roman" w:hAnsi="Times New Roman" w:eastAsia="Times New Roman" w:cs="Times New Roman"/>
        </w:rPr>
        <w:t>Ofrenda</w:t>
      </w:r>
      <w:r w:rsidRPr="7AF2664D" w:rsidR="6E306360">
        <w:rPr>
          <w:rFonts w:ascii="Times New Roman" w:hAnsi="Times New Roman" w:eastAsia="Times New Roman" w:cs="Times New Roman"/>
        </w:rPr>
        <w:t>)</w:t>
      </w:r>
      <w:r w:rsidRPr="7AF2664D" w:rsidR="7C42AA66">
        <w:rPr>
          <w:rFonts w:ascii="Times New Roman" w:hAnsi="Times New Roman" w:eastAsia="Times New Roman" w:cs="Times New Roman"/>
        </w:rPr>
        <w:t xml:space="preserve"> </w:t>
      </w:r>
      <w:r w:rsidRPr="7AF2664D" w:rsidR="63DAA277">
        <w:rPr>
          <w:rFonts w:ascii="Times New Roman" w:hAnsi="Times New Roman" w:eastAsia="Times New Roman" w:cs="Times New Roman"/>
        </w:rPr>
        <w:t xml:space="preserve">tabling event </w:t>
      </w:r>
      <w:r w:rsidRPr="7AF2664D" w:rsidR="6E306360">
        <w:rPr>
          <w:rFonts w:ascii="Times New Roman" w:hAnsi="Times New Roman" w:eastAsia="Times New Roman" w:cs="Times New Roman"/>
        </w:rPr>
        <w:t xml:space="preserve">starting </w:t>
      </w:r>
      <w:r w:rsidRPr="7AF2664D" w:rsidR="53D823C4">
        <w:rPr>
          <w:rFonts w:ascii="Times New Roman" w:hAnsi="Times New Roman" w:eastAsia="Times New Roman" w:cs="Times New Roman"/>
        </w:rPr>
        <w:t>November 4</w:t>
      </w:r>
      <w:r w:rsidRPr="7AF2664D" w:rsidR="53D823C4">
        <w:rPr>
          <w:rFonts w:ascii="Times New Roman" w:hAnsi="Times New Roman" w:eastAsia="Times New Roman" w:cs="Times New Roman"/>
          <w:vertAlign w:val="superscript"/>
        </w:rPr>
        <w:t>th</w:t>
      </w:r>
      <w:r w:rsidRPr="7AF2664D" w:rsidR="53D823C4">
        <w:rPr>
          <w:rFonts w:ascii="Times New Roman" w:hAnsi="Times New Roman" w:eastAsia="Times New Roman" w:cs="Times New Roman"/>
        </w:rPr>
        <w:t xml:space="preserve"> </w:t>
      </w:r>
      <w:r w:rsidRPr="7AF2664D" w:rsidR="6618CD71">
        <w:rPr>
          <w:rFonts w:ascii="Times New Roman" w:hAnsi="Times New Roman" w:eastAsia="Times New Roman" w:cs="Times New Roman"/>
        </w:rPr>
        <w:t xml:space="preserve"> </w:t>
      </w:r>
      <w:r w:rsidRPr="7AF2664D" w:rsidR="6618CD71">
        <w:rPr>
          <w:rFonts w:ascii="Times New Roman" w:hAnsi="Times New Roman" w:eastAsia="Times New Roman" w:cs="Times New Roman"/>
        </w:rPr>
        <w:t>till</w:t>
      </w:r>
      <w:r w:rsidRPr="7AF2664D" w:rsidR="6618CD71">
        <w:rPr>
          <w:rFonts w:ascii="Times New Roman" w:hAnsi="Times New Roman" w:eastAsia="Times New Roman" w:cs="Times New Roman"/>
        </w:rPr>
        <w:t xml:space="preserve"> </w:t>
      </w:r>
      <w:r w:rsidRPr="7AF2664D" w:rsidR="03B02C5B">
        <w:rPr>
          <w:rFonts w:ascii="Times New Roman" w:hAnsi="Times New Roman" w:eastAsia="Times New Roman" w:cs="Times New Roman"/>
        </w:rPr>
        <w:t xml:space="preserve">November </w:t>
      </w:r>
      <w:r w:rsidRPr="7AF2664D" w:rsidR="1796798D">
        <w:rPr>
          <w:rFonts w:ascii="Times New Roman" w:hAnsi="Times New Roman" w:eastAsia="Times New Roman" w:cs="Times New Roman"/>
        </w:rPr>
        <w:t>21st</w:t>
      </w:r>
      <w:r w:rsidRPr="7AF2664D" w:rsidR="3F27FEB3">
        <w:rPr>
          <w:rFonts w:ascii="Times New Roman" w:hAnsi="Times New Roman" w:eastAsia="Times New Roman" w:cs="Times New Roman"/>
        </w:rPr>
        <w:t xml:space="preserve">, will </w:t>
      </w:r>
      <w:r w:rsidRPr="7AF2664D" w:rsidR="54FE6DDA">
        <w:rPr>
          <w:rFonts w:ascii="Times New Roman" w:hAnsi="Times New Roman" w:eastAsia="Times New Roman" w:cs="Times New Roman"/>
        </w:rPr>
        <w:t>give</w:t>
      </w:r>
      <w:r w:rsidRPr="7AF2664D" w:rsidR="425072A3">
        <w:rPr>
          <w:rFonts w:ascii="Times New Roman" w:hAnsi="Times New Roman" w:eastAsia="Times New Roman" w:cs="Times New Roman"/>
        </w:rPr>
        <w:t xml:space="preserve"> </w:t>
      </w:r>
      <w:r w:rsidRPr="7AF2664D" w:rsidR="62A4B99A">
        <w:rPr>
          <w:rFonts w:ascii="Times New Roman" w:hAnsi="Times New Roman" w:eastAsia="Times New Roman" w:cs="Times New Roman"/>
        </w:rPr>
        <w:t>Community</w:t>
      </w:r>
      <w:r w:rsidRPr="7AF2664D" w:rsidR="425072A3">
        <w:rPr>
          <w:rFonts w:ascii="Times New Roman" w:hAnsi="Times New Roman" w:eastAsia="Times New Roman" w:cs="Times New Roman"/>
        </w:rPr>
        <w:t xml:space="preserve"> College of Denver</w:t>
      </w:r>
      <w:r w:rsidRPr="7AF2664D" w:rsidR="3F27FEB3">
        <w:rPr>
          <w:rFonts w:ascii="Times New Roman" w:hAnsi="Times New Roman" w:eastAsia="Times New Roman" w:cs="Times New Roman"/>
        </w:rPr>
        <w:t xml:space="preserve"> student</w:t>
      </w:r>
      <w:r w:rsidRPr="7AF2664D" w:rsidR="5BFD3454">
        <w:rPr>
          <w:rFonts w:ascii="Times New Roman" w:hAnsi="Times New Roman" w:eastAsia="Times New Roman" w:cs="Times New Roman"/>
        </w:rPr>
        <w:t xml:space="preserve">s an opportunity to </w:t>
      </w:r>
      <w:r w:rsidRPr="7AF2664D" w:rsidR="6E55E54B">
        <w:rPr>
          <w:rFonts w:ascii="Times New Roman" w:hAnsi="Times New Roman" w:eastAsia="Times New Roman" w:cs="Times New Roman"/>
        </w:rPr>
        <w:t xml:space="preserve">celebrate Hispanic traditions and </w:t>
      </w:r>
      <w:r w:rsidRPr="7AF2664D" w:rsidR="083DB8CD">
        <w:rPr>
          <w:rFonts w:ascii="Times New Roman" w:hAnsi="Times New Roman" w:eastAsia="Times New Roman" w:cs="Times New Roman"/>
        </w:rPr>
        <w:t xml:space="preserve">create a sense of </w:t>
      </w:r>
      <w:bookmarkStart w:name="_Int_6xQlwjyJ" w:id="0"/>
      <w:r w:rsidRPr="7AF2664D" w:rsidR="083DB8CD">
        <w:rPr>
          <w:rFonts w:ascii="Times New Roman" w:hAnsi="Times New Roman" w:eastAsia="Times New Roman" w:cs="Times New Roman"/>
        </w:rPr>
        <w:t>community</w:t>
      </w:r>
      <w:r w:rsidRPr="7AF2664D" w:rsidR="7F22571C">
        <w:rPr>
          <w:rFonts w:ascii="Times New Roman" w:hAnsi="Times New Roman" w:eastAsia="Times New Roman" w:cs="Times New Roman"/>
        </w:rPr>
        <w:t>;</w:t>
      </w:r>
      <w:bookmarkEnd w:id="0"/>
    </w:p>
    <w:p w:rsidR="002E02F6" w:rsidP="76744485" w:rsidRDefault="002E02F6" w14:paraId="164FE786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2E02F6" w:rsidP="76744485" w:rsidRDefault="002E02F6" w14:paraId="2DB0E5B0" w14:textId="0EDEA4C0">
      <w:pPr>
        <w:spacing w:after="0" w:line="240" w:lineRule="auto"/>
        <w:rPr>
          <w:rFonts w:ascii="Times New Roman" w:hAnsi="Times New Roman" w:eastAsia="Times New Roman" w:cs="Times New Roman"/>
        </w:rPr>
      </w:pPr>
      <w:r w:rsidRPr="7AF2664D" w:rsidR="62A4B99A">
        <w:rPr>
          <w:rFonts w:ascii="Times New Roman" w:hAnsi="Times New Roman" w:eastAsia="Times New Roman" w:cs="Times New Roman"/>
          <w:b w:val="1"/>
          <w:bCs w:val="1"/>
        </w:rPr>
        <w:t>WHEREAS,</w:t>
      </w:r>
      <w:r w:rsidRPr="7AF2664D" w:rsidR="62A4B99A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7AF2664D" w:rsidR="7F22571C">
        <w:rPr>
          <w:rFonts w:ascii="Times New Roman" w:hAnsi="Times New Roman" w:eastAsia="Times New Roman" w:cs="Times New Roman"/>
        </w:rPr>
        <w:t>this</w:t>
      </w:r>
      <w:r w:rsidRPr="7AF2664D" w:rsidR="50BD0951">
        <w:rPr>
          <w:rFonts w:ascii="Times New Roman" w:hAnsi="Times New Roman" w:eastAsia="Times New Roman" w:cs="Times New Roman"/>
        </w:rPr>
        <w:t xml:space="preserve"> event is </w:t>
      </w:r>
      <w:r w:rsidRPr="7AF2664D" w:rsidR="7F22571C">
        <w:rPr>
          <w:rFonts w:ascii="Times New Roman" w:hAnsi="Times New Roman" w:eastAsia="Times New Roman" w:cs="Times New Roman"/>
        </w:rPr>
        <w:t>aimed</w:t>
      </w:r>
      <w:r w:rsidRPr="7AF2664D" w:rsidR="50BD0951">
        <w:rPr>
          <w:rFonts w:ascii="Times New Roman" w:hAnsi="Times New Roman" w:eastAsia="Times New Roman" w:cs="Times New Roman"/>
        </w:rPr>
        <w:t xml:space="preserve"> </w:t>
      </w:r>
      <w:r w:rsidRPr="7AF2664D" w:rsidR="7298210D">
        <w:rPr>
          <w:rFonts w:ascii="Times New Roman" w:hAnsi="Times New Roman" w:eastAsia="Times New Roman" w:cs="Times New Roman"/>
        </w:rPr>
        <w:t>at building</w:t>
      </w:r>
      <w:r w:rsidRPr="7AF2664D" w:rsidR="50BD0951">
        <w:rPr>
          <w:rFonts w:ascii="Times New Roman" w:hAnsi="Times New Roman" w:eastAsia="Times New Roman" w:cs="Times New Roman"/>
        </w:rPr>
        <w:t xml:space="preserve"> community, </w:t>
      </w:r>
      <w:r w:rsidRPr="7AF2664D" w:rsidR="3881BC48">
        <w:rPr>
          <w:rFonts w:ascii="Times New Roman" w:hAnsi="Times New Roman" w:eastAsia="Times New Roman" w:cs="Times New Roman"/>
        </w:rPr>
        <w:t>increasing</w:t>
      </w:r>
      <w:r w:rsidRPr="7AF2664D" w:rsidR="0E1735FB">
        <w:rPr>
          <w:rFonts w:ascii="Times New Roman" w:hAnsi="Times New Roman" w:eastAsia="Times New Roman" w:cs="Times New Roman"/>
        </w:rPr>
        <w:t xml:space="preserve"> student engagement</w:t>
      </w:r>
      <w:r w:rsidRPr="7AF2664D" w:rsidR="7B42B59B">
        <w:rPr>
          <w:rFonts w:ascii="Times New Roman" w:hAnsi="Times New Roman" w:eastAsia="Times New Roman" w:cs="Times New Roman"/>
        </w:rPr>
        <w:t xml:space="preserve">, and </w:t>
      </w:r>
      <w:r w:rsidRPr="7AF2664D" w:rsidR="076F43CC">
        <w:rPr>
          <w:rFonts w:ascii="Times New Roman" w:hAnsi="Times New Roman" w:eastAsia="Times New Roman" w:cs="Times New Roman"/>
        </w:rPr>
        <w:t>ensuring</w:t>
      </w:r>
      <w:r w:rsidRPr="7AF2664D" w:rsidR="4B90F184">
        <w:rPr>
          <w:rFonts w:ascii="Times New Roman" w:hAnsi="Times New Roman" w:eastAsia="Times New Roman" w:cs="Times New Roman"/>
        </w:rPr>
        <w:t xml:space="preserve"> </w:t>
      </w:r>
      <w:r w:rsidRPr="7AF2664D" w:rsidR="7F22571C">
        <w:rPr>
          <w:rFonts w:ascii="Times New Roman" w:hAnsi="Times New Roman" w:eastAsia="Times New Roman" w:cs="Times New Roman"/>
        </w:rPr>
        <w:t xml:space="preserve">the </w:t>
      </w:r>
      <w:r w:rsidRPr="7AF2664D" w:rsidR="269065F5">
        <w:rPr>
          <w:rFonts w:ascii="Times New Roman" w:hAnsi="Times New Roman" w:eastAsia="Times New Roman" w:cs="Times New Roman"/>
        </w:rPr>
        <w:t>honor of</w:t>
      </w:r>
      <w:r w:rsidRPr="7AF2664D" w:rsidR="7F22571C">
        <w:rPr>
          <w:rFonts w:ascii="Times New Roman" w:hAnsi="Times New Roman" w:eastAsia="Times New Roman" w:cs="Times New Roman"/>
        </w:rPr>
        <w:t xml:space="preserve"> </w:t>
      </w:r>
      <w:r w:rsidRPr="7AF2664D" w:rsidR="33060B54">
        <w:rPr>
          <w:rFonts w:ascii="Times New Roman" w:hAnsi="Times New Roman" w:eastAsia="Times New Roman" w:cs="Times New Roman"/>
        </w:rPr>
        <w:t>the lives of students</w:t>
      </w:r>
      <w:r w:rsidRPr="7AF2664D" w:rsidR="74A7F349">
        <w:rPr>
          <w:rFonts w:ascii="Times New Roman" w:hAnsi="Times New Roman" w:eastAsia="Times New Roman" w:cs="Times New Roman"/>
        </w:rPr>
        <w:t xml:space="preserve"> through the creation of the </w:t>
      </w:r>
      <w:r w:rsidRPr="7AF2664D" w:rsidR="0BEB5D2A">
        <w:rPr>
          <w:rFonts w:ascii="Times New Roman" w:hAnsi="Times New Roman" w:eastAsia="Times New Roman" w:cs="Times New Roman"/>
        </w:rPr>
        <w:t>Ofrenda</w:t>
      </w:r>
      <w:r w:rsidRPr="7AF2664D" w:rsidR="4D0BE35B">
        <w:rPr>
          <w:rFonts w:ascii="Times New Roman" w:hAnsi="Times New Roman" w:eastAsia="Times New Roman" w:cs="Times New Roman"/>
        </w:rPr>
        <w:t xml:space="preserve">. </w:t>
      </w:r>
      <w:r w:rsidRPr="7AF2664D" w:rsidR="7D223BB0">
        <w:rPr>
          <w:rFonts w:ascii="Times New Roman" w:hAnsi="Times New Roman" w:eastAsia="Times New Roman" w:cs="Times New Roman"/>
        </w:rPr>
        <w:t xml:space="preserve">Coming together </w:t>
      </w:r>
      <w:r w:rsidRPr="7AF2664D" w:rsidR="1DB24AE1">
        <w:rPr>
          <w:rFonts w:ascii="Times New Roman" w:hAnsi="Times New Roman" w:eastAsia="Times New Roman" w:cs="Times New Roman"/>
        </w:rPr>
        <w:t>as</w:t>
      </w:r>
      <w:r w:rsidRPr="7AF2664D" w:rsidR="7FA90B0F">
        <w:rPr>
          <w:rFonts w:ascii="Times New Roman" w:hAnsi="Times New Roman" w:eastAsia="Times New Roman" w:cs="Times New Roman"/>
        </w:rPr>
        <w:t xml:space="preserve"> CCD student</w:t>
      </w:r>
      <w:r w:rsidRPr="7AF2664D" w:rsidR="1DB24AE1">
        <w:rPr>
          <w:rFonts w:ascii="Times New Roman" w:hAnsi="Times New Roman" w:eastAsia="Times New Roman" w:cs="Times New Roman"/>
        </w:rPr>
        <w:t xml:space="preserve"> </w:t>
      </w:r>
      <w:r w:rsidRPr="7AF2664D" w:rsidR="65BB3B7C">
        <w:rPr>
          <w:rFonts w:ascii="Times New Roman" w:hAnsi="Times New Roman" w:eastAsia="Times New Roman" w:cs="Times New Roman"/>
        </w:rPr>
        <w:t xml:space="preserve">to celebrate life, remembrance, </w:t>
      </w:r>
      <w:r w:rsidRPr="7AF2664D" w:rsidR="31C7877D">
        <w:rPr>
          <w:rFonts w:ascii="Times New Roman" w:hAnsi="Times New Roman" w:eastAsia="Times New Roman" w:cs="Times New Roman"/>
        </w:rPr>
        <w:t xml:space="preserve">and cultural connection; </w:t>
      </w:r>
    </w:p>
    <w:p w:rsidR="00BA791F" w:rsidP="76744485" w:rsidRDefault="00BA791F" w14:paraId="77283AA7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BA791F" w:rsidP="76744485" w:rsidRDefault="00BA791F" w14:paraId="23BD1B06" w14:noSpellErr="1" w14:textId="55C35CD4">
      <w:pPr>
        <w:spacing w:after="0" w:line="240" w:lineRule="auto"/>
        <w:rPr>
          <w:rFonts w:ascii="Times New Roman" w:hAnsi="Times New Roman" w:eastAsia="Times New Roman" w:cs="Times New Roman"/>
        </w:rPr>
      </w:pPr>
      <w:r w:rsidRPr="7AF2664D" w:rsidR="23084383">
        <w:rPr>
          <w:rFonts w:ascii="Times New Roman" w:hAnsi="Times New Roman" w:eastAsia="Times New Roman" w:cs="Times New Roman"/>
          <w:b w:val="1"/>
          <w:bCs w:val="1"/>
        </w:rPr>
        <w:t>BE IT RESOLVED THAT,</w:t>
      </w:r>
      <w:r w:rsidRPr="7AF2664D" w:rsidR="23084383">
        <w:rPr>
          <w:rFonts w:ascii="Times New Roman" w:hAnsi="Times New Roman" w:eastAsia="Times New Roman" w:cs="Times New Roman"/>
        </w:rPr>
        <w:t xml:space="preserve"> the Student Government Association will organize and host </w:t>
      </w:r>
      <w:r w:rsidRPr="7AF2664D" w:rsidR="4043675C">
        <w:rPr>
          <w:rFonts w:ascii="Times New Roman" w:hAnsi="Times New Roman" w:eastAsia="Times New Roman" w:cs="Times New Roman"/>
        </w:rPr>
        <w:t xml:space="preserve">this event to </w:t>
      </w:r>
      <w:r w:rsidRPr="7AF2664D" w:rsidR="2C6F2A6A">
        <w:rPr>
          <w:rFonts w:ascii="Times New Roman" w:hAnsi="Times New Roman" w:eastAsia="Times New Roman" w:cs="Times New Roman"/>
        </w:rPr>
        <w:t xml:space="preserve">strengthen the sense of community on campus, </w:t>
      </w:r>
      <w:r w:rsidRPr="7AF2664D" w:rsidR="6DB28B6F">
        <w:rPr>
          <w:rFonts w:ascii="Times New Roman" w:hAnsi="Times New Roman" w:eastAsia="Times New Roman" w:cs="Times New Roman"/>
        </w:rPr>
        <w:t>encourage</w:t>
      </w:r>
      <w:r w:rsidRPr="7AF2664D" w:rsidR="2C6F2A6A">
        <w:rPr>
          <w:rFonts w:ascii="Times New Roman" w:hAnsi="Times New Roman" w:eastAsia="Times New Roman" w:cs="Times New Roman"/>
        </w:rPr>
        <w:t xml:space="preserve"> collaboration among students, and foster an environment of inclusion, connection, and shared purpose.</w:t>
      </w:r>
    </w:p>
    <w:p w:rsidRPr="00AC7531" w:rsidR="00510B14" w:rsidP="76744485" w:rsidRDefault="00510B14" w14:paraId="727C6637" w14:textId="4ECFB4CA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473931" w:rsidP="76744485" w:rsidRDefault="00473931" w14:paraId="29D296C2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3A045C2C" w:rsidP="3A045C2C" w:rsidRDefault="3A045C2C" w14:paraId="5E7E1D62" w14:textId="0A78A462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3A045C2C" w:rsidP="3A045C2C" w:rsidRDefault="3A045C2C" w14:paraId="4929F291" w14:textId="1139DEF3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572316" w:rsidRDefault="00907B21" w14:paraId="00000010" w14:textId="77777777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THEREFORE BE IT ENACTED by the Student Government Association of the Community College of Denver, AS FOLLOWS;</w:t>
      </w:r>
    </w:p>
    <w:p w:rsidR="00572316" w:rsidRDefault="00907B21" w14:paraId="00000011" w14:noSpellErr="1" w14:textId="2873118A">
      <w:pPr>
        <w:rPr>
          <w:rFonts w:ascii="Times New Roman" w:hAnsi="Times New Roman" w:eastAsia="Times New Roman" w:cs="Times New Roman"/>
        </w:rPr>
      </w:pPr>
      <w:r w:rsidRPr="7AF2664D" w:rsidR="00907B21">
        <w:rPr>
          <w:rFonts w:ascii="Times New Roman" w:hAnsi="Times New Roman" w:eastAsia="Times New Roman" w:cs="Times New Roman"/>
          <w:u w:val="single"/>
        </w:rPr>
        <w:t>Section 1</w:t>
      </w:r>
      <w:r w:rsidRPr="7AF2664D" w:rsidR="199B4FFD">
        <w:rPr>
          <w:rFonts w:ascii="Times New Roman" w:hAnsi="Times New Roman" w:eastAsia="Times New Roman" w:cs="Times New Roman"/>
          <w:u w:val="single"/>
        </w:rPr>
        <w:t>: The</w:t>
      </w:r>
      <w:r w:rsidRPr="7AF2664D" w:rsidR="00907B21">
        <w:rPr>
          <w:rFonts w:ascii="Times New Roman" w:hAnsi="Times New Roman" w:eastAsia="Times New Roman" w:cs="Times New Roman"/>
        </w:rPr>
        <w:t xml:space="preserve"> SGA will </w:t>
      </w:r>
      <w:r w:rsidRPr="7AF2664D" w:rsidR="00907B21">
        <w:rPr>
          <w:rFonts w:ascii="Times New Roman" w:hAnsi="Times New Roman" w:eastAsia="Times New Roman" w:cs="Times New Roman"/>
        </w:rPr>
        <w:t>allocate</w:t>
      </w:r>
      <w:r w:rsidRPr="7AF2664D" w:rsidR="00907B21">
        <w:rPr>
          <w:rFonts w:ascii="Times New Roman" w:hAnsi="Times New Roman" w:eastAsia="Times New Roman" w:cs="Times New Roman"/>
        </w:rPr>
        <w:t xml:space="preserve"> $</w:t>
      </w:r>
      <w:r w:rsidRPr="7AF2664D" w:rsidR="3DFAA003">
        <w:rPr>
          <w:rFonts w:ascii="Times New Roman" w:hAnsi="Times New Roman" w:eastAsia="Times New Roman" w:cs="Times New Roman"/>
        </w:rPr>
        <w:t>200</w:t>
      </w:r>
      <w:r w:rsidRPr="7AF2664D" w:rsidR="00907B21">
        <w:rPr>
          <w:rFonts w:ascii="Times New Roman" w:hAnsi="Times New Roman" w:eastAsia="Times New Roman" w:cs="Times New Roman"/>
        </w:rPr>
        <w:t xml:space="preserve"> for</w:t>
      </w:r>
      <w:r w:rsidRPr="7AF2664D" w:rsidR="109B62FA">
        <w:rPr>
          <w:rFonts w:ascii="Times New Roman" w:hAnsi="Times New Roman" w:eastAsia="Times New Roman" w:cs="Times New Roman"/>
        </w:rPr>
        <w:t xml:space="preserve"> decorations</w:t>
      </w:r>
      <w:r w:rsidRPr="7AF2664D" w:rsidR="2AD0F9EF">
        <w:rPr>
          <w:rFonts w:ascii="Times New Roman" w:hAnsi="Times New Roman" w:eastAsia="Times New Roman" w:cs="Times New Roman"/>
        </w:rPr>
        <w:t xml:space="preserve"> for the </w:t>
      </w:r>
      <w:r w:rsidRPr="7AF2664D" w:rsidR="2AD0F9EF">
        <w:rPr>
          <w:rFonts w:ascii="Times New Roman" w:hAnsi="Times New Roman" w:eastAsia="Times New Roman" w:cs="Times New Roman"/>
        </w:rPr>
        <w:t>tablin</w:t>
      </w:r>
      <w:r w:rsidRPr="7AF2664D" w:rsidR="2AD0F9EF">
        <w:rPr>
          <w:rFonts w:ascii="Times New Roman" w:hAnsi="Times New Roman" w:eastAsia="Times New Roman" w:cs="Times New Roman"/>
        </w:rPr>
        <w:t xml:space="preserve">g event. </w:t>
      </w:r>
    </w:p>
    <w:p w:rsidR="00572316" w:rsidRDefault="00907B21" w14:paraId="00000012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u w:val="single"/>
        </w:rPr>
        <w:t>Section 2:</w:t>
      </w:r>
      <w:r>
        <w:rPr>
          <w:rFonts w:ascii="Times New Roman" w:hAnsi="Times New Roman" w:eastAsia="Times New Roman" w:cs="Times New Roman"/>
        </w:rPr>
        <w:t xml:space="preserve"> All unused funds approved in this bill will </w:t>
      </w:r>
      <w:bookmarkStart w:name="_Int_EdGg5fvn" w:id="1"/>
      <w:r>
        <w:rPr>
          <w:rFonts w:ascii="Times New Roman" w:hAnsi="Times New Roman" w:eastAsia="Times New Roman" w:cs="Times New Roman"/>
        </w:rPr>
        <w:t>be returned</w:t>
      </w:r>
      <w:bookmarkEnd w:id="1"/>
      <w:r>
        <w:rPr>
          <w:rFonts w:ascii="Times New Roman" w:hAnsi="Times New Roman" w:eastAsia="Times New Roman" w:cs="Times New Roman"/>
        </w:rPr>
        <w:t xml:space="preserve"> to the Community College of Denver Student Government Association operating budget.</w:t>
      </w:r>
    </w:p>
    <w:p w:rsidR="00572316" w:rsidRDefault="00907B21" w14:paraId="00000013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u w:val="single"/>
        </w:rPr>
        <w:t>Section 3:</w:t>
      </w:r>
      <w:r>
        <w:rPr>
          <w:rFonts w:ascii="Times New Roman" w:hAnsi="Times New Roman" w:eastAsia="Times New Roman" w:cs="Times New Roman"/>
        </w:rPr>
        <w:t xml:space="preserve"> This bill takes effect upon passage by the Student Government Association, and upon obtaining the signatures of the SGA President and SGA Advisor. </w:t>
      </w:r>
    </w:p>
    <w:p w:rsidR="00D556A9" w:rsidRDefault="00D556A9" w14:paraId="36B03D5F" w14:textId="002408A0">
      <w:pPr>
        <w:rPr>
          <w:rFonts w:ascii="Times New Roman" w:hAnsi="Times New Roman" w:eastAsia="Times New Roman" w:cs="Times New Roman"/>
        </w:rPr>
      </w:pPr>
    </w:p>
    <w:p w:rsidR="00572316" w:rsidRDefault="6EA1D64A" w14:paraId="00000015" w14:noSpellErr="1" w14:textId="0B148AD3">
      <w:pPr>
        <w:rPr>
          <w:rFonts w:ascii="Times New Roman" w:hAnsi="Times New Roman" w:eastAsia="Times New Roman" w:cs="Times New Roman"/>
        </w:rPr>
      </w:pPr>
      <w:r w:rsidRPr="7AF2664D" w:rsidR="0A075761">
        <w:rPr>
          <w:rFonts w:ascii="Times New Roman" w:hAnsi="Times New Roman" w:eastAsia="Times New Roman" w:cs="Times New Roman"/>
        </w:rPr>
        <w:t>10</w:t>
      </w:r>
      <w:r w:rsidRPr="7AF2664D" w:rsidR="00907B21">
        <w:rPr>
          <w:rFonts w:ascii="Times New Roman" w:hAnsi="Times New Roman" w:eastAsia="Times New Roman" w:cs="Times New Roman"/>
        </w:rPr>
        <w:t>/</w:t>
      </w:r>
      <w:r w:rsidRPr="7AF2664D" w:rsidR="74C8F236">
        <w:rPr>
          <w:rFonts w:ascii="Times New Roman" w:hAnsi="Times New Roman" w:eastAsia="Times New Roman" w:cs="Times New Roman"/>
        </w:rPr>
        <w:t>17</w:t>
      </w:r>
      <w:r w:rsidRPr="7AF2664D" w:rsidR="00907B21">
        <w:rPr>
          <w:rFonts w:ascii="Times New Roman" w:hAnsi="Times New Roman" w:eastAsia="Times New Roman" w:cs="Times New Roman"/>
        </w:rPr>
        <w:t>/</w:t>
      </w:r>
      <w:r w:rsidRPr="7AF2664D" w:rsidR="0FC4B683">
        <w:rPr>
          <w:rFonts w:ascii="Times New Roman" w:hAnsi="Times New Roman" w:eastAsia="Times New Roman" w:cs="Times New Roman"/>
        </w:rPr>
        <w:t>2025</w:t>
      </w:r>
      <w:r>
        <w:tab/>
      </w:r>
      <w:r w:rsidRPr="7AF2664D" w:rsidR="00907B21">
        <w:rPr>
          <w:rFonts w:ascii="Times New Roman" w:hAnsi="Times New Roman" w:eastAsia="Times New Roman" w:cs="Times New Roman"/>
        </w:rPr>
        <w:t xml:space="preserve">             </w:t>
      </w:r>
      <w:r>
        <w:tab/>
      </w:r>
      <w:r>
        <w:tab/>
      </w:r>
      <w:r>
        <w:tab/>
      </w:r>
      <w:r>
        <w:tab/>
      </w:r>
      <w:r w:rsidRPr="7AF2664D" w:rsidR="00907B21">
        <w:rPr>
          <w:rFonts w:ascii="Times New Roman" w:hAnsi="Times New Roman" w:eastAsia="Times New Roman" w:cs="Times New Roman"/>
          <w:b w:val="1"/>
          <w:bCs w:val="1"/>
        </w:rPr>
        <w:t xml:space="preserve">Vote </w:t>
      </w:r>
      <w:r w:rsidRPr="7AF2664D" w:rsidR="69E22E5F">
        <w:rPr>
          <w:rFonts w:ascii="Times New Roman" w:hAnsi="Times New Roman" w:eastAsia="Times New Roman" w:cs="Times New Roman"/>
          <w:b w:val="1"/>
          <w:bCs w:val="1"/>
        </w:rPr>
        <w:t xml:space="preserve">Count: </w:t>
      </w:r>
      <w:r w:rsidRPr="7AF2664D" w:rsidR="46D62FB9">
        <w:rPr>
          <w:rFonts w:ascii="Times New Roman" w:hAnsi="Times New Roman" w:eastAsia="Times New Roman" w:cs="Times New Roman"/>
          <w:b w:val="0"/>
          <w:bCs w:val="0"/>
        </w:rPr>
        <w:t>6</w:t>
      </w:r>
      <w:r w:rsidRPr="7AF2664D" w:rsidR="00907B21">
        <w:rPr>
          <w:rFonts w:ascii="Times New Roman" w:hAnsi="Times New Roman" w:eastAsia="Times New Roman" w:cs="Times New Roman"/>
          <w:color w:val="000000" w:themeColor="text1" w:themeTint="FF" w:themeShade="FF"/>
        </w:rPr>
        <w:t>/</w:t>
      </w:r>
      <w:r w:rsidRPr="7AF2664D" w:rsidR="5108118F">
        <w:rPr>
          <w:rFonts w:ascii="Times New Roman" w:hAnsi="Times New Roman" w:eastAsia="Times New Roman" w:cs="Times New Roman"/>
          <w:color w:val="000000" w:themeColor="text1" w:themeTint="FF" w:themeShade="FF"/>
        </w:rPr>
        <w:t>10</w:t>
      </w:r>
      <w:r w:rsidRPr="7AF2664D" w:rsidR="00907B21">
        <w:rPr>
          <w:rFonts w:ascii="Times New Roman" w:hAnsi="Times New Roman" w:eastAsia="Times New Roman" w:cs="Times New Roman"/>
        </w:rPr>
        <w:t>,</w:t>
      </w:r>
    </w:p>
    <w:p w:rsidR="00572316" w:rsidRDefault="00907B21" w14:paraId="00000016" w14:noSpellErr="1" w14:textId="0AF78EB4">
      <w:pPr>
        <w:rPr>
          <w:rFonts w:ascii="Times New Roman" w:hAnsi="Times New Roman" w:eastAsia="Times New Roman" w:cs="Times New Roman"/>
        </w:rPr>
      </w:pPr>
      <w:r w:rsidRPr="7AF2664D" w:rsidR="00907B21">
        <w:rPr>
          <w:rFonts w:ascii="Times New Roman" w:hAnsi="Times New Roman" w:eastAsia="Times New Roman" w:cs="Times New Roman"/>
        </w:rPr>
        <w:t xml:space="preserve"> President: </w:t>
      </w:r>
      <w:r w:rsidRPr="7AF2664D" w:rsidR="271E5F59">
        <w:rPr>
          <w:rFonts w:ascii="Brush Script MT" w:hAnsi="Brush Script MT" w:eastAsia="Brush Script MT" w:cs="Brush Script MT"/>
          <w:b w:val="0"/>
          <w:bCs w:val="0"/>
          <w:i w:val="1"/>
          <w:iCs w:val="1"/>
        </w:rPr>
        <w:t>April Ortiz</w:t>
      </w:r>
      <w:r>
        <w:tab/>
      </w:r>
      <w:r>
        <w:tab/>
      </w:r>
      <w:r w:rsidRPr="7AF2664D" w:rsidR="00907B21">
        <w:rPr>
          <w:rFonts w:ascii="Times New Roman" w:hAnsi="Times New Roman" w:eastAsia="Times New Roman" w:cs="Times New Roman"/>
        </w:rPr>
        <w:t xml:space="preserve">   </w:t>
      </w:r>
      <w:r>
        <w:tab/>
      </w:r>
      <w:r w:rsidRPr="7AF2664D" w:rsidR="00907B21">
        <w:rPr>
          <w:rFonts w:ascii="Times New Roman" w:hAnsi="Times New Roman" w:eastAsia="Times New Roman" w:cs="Times New Roman"/>
        </w:rPr>
        <w:t xml:space="preserve">     SGA Adviso</w:t>
      </w:r>
      <w:r w:rsidRPr="7AF2664D" w:rsidR="7ED2BC70">
        <w:rPr>
          <w:rFonts w:ascii="Times New Roman" w:hAnsi="Times New Roman" w:eastAsia="Times New Roman" w:cs="Times New Roman"/>
        </w:rPr>
        <w:t xml:space="preserve">rs: </w:t>
      </w:r>
      <w:r w:rsidRPr="7AF2664D" w:rsidR="61A70C10">
        <w:rPr>
          <w:rFonts w:ascii="Brush Script MT" w:hAnsi="Brush Script MT" w:eastAsia="Brush Script MT" w:cs="Brush Script MT"/>
          <w:b w:val="0"/>
          <w:bCs w:val="0"/>
          <w:i w:val="1"/>
          <w:iCs w:val="1"/>
        </w:rPr>
        <w:t>Kloee Eisen</w:t>
      </w:r>
      <w:r w:rsidRPr="7AF2664D" w:rsidR="4A12B733">
        <w:rPr>
          <w:rFonts w:ascii="Brush Script MT" w:hAnsi="Brush Script MT" w:eastAsia="Brush Script MT" w:cs="Brush Script MT"/>
          <w:b w:val="0"/>
          <w:bCs w:val="0"/>
          <w:i w:val="1"/>
          <w:iCs w:val="1"/>
        </w:rPr>
        <w:t>barth</w:t>
      </w:r>
      <w:r w:rsidRPr="7AF2664D" w:rsidR="217E8DAD">
        <w:rPr>
          <w:rFonts w:ascii="Brush Script MT" w:hAnsi="Brush Script MT" w:eastAsia="Brush Script MT" w:cs="Brush Script MT"/>
          <w:b w:val="0"/>
          <w:bCs w:val="0"/>
          <w:i w:val="1"/>
          <w:iCs w:val="1"/>
        </w:rPr>
        <w:t xml:space="preserve">, </w:t>
      </w:r>
    </w:p>
    <w:p w:rsidR="00572316" w:rsidRDefault="00572316" w14:paraId="00000017" w14:textId="77777777">
      <w:pPr>
        <w:rPr>
          <w:rFonts w:ascii="Times New Roman" w:hAnsi="Times New Roman" w:eastAsia="Times New Roman" w:cs="Times New Roman"/>
        </w:rPr>
      </w:pPr>
    </w:p>
    <w:p w:rsidR="00572316" w:rsidRDefault="00572316" w14:paraId="00000018" w14:textId="77777777">
      <w:pPr>
        <w:rPr>
          <w:rFonts w:ascii="Times New Roman" w:hAnsi="Times New Roman" w:eastAsia="Times New Roman" w:cs="Times New Roman"/>
        </w:rPr>
      </w:pPr>
    </w:p>
    <w:p w:rsidR="00572316" w:rsidRDefault="00572316" w14:paraId="00000019" w14:textId="77777777"/>
    <w:sectPr w:rsidR="00572316">
      <w:headerReference w:type="default" r:id="rId11"/>
      <w:pgSz w:w="12240" w:h="15840" w:orient="portrait"/>
      <w:pgMar w:top="1440" w:right="1440" w:bottom="1440" w:left="1440" w:header="720" w:footer="720" w:gutter="0"/>
      <w:pgNumType w:start="1"/>
      <w:cols w:space="720"/>
      <w:footerReference w:type="default" r:id="Ra412491474d04ec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8DD" w:rsidRDefault="004758DD" w14:paraId="22D08186" w14:textId="77777777">
      <w:pPr>
        <w:spacing w:after="0" w:line="240" w:lineRule="auto"/>
      </w:pPr>
      <w:r>
        <w:separator/>
      </w:r>
    </w:p>
  </w:endnote>
  <w:endnote w:type="continuationSeparator" w:id="0">
    <w:p w:rsidR="004758DD" w:rsidRDefault="004758DD" w14:paraId="5A2A43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F2664D" w:rsidTr="7AF2664D" w14:paraId="55782CF4">
      <w:trPr>
        <w:trHeight w:val="300"/>
      </w:trPr>
      <w:tc>
        <w:tcPr>
          <w:tcW w:w="3120" w:type="dxa"/>
          <w:tcMar/>
        </w:tcPr>
        <w:p w:rsidR="7AF2664D" w:rsidP="7AF2664D" w:rsidRDefault="7AF2664D" w14:paraId="57BF1761" w14:textId="4701138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F2664D" w:rsidP="7AF2664D" w:rsidRDefault="7AF2664D" w14:paraId="3463A2E3" w14:textId="303C250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F2664D" w:rsidP="7AF2664D" w:rsidRDefault="7AF2664D" w14:paraId="1C4A316A" w14:textId="41EBDD8A">
          <w:pPr>
            <w:pStyle w:val="Header"/>
            <w:bidi w:val="0"/>
            <w:ind w:right="-115"/>
            <w:jc w:val="right"/>
          </w:pPr>
        </w:p>
      </w:tc>
    </w:tr>
  </w:tbl>
  <w:p w:rsidR="7AF2664D" w:rsidP="7AF2664D" w:rsidRDefault="7AF2664D" w14:paraId="012E27DB" w14:textId="640DD89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8DD" w:rsidRDefault="004758DD" w14:paraId="4F20D787" w14:textId="77777777">
      <w:pPr>
        <w:spacing w:after="0" w:line="240" w:lineRule="auto"/>
      </w:pPr>
      <w:r>
        <w:separator/>
      </w:r>
    </w:p>
  </w:footnote>
  <w:footnote w:type="continuationSeparator" w:id="0">
    <w:p w:rsidR="004758DD" w:rsidRDefault="004758DD" w14:paraId="28EDD4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316" w:rsidP="7AF2664D" w:rsidRDefault="00907B21" w14:paraId="0000001A" w14:noSpellErr="1" w14:textId="470886B4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7AF2664D" w:rsidR="7AF2664D">
      <w:rPr>
        <w:color w:val="000000" w:themeColor="text1" w:themeTint="FF" w:themeShade="FF"/>
      </w:rPr>
      <w:t xml:space="preserve">Bill Status: </w:t>
    </w:r>
    <w:r w:rsidRPr="7AF2664D" w:rsidR="7AF2664D">
      <w:rPr>
        <w:color w:val="92D050"/>
      </w:rPr>
      <w:t>Passed</w:t>
    </w:r>
  </w:p>
  <w:p w:rsidR="00572316" w:rsidRDefault="00572316" w14:paraId="0000001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xQlwjyJ" int2:invalidationBookmarkName="" int2:hashCode="Z3bNFZaSijSQHx" int2:id="7A5KOWfQ">
      <int2:state int2:value="Rejected" int2:type="gram"/>
    </int2:bookmark>
    <int2:bookmark int2:bookmarkName="_Int_EdGg5fvn" int2:invalidationBookmarkName="" int2:hashCode="K+J5k/BP7VVmL3" int2:id="d3KI2CJw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274941"/>
    <w:rsid w:val="00004CC7"/>
    <w:rsid w:val="00024EC4"/>
    <w:rsid w:val="000430A5"/>
    <w:rsid w:val="00052664"/>
    <w:rsid w:val="00097BE6"/>
    <w:rsid w:val="000C53DA"/>
    <w:rsid w:val="000D63F4"/>
    <w:rsid w:val="000F4E77"/>
    <w:rsid w:val="00123F4A"/>
    <w:rsid w:val="00153F49"/>
    <w:rsid w:val="00182AD9"/>
    <w:rsid w:val="001A1B45"/>
    <w:rsid w:val="001C094C"/>
    <w:rsid w:val="001C3B92"/>
    <w:rsid w:val="001C6830"/>
    <w:rsid w:val="001D469C"/>
    <w:rsid w:val="00210D2E"/>
    <w:rsid w:val="002148F8"/>
    <w:rsid w:val="00221A53"/>
    <w:rsid w:val="002429F2"/>
    <w:rsid w:val="002471BC"/>
    <w:rsid w:val="0028494D"/>
    <w:rsid w:val="002A58D9"/>
    <w:rsid w:val="002E02F6"/>
    <w:rsid w:val="002F4815"/>
    <w:rsid w:val="00307602"/>
    <w:rsid w:val="003242B6"/>
    <w:rsid w:val="00383C37"/>
    <w:rsid w:val="003C68CC"/>
    <w:rsid w:val="00403EC3"/>
    <w:rsid w:val="004079A4"/>
    <w:rsid w:val="0044238F"/>
    <w:rsid w:val="00450F8F"/>
    <w:rsid w:val="004713CD"/>
    <w:rsid w:val="00472338"/>
    <w:rsid w:val="00473931"/>
    <w:rsid w:val="004758DD"/>
    <w:rsid w:val="004A5B40"/>
    <w:rsid w:val="004C3A4D"/>
    <w:rsid w:val="004D1CE2"/>
    <w:rsid w:val="004F59FF"/>
    <w:rsid w:val="005003DC"/>
    <w:rsid w:val="00503B3E"/>
    <w:rsid w:val="00504432"/>
    <w:rsid w:val="005077BF"/>
    <w:rsid w:val="00510B14"/>
    <w:rsid w:val="00513475"/>
    <w:rsid w:val="00526514"/>
    <w:rsid w:val="00536A9E"/>
    <w:rsid w:val="0053753A"/>
    <w:rsid w:val="00540970"/>
    <w:rsid w:val="00572316"/>
    <w:rsid w:val="005724AA"/>
    <w:rsid w:val="005808D2"/>
    <w:rsid w:val="0060597E"/>
    <w:rsid w:val="00622AB6"/>
    <w:rsid w:val="00635C6F"/>
    <w:rsid w:val="00642E85"/>
    <w:rsid w:val="00646123"/>
    <w:rsid w:val="00672806"/>
    <w:rsid w:val="0067569D"/>
    <w:rsid w:val="006804E8"/>
    <w:rsid w:val="00683BB1"/>
    <w:rsid w:val="006B3688"/>
    <w:rsid w:val="006C0510"/>
    <w:rsid w:val="006C1464"/>
    <w:rsid w:val="006C1CAB"/>
    <w:rsid w:val="006D1200"/>
    <w:rsid w:val="006D4198"/>
    <w:rsid w:val="006F14F4"/>
    <w:rsid w:val="007042FF"/>
    <w:rsid w:val="007124E8"/>
    <w:rsid w:val="0073457F"/>
    <w:rsid w:val="007443DC"/>
    <w:rsid w:val="007445FD"/>
    <w:rsid w:val="007447B6"/>
    <w:rsid w:val="007529BF"/>
    <w:rsid w:val="00763D22"/>
    <w:rsid w:val="00766F49"/>
    <w:rsid w:val="0078088E"/>
    <w:rsid w:val="00782E0E"/>
    <w:rsid w:val="007A5B51"/>
    <w:rsid w:val="007B129B"/>
    <w:rsid w:val="00822064"/>
    <w:rsid w:val="00843823"/>
    <w:rsid w:val="00847878"/>
    <w:rsid w:val="00851A96"/>
    <w:rsid w:val="008554FE"/>
    <w:rsid w:val="0089636F"/>
    <w:rsid w:val="008A318C"/>
    <w:rsid w:val="008C4FF2"/>
    <w:rsid w:val="008D563B"/>
    <w:rsid w:val="008D7A54"/>
    <w:rsid w:val="008E18BD"/>
    <w:rsid w:val="008F1861"/>
    <w:rsid w:val="00907B21"/>
    <w:rsid w:val="009267B8"/>
    <w:rsid w:val="00970FFD"/>
    <w:rsid w:val="009759CE"/>
    <w:rsid w:val="009764A6"/>
    <w:rsid w:val="00976CAA"/>
    <w:rsid w:val="00982A96"/>
    <w:rsid w:val="00991E7E"/>
    <w:rsid w:val="00997562"/>
    <w:rsid w:val="009A6F7A"/>
    <w:rsid w:val="009A7639"/>
    <w:rsid w:val="009B13B8"/>
    <w:rsid w:val="009B4394"/>
    <w:rsid w:val="00A000C4"/>
    <w:rsid w:val="00A01381"/>
    <w:rsid w:val="00A016F0"/>
    <w:rsid w:val="00A2562A"/>
    <w:rsid w:val="00A3515F"/>
    <w:rsid w:val="00A86889"/>
    <w:rsid w:val="00AB4F2D"/>
    <w:rsid w:val="00AC7531"/>
    <w:rsid w:val="00AD6BD6"/>
    <w:rsid w:val="00B05057"/>
    <w:rsid w:val="00B12441"/>
    <w:rsid w:val="00B36595"/>
    <w:rsid w:val="00B455C6"/>
    <w:rsid w:val="00B5200A"/>
    <w:rsid w:val="00B6067B"/>
    <w:rsid w:val="00B63FA5"/>
    <w:rsid w:val="00B8738A"/>
    <w:rsid w:val="00B9173D"/>
    <w:rsid w:val="00B96151"/>
    <w:rsid w:val="00BA2D19"/>
    <w:rsid w:val="00BA791F"/>
    <w:rsid w:val="00BC393C"/>
    <w:rsid w:val="00BD4C6B"/>
    <w:rsid w:val="00BE14FE"/>
    <w:rsid w:val="00BE23FE"/>
    <w:rsid w:val="00C1157E"/>
    <w:rsid w:val="00C15DAB"/>
    <w:rsid w:val="00C23FBB"/>
    <w:rsid w:val="00C421C9"/>
    <w:rsid w:val="00C87BA7"/>
    <w:rsid w:val="00CB772E"/>
    <w:rsid w:val="00CE25E1"/>
    <w:rsid w:val="00CF6EFB"/>
    <w:rsid w:val="00D1480C"/>
    <w:rsid w:val="00D166E7"/>
    <w:rsid w:val="00D17664"/>
    <w:rsid w:val="00D17CC3"/>
    <w:rsid w:val="00D5383D"/>
    <w:rsid w:val="00D555B5"/>
    <w:rsid w:val="00D556A9"/>
    <w:rsid w:val="00D57747"/>
    <w:rsid w:val="00D664B3"/>
    <w:rsid w:val="00D74A4D"/>
    <w:rsid w:val="00DC1DBE"/>
    <w:rsid w:val="00DE090C"/>
    <w:rsid w:val="00DF0F3E"/>
    <w:rsid w:val="00DF17E8"/>
    <w:rsid w:val="00DF72E1"/>
    <w:rsid w:val="00E01C3C"/>
    <w:rsid w:val="00E02ED8"/>
    <w:rsid w:val="00E1178D"/>
    <w:rsid w:val="00E33743"/>
    <w:rsid w:val="00E82B85"/>
    <w:rsid w:val="00E917AC"/>
    <w:rsid w:val="00E94764"/>
    <w:rsid w:val="00EA7FE8"/>
    <w:rsid w:val="00EB1072"/>
    <w:rsid w:val="00ED06F7"/>
    <w:rsid w:val="00ED7C56"/>
    <w:rsid w:val="00EF566A"/>
    <w:rsid w:val="00F35DFA"/>
    <w:rsid w:val="00F375A4"/>
    <w:rsid w:val="00F60E8D"/>
    <w:rsid w:val="00F70422"/>
    <w:rsid w:val="00F77ED4"/>
    <w:rsid w:val="00F85D00"/>
    <w:rsid w:val="00F92746"/>
    <w:rsid w:val="00FA7B46"/>
    <w:rsid w:val="00FE1A44"/>
    <w:rsid w:val="018B19CB"/>
    <w:rsid w:val="020B1C12"/>
    <w:rsid w:val="0278A0F6"/>
    <w:rsid w:val="02812B02"/>
    <w:rsid w:val="03B02C5B"/>
    <w:rsid w:val="064D2F26"/>
    <w:rsid w:val="06D5FE4F"/>
    <w:rsid w:val="0701E635"/>
    <w:rsid w:val="076F43CC"/>
    <w:rsid w:val="07ED39CD"/>
    <w:rsid w:val="083DB8CD"/>
    <w:rsid w:val="0A075761"/>
    <w:rsid w:val="0B30F7B0"/>
    <w:rsid w:val="0B8CE7D2"/>
    <w:rsid w:val="0BEB5D2A"/>
    <w:rsid w:val="0C87EB97"/>
    <w:rsid w:val="0DDA798F"/>
    <w:rsid w:val="0E1735FB"/>
    <w:rsid w:val="0F748388"/>
    <w:rsid w:val="0FB50796"/>
    <w:rsid w:val="0FC4B683"/>
    <w:rsid w:val="100A412F"/>
    <w:rsid w:val="1015E8D8"/>
    <w:rsid w:val="107CB1F5"/>
    <w:rsid w:val="109B62FA"/>
    <w:rsid w:val="1130675F"/>
    <w:rsid w:val="115823EB"/>
    <w:rsid w:val="12744751"/>
    <w:rsid w:val="1291C830"/>
    <w:rsid w:val="12A7EDFC"/>
    <w:rsid w:val="13F778D1"/>
    <w:rsid w:val="141971C1"/>
    <w:rsid w:val="14AC0A7E"/>
    <w:rsid w:val="1796798D"/>
    <w:rsid w:val="17E3A6A5"/>
    <w:rsid w:val="1811CD60"/>
    <w:rsid w:val="19228482"/>
    <w:rsid w:val="199B4FFD"/>
    <w:rsid w:val="1BDFF155"/>
    <w:rsid w:val="1BF0AA59"/>
    <w:rsid w:val="1CAF8B22"/>
    <w:rsid w:val="1D6078EE"/>
    <w:rsid w:val="1DB24AE1"/>
    <w:rsid w:val="1DC400BC"/>
    <w:rsid w:val="1EE299E4"/>
    <w:rsid w:val="1F40B99D"/>
    <w:rsid w:val="1FC16292"/>
    <w:rsid w:val="20018872"/>
    <w:rsid w:val="20308918"/>
    <w:rsid w:val="20509698"/>
    <w:rsid w:val="21340CA4"/>
    <w:rsid w:val="217E8DAD"/>
    <w:rsid w:val="23084383"/>
    <w:rsid w:val="23274941"/>
    <w:rsid w:val="2404FDC2"/>
    <w:rsid w:val="2414F13D"/>
    <w:rsid w:val="265EADAC"/>
    <w:rsid w:val="2670ECB9"/>
    <w:rsid w:val="269065F5"/>
    <w:rsid w:val="271E5F59"/>
    <w:rsid w:val="28125EBB"/>
    <w:rsid w:val="28721A35"/>
    <w:rsid w:val="2AD0F9EF"/>
    <w:rsid w:val="2B986362"/>
    <w:rsid w:val="2C2D5E53"/>
    <w:rsid w:val="2C6F2A6A"/>
    <w:rsid w:val="2DAE977C"/>
    <w:rsid w:val="2E18E0A2"/>
    <w:rsid w:val="3017219C"/>
    <w:rsid w:val="31C7877D"/>
    <w:rsid w:val="3251C960"/>
    <w:rsid w:val="33060B54"/>
    <w:rsid w:val="3494C677"/>
    <w:rsid w:val="352F18FA"/>
    <w:rsid w:val="355C0370"/>
    <w:rsid w:val="3563F9DC"/>
    <w:rsid w:val="358B8F84"/>
    <w:rsid w:val="35A85564"/>
    <w:rsid w:val="3719CC7D"/>
    <w:rsid w:val="37756AD9"/>
    <w:rsid w:val="3796AE64"/>
    <w:rsid w:val="3881BC48"/>
    <w:rsid w:val="39DD5201"/>
    <w:rsid w:val="3A045C2C"/>
    <w:rsid w:val="3A49A986"/>
    <w:rsid w:val="3A5E78DB"/>
    <w:rsid w:val="3A8A3D16"/>
    <w:rsid w:val="3AB0E48C"/>
    <w:rsid w:val="3BC6B4C3"/>
    <w:rsid w:val="3C5CA6A3"/>
    <w:rsid w:val="3CB0E0CC"/>
    <w:rsid w:val="3CEBA837"/>
    <w:rsid w:val="3CF2BAE1"/>
    <w:rsid w:val="3DABF142"/>
    <w:rsid w:val="3DFAA003"/>
    <w:rsid w:val="3EDE7432"/>
    <w:rsid w:val="3F27FEB3"/>
    <w:rsid w:val="3F2D736B"/>
    <w:rsid w:val="3F56082E"/>
    <w:rsid w:val="3FAED10D"/>
    <w:rsid w:val="3FE0D8C7"/>
    <w:rsid w:val="4022304B"/>
    <w:rsid w:val="4043675C"/>
    <w:rsid w:val="425072A3"/>
    <w:rsid w:val="459409CF"/>
    <w:rsid w:val="46C8B0F4"/>
    <w:rsid w:val="46D62FB9"/>
    <w:rsid w:val="4705A6B1"/>
    <w:rsid w:val="4890FF72"/>
    <w:rsid w:val="49021208"/>
    <w:rsid w:val="4A12B733"/>
    <w:rsid w:val="4B90F184"/>
    <w:rsid w:val="4BB4C8C8"/>
    <w:rsid w:val="4D0BE35B"/>
    <w:rsid w:val="4E87F258"/>
    <w:rsid w:val="4ED4FB8D"/>
    <w:rsid w:val="4FF44DF8"/>
    <w:rsid w:val="503FFD27"/>
    <w:rsid w:val="50BD0951"/>
    <w:rsid w:val="5108118F"/>
    <w:rsid w:val="523F4473"/>
    <w:rsid w:val="5392062C"/>
    <w:rsid w:val="53D823C4"/>
    <w:rsid w:val="54A995F8"/>
    <w:rsid w:val="54ACD6E7"/>
    <w:rsid w:val="54C2DE41"/>
    <w:rsid w:val="54FE6DDA"/>
    <w:rsid w:val="576AB7CA"/>
    <w:rsid w:val="57A58D88"/>
    <w:rsid w:val="57B9F0F8"/>
    <w:rsid w:val="5822BC43"/>
    <w:rsid w:val="5ADB127D"/>
    <w:rsid w:val="5AF72B0A"/>
    <w:rsid w:val="5B48CF96"/>
    <w:rsid w:val="5BA164D6"/>
    <w:rsid w:val="5BFD3454"/>
    <w:rsid w:val="5C156F8A"/>
    <w:rsid w:val="5D192920"/>
    <w:rsid w:val="5F97CDAA"/>
    <w:rsid w:val="604CBF96"/>
    <w:rsid w:val="611D6785"/>
    <w:rsid w:val="61A70C10"/>
    <w:rsid w:val="62A4B99A"/>
    <w:rsid w:val="62EEF209"/>
    <w:rsid w:val="63DAA277"/>
    <w:rsid w:val="63E49AA3"/>
    <w:rsid w:val="654F03B0"/>
    <w:rsid w:val="65B8882A"/>
    <w:rsid w:val="65BB3B7C"/>
    <w:rsid w:val="65F4567F"/>
    <w:rsid w:val="6618CD71"/>
    <w:rsid w:val="6681DA50"/>
    <w:rsid w:val="674BB4CA"/>
    <w:rsid w:val="69D0EC70"/>
    <w:rsid w:val="69E22E5F"/>
    <w:rsid w:val="6AD02280"/>
    <w:rsid w:val="6CC66B6E"/>
    <w:rsid w:val="6DB28B6F"/>
    <w:rsid w:val="6E306360"/>
    <w:rsid w:val="6E55E54B"/>
    <w:rsid w:val="6EA1D64A"/>
    <w:rsid w:val="6F60F9A7"/>
    <w:rsid w:val="6F92692C"/>
    <w:rsid w:val="6FE4BDCC"/>
    <w:rsid w:val="708BD8AB"/>
    <w:rsid w:val="71462BA7"/>
    <w:rsid w:val="71A059B6"/>
    <w:rsid w:val="7298210D"/>
    <w:rsid w:val="72BE903B"/>
    <w:rsid w:val="7308532B"/>
    <w:rsid w:val="74A7F349"/>
    <w:rsid w:val="74C8F236"/>
    <w:rsid w:val="751C9F5B"/>
    <w:rsid w:val="76744485"/>
    <w:rsid w:val="7962CB33"/>
    <w:rsid w:val="7A4BA1CF"/>
    <w:rsid w:val="7A9A9361"/>
    <w:rsid w:val="7AC83706"/>
    <w:rsid w:val="7AD65B67"/>
    <w:rsid w:val="7AF2664D"/>
    <w:rsid w:val="7B42B59B"/>
    <w:rsid w:val="7B4D0031"/>
    <w:rsid w:val="7B77C4FD"/>
    <w:rsid w:val="7C2097DD"/>
    <w:rsid w:val="7C42AA66"/>
    <w:rsid w:val="7D223BB0"/>
    <w:rsid w:val="7D466DE6"/>
    <w:rsid w:val="7ED2BC70"/>
    <w:rsid w:val="7EDD4449"/>
    <w:rsid w:val="7F22571C"/>
    <w:rsid w:val="7F9CFEAB"/>
    <w:rsid w:val="7FA9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AB88"/>
  <w15:docId w15:val="{6EB54512-08F6-46D5-9337-1B52AF53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000C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000C4"/>
  </w:style>
  <w:style w:type="paragraph" w:styleId="Footer">
    <w:name w:val="footer"/>
    <w:basedOn w:val="Normal"/>
    <w:link w:val="FooterChar"/>
    <w:uiPriority w:val="99"/>
    <w:semiHidden/>
    <w:unhideWhenUsed/>
    <w:rsid w:val="00A000C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000C4"/>
  </w:style>
  <w:style w:type="character" w:styleId="Strong">
    <w:name w:val="Strong"/>
    <w:basedOn w:val="DefaultParagraphFont"/>
    <w:uiPriority w:val="22"/>
    <w:qFormat/>
    <w:rsid w:val="000430A5"/>
    <w:rPr>
      <w:b/>
      <w:bCs/>
    </w:rPr>
  </w:style>
  <w:style w:type="character" w:styleId="apple-converted-space" w:customStyle="1">
    <w:name w:val="apple-converted-space"/>
    <w:basedOn w:val="DefaultParagraphFont"/>
    <w:rsid w:val="000430A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footer" Target="footer.xml" Id="Ra412491474d04e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b59f4-e40e-4233-b246-dd71c89695b5" xsi:nil="true"/>
    <lcf76f155ced4ddcb4097134ff3c332f xmlns="9f45e2ca-dc94-4f7c-88b4-bedf43ad91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C96685EEB845B1FA3A9A6D390C31" ma:contentTypeVersion="21" ma:contentTypeDescription="Create a new document." ma:contentTypeScope="" ma:versionID="c56432dfafe4c53290322ccc33ef552c">
  <xsd:schema xmlns:xsd="http://www.w3.org/2001/XMLSchema" xmlns:xs="http://www.w3.org/2001/XMLSchema" xmlns:p="http://schemas.microsoft.com/office/2006/metadata/properties" xmlns:ns2="9f45e2ca-dc94-4f7c-88b4-bedf43ad914d" xmlns:ns3="17ab59f4-e40e-4233-b246-dd71c89695b5" targetNamespace="http://schemas.microsoft.com/office/2006/metadata/properties" ma:root="true" ma:fieldsID="d859d3de5edf7f9196be5e404579c5ef" ns2:_="" ns3:_="">
    <xsd:import namespace="9f45e2ca-dc94-4f7c-88b4-bedf43ad914d"/>
    <xsd:import namespace="17ab59f4-e40e-4233-b246-dd71c8969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5e2ca-dc94-4f7c-88b4-bedf43ad9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59f4-e40e-4233-b246-dd71c8969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7da7d-1f1c-46f9-8403-bde5a638cd0b}" ma:internalName="TaxCatchAll" ma:showField="CatchAllData" ma:web="17ab59f4-e40e-4233-b246-dd71c8969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67E6D-8E70-48E0-828F-62CFEB0FC037}">
  <ds:schemaRefs>
    <ds:schemaRef ds:uri="http://schemas.microsoft.com/office/2006/metadata/properties"/>
    <ds:schemaRef ds:uri="http://www.w3.org/2000/xmlns/"/>
    <ds:schemaRef ds:uri="17ab59f4-e40e-4233-b246-dd71c89695b5"/>
    <ds:schemaRef ds:uri="http://www.w3.org/2001/XMLSchema-instance"/>
    <ds:schemaRef ds:uri="9f45e2ca-dc94-4f7c-88b4-bedf43ad914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91857-AFD3-4302-AD9D-0FC7BE1A6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A82BD-B5B8-4FCE-AF81-43B69FF7512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f45e2ca-dc94-4f7c-88b4-bedf43ad914d"/>
    <ds:schemaRef ds:uri="17ab59f4-e40e-4233-b246-dd71c89695b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Community College of Denver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Truskolaski, Joseph</dc:creator>
  <keywords/>
  <lastModifiedBy>Sanchez, Monica</lastModifiedBy>
  <revision>120</revision>
  <dcterms:created xsi:type="dcterms:W3CDTF">2023-04-24T19:21:00.0000000Z</dcterms:created>
  <dcterms:modified xsi:type="dcterms:W3CDTF">2025-10-20T19:09:28.8731379Z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0x0101009451C96685EEB845B1FA3A9A6D390C31</vt:lpwstr>
  </property>
  <property fmtid="{D5CDD505-2E9C-101B-9397-08002B2CF9AE}" pid="3" name="Order">
    <vt:r8>29200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