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AAFA7E9" w:rsidP="5F96ECF8" w:rsidRDefault="5AAFA7E9" w14:paraId="38A45BD3" w14:textId="3BF4E43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875"/>
          <w:tab w:val="center" w:pos="4536"/>
        </w:tabs>
        <w:spacing w:line="240" w:lineRule="auto"/>
        <w:jc w:val="center"/>
      </w:pPr>
      <w:r w:rsidR="2E988506">
        <w:rPr/>
        <w:t xml:space="preserve"> </w:t>
      </w:r>
      <w:r w:rsidR="5AAFA7E9">
        <w:drawing>
          <wp:inline wp14:editId="2838C0BA" wp14:anchorId="400AAC18">
            <wp:extent cx="1381125" cy="1152525"/>
            <wp:effectExtent l="0" t="0" r="0" b="0"/>
            <wp:docPr id="793304467" name="drawing">
              <a:extLst>
                <a:ext uri="{FF2B5EF4-FFF2-40B4-BE49-F238E27FC236}">
                  <a16:creationId xmlns:a16="http://schemas.microsoft.com/office/drawing/2014/main" id="{5A865C20-B434-498D-8F02-861241EA4EBE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330446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7B" w:rsidP="503678B4" w:rsidRDefault="2D79BBBE" w14:paraId="3B04D77F" w14:textId="48D62D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03678B4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 xml:space="preserve">Community College of Denver </w:t>
      </w:r>
    </w:p>
    <w:p w:rsidR="00315A7B" w:rsidP="503678B4" w:rsidRDefault="2D79BBBE" w14:paraId="5EC04DBA" w14:textId="4C75B4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6C1C5AC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Student Government Association</w:t>
      </w:r>
    </w:p>
    <w:p w:rsidR="00315A7B" w:rsidP="56C1C5AC" w:rsidRDefault="75703B5A" w14:paraId="2C078E63" w14:textId="4551ED6D">
      <w:pPr>
        <w:jc w:val="center"/>
      </w:pPr>
      <w:r w:rsidRPr="57F0C6E2" w:rsidR="5A66780C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>Meeting Minutes</w:t>
      </w:r>
      <w:r w:rsidRPr="57F0C6E2" w:rsidR="7A315667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 xml:space="preserve"> 2025 </w:t>
      </w:r>
      <w:r w:rsidRPr="57F0C6E2" w:rsidR="7A315667">
        <w:rPr>
          <w:rFonts w:ascii="Times New Roman" w:hAnsi="Times New Roman" w:eastAsia="Times New Roman" w:cs="Times New Roman"/>
        </w:rPr>
        <w:t xml:space="preserve"> </w:t>
      </w:r>
    </w:p>
    <w:p w:rsidR="68BD3206" w:rsidP="57F0C6E2" w:rsidRDefault="68BD3206" w14:paraId="6A52924B" w14:textId="2C768A7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633DD35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Date: </w:t>
      </w:r>
      <w:r w:rsidRPr="57F0C6E2" w:rsidR="3D1E2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September </w:t>
      </w:r>
      <w:r w:rsidRPr="57F0C6E2" w:rsidR="1A15295A">
        <w:rPr>
          <w:rFonts w:ascii="Times New Roman" w:hAnsi="Times New Roman" w:eastAsia="Times New Roman" w:cs="Times New Roman"/>
          <w:color w:val="000000" w:themeColor="text1" w:themeTint="FF" w:themeShade="FF"/>
        </w:rPr>
        <w:t>12</w:t>
      </w:r>
      <w:r w:rsidRPr="57F0C6E2" w:rsidR="21C8EAB3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68BD3206" w:rsidP="57F0C6E2" w:rsidRDefault="68BD3206" w14:paraId="268BCEFD" w14:textId="36A08C7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633DD35D">
        <w:rPr>
          <w:rFonts w:ascii="Times New Roman" w:hAnsi="Times New Roman" w:eastAsia="Times New Roman" w:cs="Times New Roman"/>
          <w:color w:val="000000" w:themeColor="text1" w:themeTint="FF" w:themeShade="FF"/>
        </w:rPr>
        <w:t>Location: Senate Chambers (Tivoli Room 329)</w:t>
      </w:r>
    </w:p>
    <w:p w:rsidR="09EECC3E" w:rsidP="57F0C6E2" w:rsidRDefault="27163DA2" w14:paraId="13F0CBE7" w14:textId="775C931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57F0C6E2" w:rsidR="7DDF73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I. </w:t>
      </w:r>
      <w:r w:rsidRPr="57F0C6E2" w:rsidR="378968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order: </w:t>
      </w:r>
      <w:r w:rsidRPr="57F0C6E2" w:rsidR="69CD12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57F0C6E2" w:rsidR="3624CD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April) call</w:t>
      </w:r>
      <w:r w:rsidRPr="57F0C6E2" w:rsidR="378968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this meeting to order at </w:t>
      </w:r>
      <w:r w:rsidRPr="57F0C6E2" w:rsidR="4DF204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57F0C6E2" w:rsidR="14A7CF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12:11) pm</w:t>
      </w:r>
    </w:p>
    <w:p w:rsidR="09EECC3E" w:rsidP="57F0C6E2" w:rsidRDefault="2D4DBE6A" w14:paraId="0E6BBC41" w14:textId="28B0F4F7">
      <w:pPr>
        <w:pStyle w:val="ListParagraph"/>
        <w:widowControl w:val="0"/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57F0C6E2" w:rsidR="378968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Seconded by </w:t>
      </w:r>
      <w:r w:rsidRPr="57F0C6E2" w:rsidR="2FC743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(Case</w:t>
      </w:r>
      <w:r w:rsidRPr="57F0C6E2" w:rsidR="5DEF05C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09EECC3E" w:rsidP="57F0C6E2" w:rsidRDefault="09EECC3E" w14:paraId="2EE281A9" w14:textId="6126729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57F0C6E2" w:rsidR="1DDC65F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Roll Call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845"/>
        <w:gridCol w:w="4620"/>
      </w:tblGrid>
      <w:tr w:rsidR="4AE17D4A" w:rsidTr="57F0C6E2" w14:paraId="3BC0684E" w14:textId="77777777">
        <w:trPr>
          <w:trHeight w:val="300"/>
        </w:trPr>
        <w:tc>
          <w:tcPr>
            <w:tcW w:w="484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126E8F38" w14:textId="7C67C92D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President: </w:t>
            </w:r>
            <w:r w:rsidRPr="57F0C6E2" w:rsidR="4599A71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April Ortiz </w:t>
            </w:r>
            <w:r w:rsidRPr="57F0C6E2" w:rsidR="765D892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1F802FD5" w14:paraId="4873D5A7" w14:textId="689E1DA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19FA45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Vice President: </w:t>
            </w:r>
            <w:r w:rsidRPr="57F0C6E2" w:rsidR="38D37C5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Joanna Sanchez</w:t>
            </w:r>
            <w:r w:rsidRPr="57F0C6E2" w:rsidR="25003A6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1E7F747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57F0C6E2" w14:paraId="0FD80B58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2422C721" w14:textId="3573C102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Secretary: </w:t>
            </w:r>
            <w:r w:rsidRPr="57F0C6E2" w:rsidR="0B905BA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Monica Sanchez</w:t>
            </w:r>
            <w:r w:rsidRPr="57F0C6E2" w:rsidR="000FB8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7899E6C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19FDACC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7988BF6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546519A9" w14:textId="5B0BAA8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7F3148F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Student Rep</w:t>
            </w:r>
            <w:r w:rsidRPr="57F0C6E2" w:rsidR="195FAF3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: </w:t>
            </w:r>
            <w:r w:rsidRPr="57F0C6E2" w:rsidR="6A1E827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VACANT</w:t>
            </w:r>
          </w:p>
        </w:tc>
      </w:tr>
      <w:tr w:rsidR="4AE17D4A" w:rsidTr="57F0C6E2" w14:paraId="6F6E59B7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AF7E9AB" w14:paraId="141A039C" w14:textId="7B504B68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2A355A8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Treasurer: </w:t>
            </w:r>
            <w:r w:rsidRPr="57F0C6E2" w:rsidR="71036AD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Kenan</w:t>
            </w:r>
            <w:r w:rsidRPr="57F0C6E2" w:rsidR="71036AD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30CC94C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Catbagan 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031204B4" w14:paraId="63A3B32E" w14:textId="72A07AE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411DCAD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57F0C6E2" w:rsidR="48B395A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VACANT</w:t>
            </w:r>
          </w:p>
        </w:tc>
      </w:tr>
      <w:tr w:rsidR="4AE17D4A" w:rsidTr="57F0C6E2" w14:paraId="263E0F8D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27AC6A51" w14:paraId="35D86818" w14:textId="4DF89EC5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76521D5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Parliamentarian:</w:t>
            </w:r>
            <w:r w:rsidRPr="57F0C6E2" w:rsidR="1A1E1C0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169B49F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Case Smith </w:t>
            </w:r>
            <w:r w:rsidRPr="57F0C6E2" w:rsidR="2B8FE91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27AC6A51" w14:paraId="27191BC6" w14:textId="6045A03F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53AB518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57F0C6E2" w:rsidR="2DB5C54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VACANT</w:t>
            </w:r>
          </w:p>
        </w:tc>
      </w:tr>
      <w:tr w:rsidR="4AE17D4A" w:rsidTr="57F0C6E2" w14:paraId="723D1876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45CE355A" w14:textId="1E9D7AA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SACAB Rep: </w:t>
            </w:r>
            <w:r w:rsidRPr="57F0C6E2" w:rsidR="3220783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Isaias Salazar </w:t>
            </w:r>
            <w:r w:rsidRPr="57F0C6E2" w:rsidR="6B601E8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513167B2" w14:textId="31D6879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7F3148F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VACANT </w:t>
            </w:r>
          </w:p>
        </w:tc>
      </w:tr>
      <w:tr w:rsidR="4AE17D4A" w:rsidTr="57F0C6E2" w14:paraId="1B16009E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138B1B6D" w14:textId="78B19E06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SACAB Rep: </w:t>
            </w:r>
            <w:r w:rsidRPr="57F0C6E2" w:rsidR="02EAF09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Jasmyn Lovato </w:t>
            </w:r>
            <w:r w:rsidRPr="57F0C6E2" w:rsidR="1D6B7794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09316B26" w14:textId="09EA839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AMC Rep: </w:t>
            </w:r>
            <w:r w:rsidRPr="57F0C6E2" w:rsidR="452211B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Skylar Martin</w:t>
            </w:r>
            <w:r w:rsidRPr="57F0C6E2" w:rsidR="58D35A0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049A87A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57F0C6E2" w14:paraId="634AE514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AF7E9AB" w14:paraId="5F4A893D" w14:textId="0629B7A6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2A355A8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SSAC Rep </w:t>
            </w:r>
            <w:r w:rsidRPr="57F0C6E2" w:rsidR="2A355A8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Primary:</w:t>
            </w:r>
            <w:r w:rsidRPr="57F0C6E2" w:rsidR="16FAB9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494D59D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Devynn</w:t>
            </w:r>
            <w:r w:rsidRPr="57F0C6E2" w:rsidR="494D59D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494D59D9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Dewey-Hutchings</w:t>
            </w:r>
            <w:r w:rsidRPr="57F0C6E2" w:rsidR="234A03E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44ABDC1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2FA4058B" w14:paraId="608BB52C" w14:textId="5D216005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53619FD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Lowry Rep: </w:t>
            </w:r>
            <w:r w:rsidRPr="57F0C6E2" w:rsidR="721116C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Heather King </w:t>
            </w:r>
            <w:r w:rsidRPr="57F0C6E2" w:rsidR="14C24A2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57F0C6E2" w14:paraId="76027E1C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7F87E858" w14:textId="4C55DD1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SSAC Rep Secondary: </w:t>
            </w:r>
            <w:r w:rsidRPr="57F0C6E2" w:rsidR="06DE6FB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Brandon Johnson</w:t>
            </w: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252C19D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72CFEE19" w14:textId="14FB944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Advisor: </w:t>
            </w:r>
            <w:r w:rsidRPr="57F0C6E2" w:rsidR="7D5A0FC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Kloee</w:t>
            </w:r>
            <w:r w:rsidRPr="57F0C6E2" w:rsidR="7D5A0FC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2FB6E8E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Eisenbarth</w:t>
            </w:r>
            <w:r w:rsidRPr="57F0C6E2" w:rsidR="2FB6E8E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0CA3DD4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57F0C6E2" w14:paraId="7D4E7CD0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6D8985FD" w14:paraId="6FF3F373" w14:textId="5F90A59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7F0C6E2" w:rsidR="0891DA5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Advisor: </w:t>
            </w:r>
            <w:r w:rsidRPr="57F0C6E2" w:rsidR="30B4781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Sydney </w:t>
            </w:r>
            <w:r w:rsidRPr="57F0C6E2" w:rsidR="30B4781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Pedregon</w:t>
            </w:r>
            <w:r w:rsidRPr="57F0C6E2" w:rsidR="30B4781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57F0C6E2" w:rsidR="67D4F5C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57F0C6E2" w:rsidRDefault="4AE17D4A" w14:paraId="4BC5E3CC" w14:textId="473409A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="143DE573" w:rsidP="57F0C6E2" w:rsidRDefault="143DE573" w14:paraId="4097DC99" w14:textId="6980AF1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</w:p>
    <w:p w:rsidR="433EC62E" w:rsidP="57F0C6E2" w:rsidRDefault="433EC62E" w14:paraId="77AC2630" w14:textId="6690F1C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7F0C6E2" w:rsidR="3369C2DC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II.</w:t>
      </w:r>
      <w:r w:rsidRPr="57F0C6E2" w:rsidR="3369C2DC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57F0C6E2" w:rsidR="5A98B3D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Announcement: </w:t>
      </w:r>
    </w:p>
    <w:p w:rsidR="3ED884D8" w:rsidP="57F0C6E2" w:rsidRDefault="3ED884D8" w14:paraId="74AB4D80" w14:textId="72A9C52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</w:p>
    <w:p w:rsidR="233D911E" w:rsidP="57F0C6E2" w:rsidRDefault="38C1402E" w14:paraId="58523C77" w14:textId="10FF08B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57F0C6E2" w:rsidR="36B338ED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III.</w:t>
      </w:r>
      <w:r w:rsidRPr="57F0C6E2" w:rsidR="36B338ED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57F0C6E2" w:rsidR="79021F2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Reports</w:t>
      </w:r>
      <w:r w:rsidRPr="57F0C6E2" w:rsidR="4942CA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233D911E" w:rsidP="57F0C6E2" w:rsidRDefault="72CA9FDC" w14:paraId="59623FBA" w14:textId="652B686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2BAA92E4">
        <w:rPr>
          <w:rFonts w:ascii="Times New Roman" w:hAnsi="Times New Roman" w:eastAsia="Times New Roman" w:cs="Times New Roman"/>
          <w:color w:val="000000" w:themeColor="text1" w:themeTint="FF" w:themeShade="FF"/>
        </w:rPr>
        <w:t>President:</w:t>
      </w:r>
      <w:r w:rsidRPr="57F0C6E2" w:rsidR="3C639A7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>We only have</w:t>
      </w:r>
      <w:r w:rsidRPr="57F0C6E2" w:rsidR="6471DE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</w:t>
      </w:r>
      <w:r w:rsidRPr="57F0C6E2" w:rsidR="59932184">
        <w:rPr>
          <w:rFonts w:ascii="Times New Roman" w:hAnsi="Times New Roman" w:eastAsia="Times New Roman" w:cs="Times New Roman"/>
          <w:color w:val="000000" w:themeColor="text1" w:themeTint="FF" w:themeShade="FF"/>
        </w:rPr>
        <w:t>hree</w:t>
      </w:r>
      <w:r w:rsidRPr="57F0C6E2" w:rsidR="6471DE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0EC49054">
        <w:rPr>
          <w:rFonts w:ascii="Times New Roman" w:hAnsi="Times New Roman" w:eastAsia="Times New Roman" w:cs="Times New Roman"/>
          <w:color w:val="000000" w:themeColor="text1" w:themeTint="FF" w:themeShade="FF"/>
        </w:rPr>
        <w:t>official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0997CF2B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>andidates</w:t>
      </w:r>
      <w:r w:rsidRPr="57F0C6E2" w:rsidR="27B6B5CA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233D911E" w:rsidP="57F0C6E2" w:rsidRDefault="4304F496" w14:paraId="142E0CED" w14:textId="72EBC90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>Rem</w:t>
      </w:r>
      <w:r w:rsidRPr="57F0C6E2" w:rsidR="2359947D">
        <w:rPr>
          <w:rFonts w:ascii="Times New Roman" w:hAnsi="Times New Roman" w:eastAsia="Times New Roman" w:cs="Times New Roman"/>
          <w:color w:val="000000" w:themeColor="text1" w:themeTint="FF" w:themeShade="FF"/>
        </w:rPr>
        <w:t>ind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>er</w:t>
      </w:r>
      <w:r w:rsidRPr="57F0C6E2" w:rsidR="2359947D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14D5CB6C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>lections run from September 17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till October 17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57F0C6E2" w:rsidR="7EB4543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233D911E" w:rsidP="57F0C6E2" w:rsidRDefault="72CA9FDC" w14:paraId="4EBA3BA1" w14:textId="00EE08B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2BAA92E4">
        <w:rPr>
          <w:rFonts w:ascii="Times New Roman" w:hAnsi="Times New Roman" w:eastAsia="Times New Roman" w:cs="Times New Roman"/>
          <w:color w:val="000000" w:themeColor="text1" w:themeTint="FF" w:themeShade="FF"/>
        </w:rPr>
        <w:t>Vice-President:</w:t>
      </w:r>
      <w:r w:rsidRPr="57F0C6E2" w:rsidR="60A71DF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6315E8E6">
        <w:rPr>
          <w:rFonts w:ascii="Times New Roman" w:hAnsi="Times New Roman" w:eastAsia="Times New Roman" w:cs="Times New Roman"/>
          <w:color w:val="000000" w:themeColor="text1" w:themeTint="FF" w:themeShade="FF"/>
        </w:rPr>
        <w:t>Town</w:t>
      </w:r>
      <w:r w:rsidRPr="57F0C6E2" w:rsidR="6315E8E6">
        <w:rPr>
          <w:rFonts w:ascii="Times New Roman" w:hAnsi="Times New Roman" w:eastAsia="Times New Roman" w:cs="Times New Roman"/>
          <w:color w:val="000000" w:themeColor="text1" w:themeTint="FF" w:themeShade="FF"/>
        </w:rPr>
        <w:t>hall event update with CU Denver and MSU, Period E</w:t>
      </w:r>
      <w:r w:rsidRPr="57F0C6E2" w:rsidR="0596EFE2">
        <w:rPr>
          <w:rFonts w:ascii="Times New Roman" w:hAnsi="Times New Roman" w:eastAsia="Times New Roman" w:cs="Times New Roman"/>
          <w:color w:val="000000" w:themeColor="text1" w:themeTint="FF" w:themeShade="FF"/>
        </w:rPr>
        <w:t>quity Commi</w:t>
      </w:r>
      <w:r w:rsidRPr="57F0C6E2" w:rsidR="50C748B9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57F0C6E2" w:rsidR="0596EFE2">
        <w:rPr>
          <w:rFonts w:ascii="Times New Roman" w:hAnsi="Times New Roman" w:eastAsia="Times New Roman" w:cs="Times New Roman"/>
          <w:color w:val="000000" w:themeColor="text1" w:themeTint="FF" w:themeShade="FF"/>
        </w:rPr>
        <w:t>ee update</w:t>
      </w:r>
      <w:r w:rsidRPr="57F0C6E2" w:rsidR="3296CE7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233D911E" w:rsidP="57F0C6E2" w:rsidRDefault="23DFC3B4" w14:paraId="687CD236" w14:textId="2DFC561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72D094DC">
        <w:rPr>
          <w:rFonts w:ascii="Times New Roman" w:hAnsi="Times New Roman" w:eastAsia="Times New Roman" w:cs="Times New Roman"/>
          <w:color w:val="000000" w:themeColor="text1" w:themeTint="FF" w:themeShade="FF"/>
        </w:rPr>
        <w:t>Secretary:</w:t>
      </w:r>
      <w:r w:rsidRPr="57F0C6E2" w:rsidR="2928DC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5BD1F747">
        <w:rPr>
          <w:rFonts w:ascii="Times New Roman" w:hAnsi="Times New Roman" w:eastAsia="Times New Roman" w:cs="Times New Roman"/>
          <w:color w:val="000000" w:themeColor="text1" w:themeTint="FF" w:themeShade="FF"/>
        </w:rPr>
        <w:t>No reports</w:t>
      </w:r>
    </w:p>
    <w:p w:rsidR="233D911E" w:rsidP="57F0C6E2" w:rsidRDefault="233D911E" w14:paraId="2BD753FF" w14:textId="03293080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0F3D2263">
        <w:rPr>
          <w:rFonts w:ascii="Times New Roman" w:hAnsi="Times New Roman" w:eastAsia="Times New Roman" w:cs="Times New Roman"/>
          <w:color w:val="000000" w:themeColor="text1" w:themeTint="FF" w:themeShade="FF"/>
        </w:rPr>
        <w:t>Treasurer:</w:t>
      </w:r>
      <w:r w:rsidRPr="57F0C6E2" w:rsidR="62C756E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686273EA">
        <w:rPr>
          <w:rFonts w:ascii="Times New Roman" w:hAnsi="Times New Roman" w:eastAsia="Times New Roman" w:cs="Times New Roman"/>
          <w:color w:val="000000" w:themeColor="text1" w:themeTint="FF" w:themeShade="FF"/>
        </w:rPr>
        <w:t>No reports</w:t>
      </w:r>
    </w:p>
    <w:p w:rsidR="233D911E" w:rsidP="57F0C6E2" w:rsidRDefault="233D911E" w14:paraId="304C7C4E" w14:textId="0D5D89B9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0F3D2263">
        <w:rPr>
          <w:rFonts w:ascii="Times New Roman" w:hAnsi="Times New Roman" w:eastAsia="Times New Roman" w:cs="Times New Roman"/>
          <w:color w:val="000000" w:themeColor="text1" w:themeTint="FF" w:themeShade="FF"/>
        </w:rPr>
        <w:t>Parliamentarian:</w:t>
      </w:r>
      <w:r w:rsidRPr="57F0C6E2" w:rsidR="230F043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43A19662">
        <w:rPr>
          <w:rFonts w:ascii="Times New Roman" w:hAnsi="Times New Roman" w:eastAsia="Times New Roman" w:cs="Times New Roman"/>
          <w:color w:val="000000" w:themeColor="text1" w:themeTint="FF" w:themeShade="FF"/>
        </w:rPr>
        <w:t>F</w:t>
      </w:r>
      <w:r w:rsidRPr="57F0C6E2" w:rsidR="7237635B">
        <w:rPr>
          <w:rFonts w:ascii="Times New Roman" w:hAnsi="Times New Roman" w:eastAsia="Times New Roman" w:cs="Times New Roman"/>
          <w:color w:val="000000" w:themeColor="text1" w:themeTint="FF" w:themeShade="FF"/>
        </w:rPr>
        <w:t>inalized</w:t>
      </w:r>
      <w:r w:rsidRPr="57F0C6E2" w:rsidR="7237635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Club Social </w:t>
      </w:r>
      <w:r w:rsidRPr="57F0C6E2" w:rsidR="63DA1252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57F0C6E2" w:rsidR="7237635B">
        <w:rPr>
          <w:rFonts w:ascii="Times New Roman" w:hAnsi="Times New Roman" w:eastAsia="Times New Roman" w:cs="Times New Roman"/>
          <w:color w:val="000000" w:themeColor="text1" w:themeTint="FF" w:themeShade="FF"/>
        </w:rPr>
        <w:t>vent</w:t>
      </w:r>
      <w:r w:rsidRPr="57F0C6E2" w:rsidR="2471A4F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19E36F13">
        <w:rPr>
          <w:rFonts w:ascii="Times New Roman" w:hAnsi="Times New Roman" w:eastAsia="Times New Roman" w:cs="Times New Roman"/>
          <w:color w:val="000000" w:themeColor="text1" w:themeTint="FF" w:themeShade="FF"/>
        </w:rPr>
        <w:t>B</w:t>
      </w:r>
      <w:r w:rsidRPr="57F0C6E2" w:rsidR="2471A4F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ill. Working with MSU on Tri-Institutional </w:t>
      </w:r>
      <w:r w:rsidRPr="57F0C6E2" w:rsidR="01E951A7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57F0C6E2" w:rsidR="2471A4FA">
        <w:rPr>
          <w:rFonts w:ascii="Times New Roman" w:hAnsi="Times New Roman" w:eastAsia="Times New Roman" w:cs="Times New Roman"/>
          <w:color w:val="000000" w:themeColor="text1" w:themeTint="FF" w:themeShade="FF"/>
        </w:rPr>
        <w:t>vent</w:t>
      </w:r>
    </w:p>
    <w:p w:rsidR="397CE6AD" w:rsidP="57F0C6E2" w:rsidRDefault="397CE6AD" w14:paraId="5EF1BC3F" w14:textId="5D282A64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7F0C6E2" w:rsidR="397CE6AD">
        <w:rPr>
          <w:rFonts w:ascii="Times New Roman" w:hAnsi="Times New Roman" w:eastAsia="Times New Roman" w:cs="Times New Roman"/>
          <w:color w:val="000000" w:themeColor="text1" w:themeTint="FF" w:themeShade="FF"/>
        </w:rPr>
        <w:t>SACAB Rep:</w:t>
      </w:r>
      <w:r w:rsidRPr="57F0C6E2" w:rsidR="53FE7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47CDFCF0" w:rsidP="57F0C6E2" w:rsidRDefault="47CDFCF0" w14:paraId="6EBBE445" w14:textId="0AE27973">
      <w:pPr>
        <w:widowControl w:val="0"/>
        <w:spacing w:before="21" w:beforeAutospacing="off"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7F0C6E2" w:rsidR="47CDFCF0">
        <w:rPr>
          <w:rFonts w:ascii="Times New Roman" w:hAnsi="Times New Roman" w:eastAsia="Times New Roman" w:cs="Times New Roman"/>
          <w:color w:val="000000" w:themeColor="text1" w:themeTint="FF" w:themeShade="FF"/>
        </w:rPr>
        <w:t>Jasmyn-Collab</w:t>
      </w:r>
      <w:r w:rsidRPr="57F0C6E2" w:rsidR="75F9149A">
        <w:rPr>
          <w:rFonts w:ascii="Times New Roman" w:hAnsi="Times New Roman" w:eastAsia="Times New Roman" w:cs="Times New Roman"/>
          <w:color w:val="000000" w:themeColor="text1" w:themeTint="FF" w:themeShade="FF"/>
        </w:rPr>
        <w:t>or</w:t>
      </w:r>
      <w:r w:rsidRPr="57F0C6E2" w:rsidR="47CDFCF0">
        <w:rPr>
          <w:rFonts w:ascii="Times New Roman" w:hAnsi="Times New Roman" w:eastAsia="Times New Roman" w:cs="Times New Roman"/>
          <w:color w:val="000000" w:themeColor="text1" w:themeTint="FF" w:themeShade="FF"/>
        </w:rPr>
        <w:t>ation</w:t>
      </w:r>
      <w:r w:rsidRPr="57F0C6E2" w:rsidR="47CDFCF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on marketing videos. Working on redirecting fees for</w:t>
      </w:r>
      <w:r w:rsidRPr="57F0C6E2" w:rsidR="6DE530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SGA hygiene expense to 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custodial. 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57F0C6E2" w:rsidR="6FBCF71C">
        <w:rPr>
          <w:rFonts w:ascii="Times New Roman" w:hAnsi="Times New Roman" w:eastAsia="Times New Roman" w:cs="Times New Roman"/>
          <w:color w:val="000000" w:themeColor="text1" w:themeTint="FF" w:themeShade="FF"/>
        </w:rPr>
        <w:t>rain</w:t>
      </w:r>
      <w:r w:rsidRPr="57F0C6E2" w:rsidR="6FBCF71C">
        <w:rPr>
          <w:rFonts w:ascii="Times New Roman" w:hAnsi="Times New Roman" w:eastAsia="Times New Roman" w:cs="Times New Roman"/>
          <w:color w:val="000000" w:themeColor="text1" w:themeTint="FF" w:themeShade="FF"/>
        </w:rPr>
        <w:t>ing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6F7ACB9C">
        <w:rPr>
          <w:rFonts w:ascii="Times New Roman" w:hAnsi="Times New Roman" w:eastAsia="Times New Roman" w:cs="Times New Roman"/>
          <w:color w:val="000000" w:themeColor="text1" w:themeTint="FF" w:themeShade="FF"/>
        </w:rPr>
        <w:t>students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63456A44">
        <w:rPr>
          <w:rFonts w:ascii="Times New Roman" w:hAnsi="Times New Roman" w:eastAsia="Times New Roman" w:cs="Times New Roman"/>
          <w:color w:val="000000" w:themeColor="text1" w:themeTint="FF" w:themeShade="FF"/>
        </w:rPr>
        <w:t>in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>emerg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>ncy</w:t>
      </w:r>
      <w:r w:rsidRPr="57F0C6E2" w:rsidR="6B6486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situations.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Looking for SGA 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>me</w:t>
      </w:r>
      <w:r w:rsidRPr="57F0C6E2" w:rsidR="78F26893">
        <w:rPr>
          <w:rFonts w:ascii="Times New Roman" w:hAnsi="Times New Roman" w:eastAsia="Times New Roman" w:cs="Times New Roman"/>
          <w:color w:val="000000" w:themeColor="text1" w:themeTint="FF" w:themeShade="FF"/>
        </w:rPr>
        <w:t>m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>bers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be </w:t>
      </w:r>
      <w:r w:rsidRPr="57F0C6E2" w:rsidR="15A3E175">
        <w:rPr>
          <w:rFonts w:ascii="Times New Roman" w:hAnsi="Times New Roman" w:eastAsia="Times New Roman" w:cs="Times New Roman"/>
          <w:color w:val="000000" w:themeColor="text1" w:themeTint="FF" w:themeShade="FF"/>
        </w:rPr>
        <w:t>a part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>sustainabilit</w:t>
      </w:r>
      <w:r w:rsidRPr="57F0C6E2" w:rsidR="21D0E48C">
        <w:rPr>
          <w:rFonts w:ascii="Times New Roman" w:hAnsi="Times New Roman" w:eastAsia="Times New Roman" w:cs="Times New Roman"/>
          <w:color w:val="000000" w:themeColor="text1" w:themeTint="FF" w:themeShade="FF"/>
        </w:rPr>
        <w:t>y</w:t>
      </w:r>
      <w:r w:rsidRPr="57F0C6E2" w:rsidR="0981F4DA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78E1258A" w:rsidP="57F0C6E2" w:rsidRDefault="78E1258A" w14:paraId="69B242A6" w14:textId="0ADC44D1">
      <w:pPr>
        <w:widowControl w:val="0"/>
        <w:spacing w:before="21" w:beforeAutospacing="off"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7F0C6E2" w:rsidR="78E1258A">
        <w:rPr>
          <w:rFonts w:ascii="Times New Roman" w:hAnsi="Times New Roman" w:eastAsia="Times New Roman" w:cs="Times New Roman"/>
          <w:color w:val="000000" w:themeColor="text1" w:themeTint="FF" w:themeShade="FF"/>
        </w:rPr>
        <w:t>Isaias- Working with S</w:t>
      </w:r>
      <w:r w:rsidRPr="57F0C6E2" w:rsidR="52C5B25D">
        <w:rPr>
          <w:rFonts w:ascii="Times New Roman" w:hAnsi="Times New Roman" w:eastAsia="Times New Roman" w:cs="Times New Roman"/>
          <w:color w:val="000000" w:themeColor="text1" w:themeTint="FF" w:themeShade="FF"/>
        </w:rPr>
        <w:t>PARC</w:t>
      </w:r>
      <w:r w:rsidRPr="57F0C6E2" w:rsidR="78E1258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on Swoop Market</w:t>
      </w:r>
      <w:r w:rsidRPr="57F0C6E2" w:rsidR="1BD075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SGA Creating marketing videos to promote resources on campus. </w:t>
      </w:r>
      <w:r w:rsidRPr="57F0C6E2" w:rsidR="3EBBF5F2">
        <w:rPr>
          <w:rFonts w:ascii="Times New Roman" w:hAnsi="Times New Roman" w:eastAsia="Times New Roman" w:cs="Times New Roman"/>
          <w:color w:val="000000" w:themeColor="text1" w:themeTint="FF" w:themeShade="FF"/>
        </w:rPr>
        <w:t>Engage</w:t>
      </w:r>
      <w:r w:rsidRPr="57F0C6E2" w:rsidR="1BD075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CU Denver</w:t>
      </w:r>
      <w:r w:rsidRPr="57F0C6E2" w:rsidR="1BD075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497E118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access bus pass discounts for student </w:t>
      </w:r>
      <w:r w:rsidRPr="57F0C6E2" w:rsidR="497E118C">
        <w:rPr>
          <w:rFonts w:ascii="Times New Roman" w:hAnsi="Times New Roman" w:eastAsia="Times New Roman" w:cs="Times New Roman"/>
          <w:color w:val="000000" w:themeColor="text1" w:themeTint="FF" w:themeShade="FF"/>
        </w:rPr>
        <w:t>informati</w:t>
      </w:r>
      <w:r w:rsidRPr="57F0C6E2" w:rsidR="497E118C">
        <w:rPr>
          <w:rFonts w:ascii="Times New Roman" w:hAnsi="Times New Roman" w:eastAsia="Times New Roman" w:cs="Times New Roman"/>
          <w:color w:val="000000" w:themeColor="text1" w:themeTint="FF" w:themeShade="FF"/>
        </w:rPr>
        <w:t>o</w:t>
      </w:r>
      <w:r w:rsidRPr="57F0C6E2" w:rsidR="497E118C">
        <w:rPr>
          <w:rFonts w:ascii="Times New Roman" w:hAnsi="Times New Roman" w:eastAsia="Times New Roman" w:cs="Times New Roman"/>
          <w:color w:val="000000" w:themeColor="text1" w:themeTint="FF" w:themeShade="FF"/>
        </w:rPr>
        <w:t>n.</w:t>
      </w:r>
    </w:p>
    <w:p w:rsidR="788DA437" w:rsidP="57F0C6E2" w:rsidRDefault="788DA437" w14:paraId="183D93CC" w14:textId="1E7F3B18">
      <w:pPr>
        <w:pStyle w:val="ListParagraph"/>
        <w:widowControl w:val="0"/>
        <w:numPr>
          <w:ilvl w:val="0"/>
          <w:numId w:val="26"/>
        </w:numPr>
        <w:spacing w:before="21" w:beforeAutospacing="off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7F0C6E2" w:rsidR="788DA437">
        <w:rPr>
          <w:rFonts w:ascii="Times New Roman" w:hAnsi="Times New Roman" w:eastAsia="Times New Roman" w:cs="Times New Roman"/>
          <w:color w:val="000000" w:themeColor="text1" w:themeTint="FF" w:themeShade="FF"/>
        </w:rPr>
        <w:t>SGA invoice from last year expense - these products were placed in Confluence &amp; Cherry Creek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051"/>
        <w:gridCol w:w="3054"/>
        <w:gridCol w:w="3054"/>
      </w:tblGrid>
      <w:tr w:rsidR="418A384B" w:rsidTr="57F0C6E2" w14:paraId="4C293E96">
        <w:trPr>
          <w:trHeight w:val="615"/>
        </w:trPr>
        <w:tc>
          <w:tcPr>
            <w:tcW w:w="3051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18A384B" w:rsidP="57F0C6E2" w:rsidRDefault="418A384B" w14:paraId="232E97B4" w14:textId="559FFF66">
            <w:pPr>
              <w:widowControl w:val="0"/>
              <w:spacing w:before="0" w:beforeAutospacing="off" w:after="0" w:afterAutospacing="off" w:line="360" w:lineRule="auto"/>
              <w:contextualSpacing/>
            </w:pPr>
            <w:r w:rsidRPr="57F0C6E2" w:rsidR="471C2F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Feminine Hygiene Products</w:t>
            </w:r>
          </w:p>
        </w:tc>
        <w:tc>
          <w:tcPr>
            <w:tcW w:w="3054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18A384B" w:rsidP="57F0C6E2" w:rsidRDefault="418A384B" w14:paraId="7EC24996" w14:textId="0D15B57D">
            <w:pPr>
              <w:widowControl w:val="0"/>
              <w:spacing w:before="0" w:beforeAutospacing="off" w:after="0" w:afterAutospacing="off" w:line="360" w:lineRule="auto"/>
              <w:contextualSpacing/>
              <w:jc w:val="right"/>
            </w:pPr>
            <w:r w:rsidRPr="57F0C6E2" w:rsidR="471C2F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$1,512.00 </w:t>
            </w:r>
          </w:p>
        </w:tc>
        <w:tc>
          <w:tcPr>
            <w:tcW w:w="3054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18A384B" w:rsidP="57F0C6E2" w:rsidRDefault="418A384B" w14:paraId="3E2BCE1D" w14:textId="07EFA5A0">
            <w:pPr>
              <w:widowControl w:val="0"/>
              <w:spacing w:before="0" w:beforeAutospacing="off" w:after="0" w:afterAutospacing="off" w:line="360" w:lineRule="auto"/>
              <w:contextualSpacing/>
              <w:jc w:val="right"/>
            </w:pPr>
            <w:r w:rsidRPr="57F0C6E2" w:rsidR="471C2F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$1,452.00</w:t>
            </w:r>
          </w:p>
        </w:tc>
      </w:tr>
    </w:tbl>
    <w:p w:rsidR="418A384B" w:rsidP="57F0C6E2" w:rsidRDefault="418A384B" w14:paraId="07D6EED7" w14:textId="0E3B6128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="78ABAEE2" w:rsidP="57F0C6E2" w:rsidRDefault="78ABAEE2" w14:paraId="58CA215F" w14:textId="4F262E34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31B202FF">
        <w:rPr>
          <w:rFonts w:ascii="Times New Roman" w:hAnsi="Times New Roman" w:eastAsia="Times New Roman" w:cs="Times New Roman"/>
          <w:color w:val="000000" w:themeColor="text1" w:themeTint="FF" w:themeShade="FF"/>
        </w:rPr>
        <w:t>SSAC Rep:</w:t>
      </w:r>
      <w:r w:rsidRPr="57F0C6E2" w:rsidR="437688B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2A3AF3A0">
        <w:rPr>
          <w:rFonts w:ascii="Times New Roman" w:hAnsi="Times New Roman" w:eastAsia="Times New Roman" w:cs="Times New Roman"/>
          <w:color w:val="000000" w:themeColor="text1" w:themeTint="FF" w:themeShade="FF"/>
        </w:rPr>
        <w:t>No reports</w:t>
      </w:r>
    </w:p>
    <w:p w:rsidR="233D911E" w:rsidP="57F0C6E2" w:rsidRDefault="45DDDFC1" w14:paraId="2877BBB4" w14:textId="736269E9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233A9405">
        <w:rPr>
          <w:rFonts w:ascii="Times New Roman" w:hAnsi="Times New Roman" w:eastAsia="Times New Roman" w:cs="Times New Roman"/>
          <w:color w:val="000000" w:themeColor="text1" w:themeTint="FF" w:themeShade="FF"/>
        </w:rPr>
        <w:t>AMC Rep:</w:t>
      </w:r>
      <w:r w:rsidRPr="57F0C6E2" w:rsidR="7842122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Working 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>with</w:t>
      </w:r>
      <w:r w:rsidRPr="57F0C6E2" w:rsidR="436C34A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>AMC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>allocate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space to 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>onl</w:t>
      </w:r>
      <w:r w:rsidRPr="57F0C6E2" w:rsidR="3235B674">
        <w:rPr>
          <w:rFonts w:ascii="Times New Roman" w:hAnsi="Times New Roman" w:eastAsia="Times New Roman" w:cs="Times New Roman"/>
          <w:color w:val="000000" w:themeColor="text1" w:themeTint="FF" w:themeShade="FF"/>
        </w:rPr>
        <w:t>ine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2FE34C5D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>tuden</w:t>
      </w:r>
      <w:r w:rsidRPr="57F0C6E2" w:rsidR="7610A9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ts. </w:t>
      </w:r>
    </w:p>
    <w:p w:rsidR="233D911E" w:rsidP="57F0C6E2" w:rsidRDefault="45DDDFC1" w14:paraId="0E9978CD" w14:textId="769DDE6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7F0C6E2" w:rsidR="233A9405">
        <w:rPr>
          <w:rFonts w:ascii="Times New Roman" w:hAnsi="Times New Roman" w:eastAsia="Times New Roman" w:cs="Times New Roman"/>
          <w:color w:val="000000" w:themeColor="text1" w:themeTint="FF" w:themeShade="FF"/>
        </w:rPr>
        <w:t>Lowry Rep:</w:t>
      </w:r>
      <w:r w:rsidRPr="57F0C6E2" w:rsidR="12FBE72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55DAF0B1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>eached out to Lowry a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>b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out hosting a 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>tabl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>ing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event by the end of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>Septembe</w:t>
      </w:r>
      <w:r w:rsidRPr="57F0C6E2" w:rsidR="74FB68C6">
        <w:rPr>
          <w:rFonts w:ascii="Times New Roman" w:hAnsi="Times New Roman" w:eastAsia="Times New Roman" w:cs="Times New Roman"/>
          <w:color w:val="000000" w:themeColor="text1" w:themeTint="FF" w:themeShade="FF"/>
        </w:rPr>
        <w:t>r.</w:t>
      </w:r>
    </w:p>
    <w:p w:rsidR="4AE17D4A" w:rsidP="57F0C6E2" w:rsidRDefault="4DEC9672" w14:paraId="51A95913" w14:textId="13179183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  <w:r w:rsidRPr="57F0C6E2" w:rsidR="157F09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IV</w:t>
      </w:r>
      <w:r w:rsidRPr="57F0C6E2" w:rsidR="57AA639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. </w:t>
      </w:r>
      <w:r w:rsidRPr="57F0C6E2" w:rsidR="1D3B9ED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Advisor Reports:</w:t>
      </w:r>
    </w:p>
    <w:p w:rsidR="4AE17D4A" w:rsidP="57F0C6E2" w:rsidRDefault="4DEC9672" w14:paraId="6974C7A3" w14:textId="4AC5BDD1">
      <w:pPr>
        <w:pStyle w:val="ListParagraph"/>
        <w:widowControl w:val="0"/>
        <w:numPr>
          <w:ilvl w:val="0"/>
          <w:numId w:val="2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0C6E2" w:rsidR="77B836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Hispanic Heritage Month Spotlight</w:t>
      </w:r>
    </w:p>
    <w:p w:rsidR="701FA03C" w:rsidP="57F0C6E2" w:rsidRDefault="701FA03C" w14:paraId="34FF55F1" w14:textId="2AC32B52">
      <w:pPr>
        <w:pStyle w:val="ListParagraph"/>
        <w:widowControl w:val="0"/>
        <w:numPr>
          <w:ilvl w:val="0"/>
          <w:numId w:val="2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F0C6E2" w:rsidR="7348B4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Kenan </w:t>
      </w:r>
    </w:p>
    <w:p w:rsidR="701FA03C" w:rsidP="57F0C6E2" w:rsidRDefault="701FA03C" w14:paraId="7F36BBC8" w14:textId="75AF94AA">
      <w:pPr>
        <w:pStyle w:val="ListParagraph"/>
        <w:widowControl w:val="0"/>
        <w:numPr>
          <w:ilvl w:val="0"/>
          <w:numId w:val="2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0C6E2" w:rsidR="7348B4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</w:t>
      </w:r>
      <w:r w:rsidRPr="57F0C6E2" w:rsidR="41CC6B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oanna </w:t>
      </w:r>
    </w:p>
    <w:p w:rsidR="701FA03C" w:rsidP="57F0C6E2" w:rsidRDefault="701FA03C" w14:paraId="4FC5CD04" w14:textId="2E5B8A5F">
      <w:pPr>
        <w:pStyle w:val="ListParagraph"/>
        <w:widowControl w:val="0"/>
        <w:numPr>
          <w:ilvl w:val="0"/>
          <w:numId w:val="2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0C6E2" w:rsidR="7348B4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April </w:t>
      </w:r>
    </w:p>
    <w:p w:rsidR="701FA03C" w:rsidP="57F0C6E2" w:rsidRDefault="701FA03C" w14:paraId="32B8564A" w14:textId="0D8705C6">
      <w:pPr>
        <w:pStyle w:val="ListParagraph"/>
        <w:widowControl w:val="0"/>
        <w:numPr>
          <w:ilvl w:val="0"/>
          <w:numId w:val="2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0C6E2" w:rsidR="7348B4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Skylar </w:t>
      </w:r>
    </w:p>
    <w:p w:rsidR="701FA03C" w:rsidP="57F0C6E2" w:rsidRDefault="701FA03C" w14:paraId="29A2229E" w14:textId="220185C4">
      <w:pPr>
        <w:pStyle w:val="ListParagraph"/>
        <w:widowControl w:val="0"/>
        <w:numPr>
          <w:ilvl w:val="0"/>
          <w:numId w:val="27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0C6E2" w:rsidR="7348B4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Jasmyn </w:t>
      </w:r>
    </w:p>
    <w:p w:rsidR="4AE17D4A" w:rsidP="57F0C6E2" w:rsidRDefault="4DEC9672" w14:paraId="6C2CBA00" w14:textId="2714C25F">
      <w:pPr>
        <w:pStyle w:val="ListParagraph"/>
        <w:widowControl w:val="0"/>
        <w:numPr>
          <w:ilvl w:val="0"/>
          <w:numId w:val="2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en-US"/>
        </w:rPr>
      </w:pPr>
      <w:r w:rsidRPr="57F0C6E2" w:rsidR="77B836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Colorado Latino Leadership, Advocacy &amp; Research Organization </w:t>
      </w:r>
      <w:r w:rsidRPr="57F0C6E2" w:rsidR="77B836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23</w:t>
      </w:r>
      <w:r w:rsidRPr="57F0C6E2" w:rsidR="77B836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57F0C6E2" w:rsidR="77B836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seats</w:t>
      </w:r>
    </w:p>
    <w:p w:rsidR="4AE17D4A" w:rsidP="57F0C6E2" w:rsidRDefault="4DEC9672" w14:paraId="410A07E7" w14:textId="120FD423">
      <w:pPr>
        <w:pStyle w:val="ListParagraph"/>
        <w:widowControl w:val="0"/>
        <w:numPr>
          <w:ilvl w:val="0"/>
          <w:numId w:val="2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en-US"/>
        </w:rPr>
      </w:pPr>
      <w:r w:rsidRPr="57F0C6E2" w:rsidR="355A9E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Visiting</w:t>
      </w:r>
      <w:r w:rsidRPr="57F0C6E2" w:rsidR="77B836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SPARC space</w:t>
      </w:r>
    </w:p>
    <w:p w:rsidR="57F0C6E2" w:rsidP="57F0C6E2" w:rsidRDefault="57F0C6E2" w14:paraId="24B1EEAF" w14:textId="2370FA59">
      <w:pPr>
        <w:pStyle w:val="ListParagraph"/>
        <w:widowControl w:val="0"/>
        <w:shd w:val="clear" w:color="auto" w:fill="FFFFFF" w:themeFill="background1"/>
        <w:spacing w:before="0" w:beforeAutospacing="off" w:after="0" w:afterAutospacing="off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D31A9DC" w:rsidP="57F0C6E2" w:rsidRDefault="0D31A9DC" w14:paraId="420018A8" w14:textId="4D7E5C4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</w:rPr>
      </w:pPr>
      <w:r w:rsidRPr="57F0C6E2" w:rsidR="126A98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</w:t>
      </w:r>
      <w:r w:rsidRPr="57F0C6E2" w:rsidR="66D9EF4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57F0C6E2" w:rsidR="126A98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57F0C6E2" w:rsidR="0F3D22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Old Business</w:t>
      </w:r>
      <w:r w:rsidRPr="57F0C6E2" w:rsidR="16D4AFC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0D31A9DC" w:rsidP="57F0C6E2" w:rsidRDefault="57D33540" w14:paraId="09C69E62" w14:textId="2999BC99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7F0C6E2" w:rsidR="074F8772">
        <w:rPr>
          <w:rFonts w:ascii="Times New Roman" w:hAnsi="Times New Roman" w:eastAsia="Times New Roman" w:cs="Times New Roman"/>
          <w:sz w:val="26"/>
          <w:szCs w:val="26"/>
        </w:rPr>
        <w:t xml:space="preserve">Reminder: </w:t>
      </w:r>
      <w:r w:rsidRPr="57F0C6E2" w:rsidR="074F8772">
        <w:rPr>
          <w:rFonts w:ascii="Times New Roman" w:hAnsi="Times New Roman" w:eastAsia="Times New Roman" w:cs="Times New Roman"/>
          <w:color w:val="000000" w:themeColor="text1" w:themeTint="FF" w:themeShade="FF"/>
        </w:rPr>
        <w:t>September 17</w:t>
      </w:r>
      <w:r w:rsidRPr="57F0C6E2" w:rsidR="074F8772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57F0C6E2" w:rsidR="074F877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2-4pm Tivoli </w:t>
      </w:r>
      <w:r w:rsidRPr="57F0C6E2" w:rsidR="40F3CB71">
        <w:rPr>
          <w:rFonts w:ascii="Times New Roman" w:hAnsi="Times New Roman" w:eastAsia="Times New Roman" w:cs="Times New Roman"/>
          <w:color w:val="000000" w:themeColor="text1" w:themeTint="FF" w:themeShade="FF"/>
        </w:rPr>
        <w:t>Imaged</w:t>
      </w:r>
      <w:r w:rsidRPr="57F0C6E2" w:rsidR="074F877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event</w:t>
      </w:r>
    </w:p>
    <w:p w:rsidR="0D31A9DC" w:rsidP="57F0C6E2" w:rsidRDefault="76A74CF7" w14:paraId="371B1BD6" w14:textId="6D1BB08E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Events </w:t>
      </w:r>
    </w:p>
    <w:p w:rsidR="0D31A9DC" w:rsidP="57F0C6E2" w:rsidRDefault="76A74CF7" w14:paraId="5111B2DA" w14:textId="57FD0575">
      <w:pPr>
        <w:pStyle w:val="ListParagraph"/>
        <w:widowControl w:val="0"/>
        <w:numPr>
          <w:ilvl w:val="0"/>
          <w:numId w:val="2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</w:rPr>
        <w:t>CCD Social Club Date</w:t>
      </w:r>
      <w:r w:rsidRPr="57F0C6E2" w:rsidR="3054918D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October 2</w:t>
      </w: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nd</w:t>
      </w: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11-2pm</w:t>
      </w:r>
    </w:p>
    <w:p w:rsidR="0D31A9DC" w:rsidP="57F0C6E2" w:rsidRDefault="25DA1445" w14:paraId="0759EF15" w14:textId="3A348452">
      <w:pPr>
        <w:pStyle w:val="ListParagraph"/>
        <w:widowControl w:val="0"/>
        <w:numPr>
          <w:ilvl w:val="0"/>
          <w:numId w:val="2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</w:rPr>
        <w:t>College 101 Date: October 14</w:t>
      </w: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57F0C6E2" w:rsidR="6F396D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F0C6E2" w:rsidR="14589CF2">
        <w:rPr>
          <w:rFonts w:ascii="Times New Roman" w:hAnsi="Times New Roman" w:eastAsia="Times New Roman" w:cs="Times New Roman"/>
          <w:color w:val="000000" w:themeColor="text1" w:themeTint="FF" w:themeShade="FF"/>
        </w:rPr>
        <w:t>Tim</w:t>
      </w:r>
      <w:r w:rsidRPr="57F0C6E2" w:rsidR="14589CF2">
        <w:rPr>
          <w:rFonts w:ascii="Times New Roman" w:hAnsi="Times New Roman" w:eastAsia="Times New Roman" w:cs="Times New Roman"/>
          <w:color w:val="000000" w:themeColor="text1" w:themeTint="FF" w:themeShade="FF"/>
        </w:rPr>
        <w:t>e: TBD</w:t>
      </w:r>
    </w:p>
    <w:p w:rsidR="77E63CAD" w:rsidP="57F0C6E2" w:rsidRDefault="6C9F4D9B" w14:paraId="6D3C0B30" w14:textId="6DC8AEE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57F0C6E2" w:rsidR="23659F6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</w:t>
      </w:r>
      <w:r w:rsidRPr="57F0C6E2" w:rsidR="0081EB5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57F0C6E2" w:rsidR="23659F6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57F0C6E2" w:rsidR="0F3D22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New Business</w:t>
      </w:r>
      <w:r w:rsidRPr="57F0C6E2" w:rsidR="5E7FD18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57F0C6E2" w:rsidR="0F3D22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 </w:t>
      </w:r>
      <w:r w:rsidRPr="57F0C6E2" w:rsidR="0F3D2263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Pr="00AB4BFA" w:rsidR="6E3EB703" w:rsidP="57F0C6E2" w:rsidRDefault="45E303DF" w14:paraId="52C4AA60" w14:textId="24E98A53">
      <w:pPr>
        <w:pStyle w:val="ListParagraph"/>
        <w:widowControl w:val="0"/>
        <w:numPr>
          <w:ilvl w:val="0"/>
          <w:numId w:val="2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7F0C6E2" w:rsidR="74BC9FF9">
        <w:rPr>
          <w:rFonts w:ascii="Times New Roman" w:hAnsi="Times New Roman" w:eastAsia="Times New Roman" w:cs="Times New Roman"/>
          <w:sz w:val="24"/>
          <w:szCs w:val="24"/>
        </w:rPr>
        <w:t xml:space="preserve">SGA </w:t>
      </w:r>
      <w:r w:rsidRPr="57F0C6E2" w:rsidR="74990E0F">
        <w:rPr>
          <w:rFonts w:ascii="Times New Roman" w:hAnsi="Times New Roman" w:eastAsia="Times New Roman" w:cs="Times New Roman"/>
          <w:sz w:val="24"/>
          <w:szCs w:val="24"/>
        </w:rPr>
        <w:t xml:space="preserve">Bill </w:t>
      </w:r>
      <w:r w:rsidRPr="57F0C6E2" w:rsidR="0D5A1AE8">
        <w:rPr>
          <w:rFonts w:ascii="Times New Roman" w:hAnsi="Times New Roman" w:eastAsia="Times New Roman" w:cs="Times New Roman"/>
          <w:sz w:val="24"/>
          <w:szCs w:val="24"/>
        </w:rPr>
        <w:t>w</w:t>
      </w:r>
      <w:r w:rsidRPr="57F0C6E2" w:rsidR="74990E0F">
        <w:rPr>
          <w:rFonts w:ascii="Times New Roman" w:hAnsi="Times New Roman" w:eastAsia="Times New Roman" w:cs="Times New Roman"/>
          <w:sz w:val="24"/>
          <w:szCs w:val="24"/>
        </w:rPr>
        <w:t>orksho</w:t>
      </w:r>
      <w:r w:rsidRPr="57F0C6E2" w:rsidR="74990E0F">
        <w:rPr>
          <w:rFonts w:ascii="Times New Roman" w:hAnsi="Times New Roman" w:eastAsia="Times New Roman" w:cs="Times New Roman"/>
          <w:sz w:val="24"/>
          <w:szCs w:val="24"/>
        </w:rPr>
        <w:t xml:space="preserve">p hosted by Victor G. Torres-Corona </w:t>
      </w:r>
      <w:r w:rsidRPr="57F0C6E2" w:rsidR="736899C5">
        <w:rPr>
          <w:rFonts w:ascii="Times New Roman" w:hAnsi="Times New Roman" w:eastAsia="Times New Roman" w:cs="Times New Roman"/>
          <w:sz w:val="24"/>
          <w:szCs w:val="24"/>
        </w:rPr>
        <w:t>Date:</w:t>
      </w:r>
      <w:r w:rsidRPr="57F0C6E2" w:rsidR="74990E0F">
        <w:rPr>
          <w:rFonts w:ascii="Times New Roman" w:hAnsi="Times New Roman" w:eastAsia="Times New Roman" w:cs="Times New Roman"/>
          <w:sz w:val="24"/>
          <w:szCs w:val="24"/>
        </w:rPr>
        <w:t xml:space="preserve"> 9-19-25</w:t>
      </w:r>
      <w:r w:rsidRPr="57F0C6E2" w:rsidR="63E3C4F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4180648" w:rsidP="57F0C6E2" w:rsidRDefault="65103C40" w14:paraId="59EA18E2" w14:textId="4474785A">
      <w:pPr>
        <w:widowControl w:val="0"/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57F0C6E2" w:rsidR="2E7B78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VII. </w:t>
      </w:r>
      <w:r w:rsidRPr="57F0C6E2" w:rsidR="4CD0CC4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Action Items</w:t>
      </w:r>
      <w:r w:rsidRPr="57F0C6E2" w:rsidR="2E7B78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57F0C6E2" w:rsidR="40469D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Pr="008E706D" w:rsidR="008E706D" w:rsidP="57F0C6E2" w:rsidRDefault="008E706D" w14:paraId="08FC4F03" w14:textId="4BE2B93E">
      <w:pPr>
        <w:pStyle w:val="ListParagraph"/>
        <w:widowControl w:val="0"/>
        <w:numPr>
          <w:ilvl w:val="0"/>
          <w:numId w:val="24"/>
        </w:numPr>
        <w:spacing w:before="240" w:line="360" w:lineRule="auto"/>
        <w:rPr>
          <w:rFonts w:ascii="Times New Roman" w:hAnsi="Times New Roman" w:eastAsia="Times New Roman" w:cs="Times New Roman"/>
          <w:color w:val="000000" w:themeColor="text1"/>
        </w:rPr>
      </w:pPr>
      <w:hyperlink r:id="Ra6ba2dc3afa845d5">
        <w:r w:rsidRPr="57F0C6E2" w:rsidR="2B82BE75">
          <w:rPr>
            <w:rStyle w:val="Hyperlink"/>
            <w:rFonts w:ascii="Times New Roman" w:hAnsi="Times New Roman" w:eastAsia="Times New Roman" w:cs="Times New Roman"/>
          </w:rPr>
          <w:t>CCD Social Club E</w:t>
        </w:r>
        <w:r w:rsidRPr="57F0C6E2" w:rsidR="40F3CB71">
          <w:rPr>
            <w:rStyle w:val="Hyperlink"/>
            <w:rFonts w:ascii="Times New Roman" w:hAnsi="Times New Roman" w:eastAsia="Times New Roman" w:cs="Times New Roman"/>
          </w:rPr>
          <w:t>vent Bill</w:t>
        </w:r>
      </w:hyperlink>
      <w:r w:rsidRPr="57F0C6E2" w:rsidR="40F3CB7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72FB4CF1" w:rsidP="57F0C6E2" w:rsidRDefault="72FB4CF1" w14:paraId="0E4DED69" w14:textId="7063AE86">
      <w:pPr>
        <w:pStyle w:val="ListParagraph"/>
        <w:widowControl w:val="0"/>
        <w:spacing w:before="240" w:line="360" w:lineRule="auto"/>
        <w:ind w:left="72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7F0C6E2" w:rsidR="7047B6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Vote count: 8/8 Bill: Passed </w:t>
      </w:r>
    </w:p>
    <w:p w:rsidR="65103C40" w:rsidP="57F0C6E2" w:rsidRDefault="65103C40" w14:paraId="495FA005" w14:textId="01B5B43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7F0C6E2" w:rsidR="2E7B78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Ⅷ. </w:t>
      </w:r>
      <w:r w:rsidRPr="57F0C6E2" w:rsidR="4028AE1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Open </w:t>
      </w:r>
      <w:r w:rsidRPr="57F0C6E2" w:rsidR="4028AE1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Form</w:t>
      </w:r>
      <w:r w:rsidRPr="57F0C6E2" w:rsidR="2E7B78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4AE17D4A" w:rsidP="57F0C6E2" w:rsidRDefault="4AE17D4A" w14:paraId="1F70951E" w14:textId="64A252D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57F0C6E2" w:rsidR="41C42C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Possible Roberts </w:t>
      </w:r>
      <w:r w:rsidRPr="57F0C6E2" w:rsidR="41C42C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Rul</w:t>
      </w:r>
      <w:r w:rsidRPr="57F0C6E2" w:rsidR="3C0C47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</w:t>
      </w:r>
      <w:r w:rsidRPr="57F0C6E2" w:rsidR="41C42C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57F0C6E2" w:rsidR="41C42C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workshop hosted by Case Smith.</w:t>
      </w:r>
    </w:p>
    <w:p w:rsidR="4AE17D4A" w:rsidP="57F0C6E2" w:rsidRDefault="4AE17D4A" w14:paraId="70EDF26C" w14:textId="169E827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pPr>
      <w:r w:rsidRPr="57F0C6E2" w:rsidR="1B133B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Sydney</w:t>
      </w:r>
      <w:r w:rsidRPr="57F0C6E2" w:rsidR="6F68057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-</w:t>
      </w:r>
      <w:r w:rsidRPr="57F0C6E2" w:rsidR="1B133B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7F0C6E2" w:rsidR="4DECB3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57F0C6E2" w:rsidR="1B133B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nf</w:t>
      </w:r>
      <w:r w:rsidRPr="57F0C6E2" w:rsidR="1171FFE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</w:t>
      </w:r>
      <w:r w:rsidRPr="57F0C6E2" w:rsidR="1B133B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mation</w:t>
      </w:r>
      <w:r w:rsidRPr="57F0C6E2" w:rsidR="1B133B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</w:t>
      </w:r>
      <w:r w:rsidRPr="57F0C6E2" w:rsidR="7C6E8E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emergency</w:t>
      </w:r>
      <w:r w:rsidRPr="57F0C6E2" w:rsidR="1B133B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7F0C6E2" w:rsidR="39D816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protocol reach</w:t>
      </w:r>
      <w:r w:rsidRPr="57F0C6E2" w:rsidR="39D816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ou</w:t>
      </w:r>
      <w:r w:rsidRPr="57F0C6E2" w:rsidR="39D816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</w:t>
      </w:r>
      <w:r w:rsidRPr="57F0C6E2" w:rsidR="39D816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if </w:t>
      </w:r>
      <w:r w:rsidRPr="57F0C6E2" w:rsidR="39D816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nee</w:t>
      </w:r>
      <w:r w:rsidRPr="57F0C6E2" w:rsidR="39D816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ded</w:t>
      </w:r>
      <w:r w:rsidRPr="57F0C6E2" w:rsidR="24E7F3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11C13308" w:rsidP="57F0C6E2" w:rsidRDefault="11C13308" w14:paraId="3AD8D398" w14:textId="4327937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Update on SGA </w:t>
      </w:r>
      <w:r w:rsidRPr="57F0C6E2" w:rsidR="7A6F1E0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</w:t>
      </w:r>
      <w:r w:rsidRPr="57F0C6E2" w:rsidR="24F75A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pparel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has been 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fin</w:t>
      </w:r>
      <w:r w:rsidRPr="57F0C6E2" w:rsidR="21904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al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ized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with marketi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uld be </w:t>
      </w:r>
      <w:r w:rsidRPr="57F0C6E2" w:rsidR="2031143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receiving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items 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soo</w:t>
      </w:r>
      <w:r w:rsidRPr="57F0C6E2" w:rsidR="11C1330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n.</w:t>
      </w:r>
    </w:p>
    <w:p w:rsidR="57F0C6E2" w:rsidP="57F0C6E2" w:rsidRDefault="57F0C6E2" w14:paraId="266E5347" w14:textId="0259BFA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478683D9" w:rsidP="57F0C6E2" w:rsidRDefault="45032552" w14:paraId="4F390C8B" w14:textId="2AEE8981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57F0C6E2" w:rsidR="164FC7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VIII</w:t>
      </w:r>
      <w:r w:rsidRPr="57F0C6E2" w:rsidR="26F490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57F0C6E2" w:rsidR="164FC7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57F0C6E2" w:rsidR="539CD1E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Adjournment (</w:t>
      </w:r>
      <w:r w:rsidRPr="57F0C6E2" w:rsidR="5296CB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April</w:t>
      </w:r>
      <w:r w:rsidRPr="57F0C6E2" w:rsidR="2A4EC33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) </w:t>
      </w:r>
      <w:r w:rsidRPr="57F0C6E2" w:rsidR="241F81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moves</w:t>
      </w:r>
      <w:r w:rsidRPr="57F0C6E2" w:rsidR="7F0254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to adjourn this meeting at </w:t>
      </w:r>
      <w:r w:rsidRPr="57F0C6E2" w:rsidR="19E0B00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57F0C6E2" w:rsidR="2EA360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1:</w:t>
      </w:r>
      <w:r w:rsidRPr="57F0C6E2" w:rsidR="566ED7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05) pm</w:t>
      </w:r>
    </w:p>
    <w:p w:rsidR="4AE17D4A" w:rsidP="57F0C6E2" w:rsidRDefault="2F1B5749" w14:paraId="04BC88BD" w14:textId="25646EC0">
      <w:pPr>
        <w:pStyle w:val="ListParagraph"/>
        <w:widowControl w:val="0"/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57F0C6E2" w:rsidR="7FB9AE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Seconded by</w:t>
      </w:r>
      <w:r w:rsidRPr="57F0C6E2" w:rsidR="73B925E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57F0C6E2" w:rsidR="4C1914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57F0C6E2" w:rsidR="029B9C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Joanna</w:t>
      </w:r>
      <w:r w:rsidRPr="57F0C6E2" w:rsidR="4C1914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)</w:t>
      </w:r>
    </w:p>
    <w:p w:rsidR="0F33B56D" w:rsidP="57F0C6E2" w:rsidRDefault="0F33B56D" w14:paraId="65D10E2A" w14:textId="6E3E2628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1080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</w:p>
    <w:sectPr w:rsidR="0F33B56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546b78d7c984415"/>
      <w:footerReference w:type="default" r:id="Rd7a4f1edca7a4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C1CD02" w:rsidTr="12C1CD02" w14:paraId="451A3AE4">
      <w:trPr>
        <w:trHeight w:val="300"/>
      </w:trPr>
      <w:tc>
        <w:tcPr>
          <w:tcW w:w="3120" w:type="dxa"/>
          <w:tcMar/>
        </w:tcPr>
        <w:p w:rsidR="12C1CD02" w:rsidP="12C1CD02" w:rsidRDefault="12C1CD02" w14:paraId="14BCB535" w14:textId="7C9E385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C1CD02" w:rsidP="12C1CD02" w:rsidRDefault="12C1CD02" w14:paraId="36BE4EB9" w14:textId="73E72DA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C1CD02" w:rsidP="12C1CD02" w:rsidRDefault="12C1CD02" w14:paraId="61EDA4FB" w14:textId="40B3639D">
          <w:pPr>
            <w:pStyle w:val="Header"/>
            <w:bidi w:val="0"/>
            <w:ind w:right="-115"/>
            <w:jc w:val="right"/>
          </w:pPr>
        </w:p>
      </w:tc>
    </w:tr>
  </w:tbl>
  <w:p w:rsidR="12C1CD02" w:rsidP="12C1CD02" w:rsidRDefault="12C1CD02" w14:paraId="0B359A38" w14:textId="27C48B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C1CD02" w:rsidTr="12C1CD02" w14:paraId="45D7F2A3">
      <w:trPr>
        <w:trHeight w:val="300"/>
      </w:trPr>
      <w:tc>
        <w:tcPr>
          <w:tcW w:w="3120" w:type="dxa"/>
          <w:tcMar/>
        </w:tcPr>
        <w:p w:rsidR="12C1CD02" w:rsidP="12C1CD02" w:rsidRDefault="12C1CD02" w14:paraId="1C499DF9" w14:textId="2AFAE3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C1CD02" w:rsidP="12C1CD02" w:rsidRDefault="12C1CD02" w14:paraId="1002F0B4" w14:textId="782222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C1CD02" w:rsidP="12C1CD02" w:rsidRDefault="12C1CD02" w14:paraId="27C79BE4" w14:textId="42A53091">
          <w:pPr>
            <w:pStyle w:val="Header"/>
            <w:bidi w:val="0"/>
            <w:ind w:right="-115"/>
            <w:jc w:val="right"/>
            <w:rPr>
              <w:b w:val="1"/>
              <w:bCs w:val="1"/>
            </w:rPr>
          </w:pPr>
        </w:p>
      </w:tc>
    </w:tr>
  </w:tbl>
  <w:p w:rsidR="12C1CD02" w:rsidP="12C1CD02" w:rsidRDefault="12C1CD02" w14:paraId="1CF642FD" w14:textId="7C98E18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40219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c974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c744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7AFDB6"/>
    <w:multiLevelType w:val="hybridMultilevel"/>
    <w:tmpl w:val="FFFFFFFF"/>
    <w:lvl w:ilvl="0" w:tplc="CF5EF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183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0D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AACC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E04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0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C2B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601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A6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C67E2"/>
    <w:multiLevelType w:val="hybridMultilevel"/>
    <w:tmpl w:val="0F0A4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8E1E9A"/>
    <w:multiLevelType w:val="hybridMultilevel"/>
    <w:tmpl w:val="FFFFFFFF"/>
    <w:lvl w:ilvl="0" w:tplc="7EF4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8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26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E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C25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3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4EA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0A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41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EE8495"/>
    <w:multiLevelType w:val="hybridMultilevel"/>
    <w:tmpl w:val="FFFFFFFF"/>
    <w:lvl w:ilvl="0" w:tplc="FE767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C81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65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7E6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EC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0F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5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65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23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C4276"/>
    <w:multiLevelType w:val="hybridMultilevel"/>
    <w:tmpl w:val="FFFFFFFF"/>
    <w:lvl w:ilvl="0" w:tplc="9C10B8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2A7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E6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2AA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324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22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A2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2AF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62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9E82B4"/>
    <w:multiLevelType w:val="hybridMultilevel"/>
    <w:tmpl w:val="FFFFFFFF"/>
    <w:lvl w:ilvl="0" w:tplc="925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4B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981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68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D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AE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CD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0A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B01A03"/>
    <w:multiLevelType w:val="hybridMultilevel"/>
    <w:tmpl w:val="FFFFFFFF"/>
    <w:lvl w:ilvl="0" w:tplc="05B0B54A">
      <w:start w:val="1"/>
      <w:numFmt w:val="upperRoman"/>
      <w:lvlText w:val="%1."/>
      <w:lvlJc w:val="left"/>
      <w:pPr>
        <w:ind w:left="720" w:hanging="360"/>
      </w:pPr>
    </w:lvl>
    <w:lvl w:ilvl="1" w:tplc="9044E5D4">
      <w:start w:val="1"/>
      <w:numFmt w:val="lowerLetter"/>
      <w:lvlText w:val="%2."/>
      <w:lvlJc w:val="left"/>
      <w:pPr>
        <w:ind w:left="1440" w:hanging="360"/>
      </w:pPr>
    </w:lvl>
    <w:lvl w:ilvl="2" w:tplc="7E5ABBB2">
      <w:start w:val="1"/>
      <w:numFmt w:val="lowerRoman"/>
      <w:lvlText w:val="%3."/>
      <w:lvlJc w:val="right"/>
      <w:pPr>
        <w:ind w:left="2160" w:hanging="180"/>
      </w:pPr>
    </w:lvl>
    <w:lvl w:ilvl="3" w:tplc="341228F8">
      <w:start w:val="1"/>
      <w:numFmt w:val="decimal"/>
      <w:lvlText w:val="%4."/>
      <w:lvlJc w:val="left"/>
      <w:pPr>
        <w:ind w:left="2880" w:hanging="360"/>
      </w:pPr>
    </w:lvl>
    <w:lvl w:ilvl="4" w:tplc="0BA042A6">
      <w:start w:val="1"/>
      <w:numFmt w:val="lowerLetter"/>
      <w:lvlText w:val="%5."/>
      <w:lvlJc w:val="left"/>
      <w:pPr>
        <w:ind w:left="3600" w:hanging="360"/>
      </w:pPr>
    </w:lvl>
    <w:lvl w:ilvl="5" w:tplc="43348988">
      <w:start w:val="1"/>
      <w:numFmt w:val="lowerRoman"/>
      <w:lvlText w:val="%6."/>
      <w:lvlJc w:val="right"/>
      <w:pPr>
        <w:ind w:left="4320" w:hanging="180"/>
      </w:pPr>
    </w:lvl>
    <w:lvl w:ilvl="6" w:tplc="925AEBFE">
      <w:start w:val="1"/>
      <w:numFmt w:val="decimal"/>
      <w:lvlText w:val="%7."/>
      <w:lvlJc w:val="left"/>
      <w:pPr>
        <w:ind w:left="5040" w:hanging="360"/>
      </w:pPr>
    </w:lvl>
    <w:lvl w:ilvl="7" w:tplc="0E32184C">
      <w:start w:val="1"/>
      <w:numFmt w:val="lowerLetter"/>
      <w:lvlText w:val="%8."/>
      <w:lvlJc w:val="left"/>
      <w:pPr>
        <w:ind w:left="5760" w:hanging="360"/>
      </w:pPr>
    </w:lvl>
    <w:lvl w:ilvl="8" w:tplc="69068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95B8"/>
    <w:multiLevelType w:val="hybridMultilevel"/>
    <w:tmpl w:val="FFFFFFFF"/>
    <w:lvl w:ilvl="0" w:tplc="96189684">
      <w:start w:val="1"/>
      <w:numFmt w:val="bullet"/>
      <w:lvlText w:val="A"/>
      <w:lvlJc w:val="left"/>
      <w:pPr>
        <w:ind w:left="720" w:hanging="360"/>
      </w:pPr>
      <w:rPr>
        <w:rFonts w:hint="default" w:ascii="Times New Roman" w:hAnsi="Times New Roman"/>
      </w:rPr>
    </w:lvl>
    <w:lvl w:ilvl="1" w:tplc="D6A06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A5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6A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C3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2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C5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42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E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FFDB8D"/>
    <w:multiLevelType w:val="hybridMultilevel"/>
    <w:tmpl w:val="FFFFFFFF"/>
    <w:lvl w:ilvl="0" w:tplc="1B20215A">
      <w:start w:val="1"/>
      <w:numFmt w:val="upperRoman"/>
      <w:lvlText w:val="%1."/>
      <w:lvlJc w:val="left"/>
      <w:pPr>
        <w:ind w:left="1080" w:firstLine="360"/>
      </w:pPr>
      <w:rPr>
        <w:rFonts w:hint="default" w:ascii="Times New Roman" w:hAnsi="Times New Roman"/>
      </w:rPr>
    </w:lvl>
    <w:lvl w:ilvl="1" w:tplc="E200C9D4">
      <w:start w:val="1"/>
      <w:numFmt w:val="lowerLetter"/>
      <w:lvlText w:val="%2."/>
      <w:lvlJc w:val="left"/>
      <w:pPr>
        <w:ind w:left="1440" w:firstLine="1080"/>
      </w:pPr>
    </w:lvl>
    <w:lvl w:ilvl="2" w:tplc="56B271E8">
      <w:start w:val="1"/>
      <w:numFmt w:val="lowerRoman"/>
      <w:lvlText w:val="%3."/>
      <w:lvlJc w:val="right"/>
      <w:pPr>
        <w:ind w:left="2160" w:hanging="180"/>
      </w:pPr>
    </w:lvl>
    <w:lvl w:ilvl="3" w:tplc="6BAE653E">
      <w:start w:val="1"/>
      <w:numFmt w:val="decimal"/>
      <w:lvlText w:val="%4."/>
      <w:lvlJc w:val="left"/>
      <w:pPr>
        <w:ind w:left="2880" w:hanging="360"/>
      </w:pPr>
    </w:lvl>
    <w:lvl w:ilvl="4" w:tplc="64964244">
      <w:start w:val="1"/>
      <w:numFmt w:val="lowerLetter"/>
      <w:lvlText w:val="%5."/>
      <w:lvlJc w:val="left"/>
      <w:pPr>
        <w:ind w:left="3600" w:hanging="360"/>
      </w:pPr>
    </w:lvl>
    <w:lvl w:ilvl="5" w:tplc="B1F8F29C">
      <w:start w:val="1"/>
      <w:numFmt w:val="lowerRoman"/>
      <w:lvlText w:val="%6."/>
      <w:lvlJc w:val="right"/>
      <w:pPr>
        <w:ind w:left="4320" w:hanging="180"/>
      </w:pPr>
    </w:lvl>
    <w:lvl w:ilvl="6" w:tplc="154A220A">
      <w:start w:val="1"/>
      <w:numFmt w:val="decimal"/>
      <w:lvlText w:val="%7."/>
      <w:lvlJc w:val="left"/>
      <w:pPr>
        <w:ind w:left="5040" w:hanging="360"/>
      </w:pPr>
    </w:lvl>
    <w:lvl w:ilvl="7" w:tplc="248A122A">
      <w:start w:val="1"/>
      <w:numFmt w:val="lowerLetter"/>
      <w:lvlText w:val="%8."/>
      <w:lvlJc w:val="left"/>
      <w:pPr>
        <w:ind w:left="5760" w:hanging="360"/>
      </w:pPr>
    </w:lvl>
    <w:lvl w:ilvl="8" w:tplc="4AF4EA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AAF2"/>
    <w:multiLevelType w:val="hybridMultilevel"/>
    <w:tmpl w:val="FFFFFFFF"/>
    <w:lvl w:ilvl="0" w:tplc="901E783A">
      <w:start w:val="1"/>
      <w:numFmt w:val="lowerLetter"/>
      <w:lvlText w:val="%1."/>
      <w:lvlJc w:val="left"/>
      <w:pPr>
        <w:ind w:left="1080" w:hanging="360"/>
      </w:pPr>
    </w:lvl>
    <w:lvl w:ilvl="1" w:tplc="D5164116">
      <w:start w:val="1"/>
      <w:numFmt w:val="lowerLetter"/>
      <w:lvlText w:val="%2."/>
      <w:lvlJc w:val="left"/>
      <w:pPr>
        <w:ind w:left="1800" w:hanging="360"/>
      </w:pPr>
    </w:lvl>
    <w:lvl w:ilvl="2" w:tplc="4D58B532">
      <w:start w:val="1"/>
      <w:numFmt w:val="lowerRoman"/>
      <w:lvlText w:val="%3."/>
      <w:lvlJc w:val="right"/>
      <w:pPr>
        <w:ind w:left="2520" w:hanging="180"/>
      </w:pPr>
    </w:lvl>
    <w:lvl w:ilvl="3" w:tplc="E14834FA">
      <w:start w:val="1"/>
      <w:numFmt w:val="decimal"/>
      <w:lvlText w:val="%4."/>
      <w:lvlJc w:val="left"/>
      <w:pPr>
        <w:ind w:left="3240" w:hanging="360"/>
      </w:pPr>
    </w:lvl>
    <w:lvl w:ilvl="4" w:tplc="C55A7FBE">
      <w:start w:val="1"/>
      <w:numFmt w:val="lowerLetter"/>
      <w:lvlText w:val="%5."/>
      <w:lvlJc w:val="left"/>
      <w:pPr>
        <w:ind w:left="3960" w:hanging="360"/>
      </w:pPr>
    </w:lvl>
    <w:lvl w:ilvl="5" w:tplc="27427F6E">
      <w:start w:val="1"/>
      <w:numFmt w:val="lowerRoman"/>
      <w:lvlText w:val="%6."/>
      <w:lvlJc w:val="right"/>
      <w:pPr>
        <w:ind w:left="4680" w:hanging="180"/>
      </w:pPr>
    </w:lvl>
    <w:lvl w:ilvl="6" w:tplc="1882B6EE">
      <w:start w:val="1"/>
      <w:numFmt w:val="decimal"/>
      <w:lvlText w:val="%7."/>
      <w:lvlJc w:val="left"/>
      <w:pPr>
        <w:ind w:left="5400" w:hanging="360"/>
      </w:pPr>
    </w:lvl>
    <w:lvl w:ilvl="7" w:tplc="3FBC8F10">
      <w:start w:val="1"/>
      <w:numFmt w:val="lowerLetter"/>
      <w:lvlText w:val="%8."/>
      <w:lvlJc w:val="left"/>
      <w:pPr>
        <w:ind w:left="6120" w:hanging="360"/>
      </w:pPr>
    </w:lvl>
    <w:lvl w:ilvl="8" w:tplc="D8001C1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66B69"/>
    <w:multiLevelType w:val="hybridMultilevel"/>
    <w:tmpl w:val="FFFFFFFF"/>
    <w:lvl w:ilvl="0" w:tplc="FE6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62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D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2D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8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C4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62D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CB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A6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12357E"/>
    <w:multiLevelType w:val="hybridMultilevel"/>
    <w:tmpl w:val="FFFFFFFF"/>
    <w:lvl w:ilvl="0" w:tplc="759C54FC">
      <w:start w:val="5"/>
      <w:numFmt w:val="upperRoman"/>
      <w:lvlText w:val="%1."/>
      <w:lvlJc w:val="left"/>
      <w:pPr>
        <w:ind w:left="-180" w:firstLine="720"/>
      </w:pPr>
      <w:rPr>
        <w:rFonts w:hint="default" w:ascii="Times New Roman" w:hAnsi="Times New Roman"/>
      </w:rPr>
    </w:lvl>
    <w:lvl w:ilvl="1" w:tplc="A99671BC">
      <w:start w:val="1"/>
      <w:numFmt w:val="lowerLetter"/>
      <w:lvlText w:val="%2."/>
      <w:lvlJc w:val="left"/>
      <w:pPr>
        <w:ind w:left="0" w:firstLine="1080"/>
      </w:pPr>
    </w:lvl>
    <w:lvl w:ilvl="2" w:tplc="B5C6FA8E">
      <w:start w:val="1"/>
      <w:numFmt w:val="lowerRoman"/>
      <w:lvlText w:val="%3."/>
      <w:lvlJc w:val="right"/>
      <w:pPr>
        <w:ind w:left="2160" w:hanging="180"/>
      </w:pPr>
    </w:lvl>
    <w:lvl w:ilvl="3" w:tplc="9CA4B386">
      <w:start w:val="1"/>
      <w:numFmt w:val="decimal"/>
      <w:lvlText w:val="%4."/>
      <w:lvlJc w:val="left"/>
      <w:pPr>
        <w:ind w:left="2880" w:hanging="360"/>
      </w:pPr>
    </w:lvl>
    <w:lvl w:ilvl="4" w:tplc="A1C69F0A">
      <w:start w:val="1"/>
      <w:numFmt w:val="lowerLetter"/>
      <w:lvlText w:val="%5."/>
      <w:lvlJc w:val="left"/>
      <w:pPr>
        <w:ind w:left="3600" w:hanging="360"/>
      </w:pPr>
    </w:lvl>
    <w:lvl w:ilvl="5" w:tplc="DEE8EBEC">
      <w:start w:val="1"/>
      <w:numFmt w:val="lowerRoman"/>
      <w:lvlText w:val="%6."/>
      <w:lvlJc w:val="right"/>
      <w:pPr>
        <w:ind w:left="4320" w:hanging="180"/>
      </w:pPr>
    </w:lvl>
    <w:lvl w:ilvl="6" w:tplc="76EC97A8">
      <w:start w:val="1"/>
      <w:numFmt w:val="decimal"/>
      <w:lvlText w:val="%7."/>
      <w:lvlJc w:val="left"/>
      <w:pPr>
        <w:ind w:left="5040" w:hanging="360"/>
      </w:pPr>
    </w:lvl>
    <w:lvl w:ilvl="7" w:tplc="A66C1132">
      <w:start w:val="1"/>
      <w:numFmt w:val="lowerLetter"/>
      <w:lvlText w:val="%8."/>
      <w:lvlJc w:val="left"/>
      <w:pPr>
        <w:ind w:left="5760" w:hanging="360"/>
      </w:pPr>
    </w:lvl>
    <w:lvl w:ilvl="8" w:tplc="F96C37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2D086"/>
    <w:multiLevelType w:val="hybridMultilevel"/>
    <w:tmpl w:val="FFFFFFFF"/>
    <w:lvl w:ilvl="0" w:tplc="20442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1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CC4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4EF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AE1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90E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C2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A2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6A9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D7BB45"/>
    <w:multiLevelType w:val="hybridMultilevel"/>
    <w:tmpl w:val="FFFFFFFF"/>
    <w:lvl w:ilvl="0" w:tplc="FE7A18F2">
      <w:start w:val="1"/>
      <w:numFmt w:val="upperRoman"/>
      <w:lvlText w:val="%1."/>
      <w:lvlJc w:val="left"/>
      <w:pPr>
        <w:ind w:left="720" w:hanging="360"/>
      </w:pPr>
    </w:lvl>
    <w:lvl w:ilvl="1" w:tplc="518CFCB6">
      <w:start w:val="1"/>
      <w:numFmt w:val="lowerLetter"/>
      <w:lvlText w:val="%2."/>
      <w:lvlJc w:val="left"/>
      <w:pPr>
        <w:ind w:left="1440" w:hanging="360"/>
      </w:pPr>
    </w:lvl>
    <w:lvl w:ilvl="2" w:tplc="70E0C522">
      <w:start w:val="1"/>
      <w:numFmt w:val="lowerRoman"/>
      <w:lvlText w:val="%3."/>
      <w:lvlJc w:val="right"/>
      <w:pPr>
        <w:ind w:left="2160" w:hanging="180"/>
      </w:pPr>
    </w:lvl>
    <w:lvl w:ilvl="3" w:tplc="3A3433D2">
      <w:start w:val="1"/>
      <w:numFmt w:val="decimal"/>
      <w:lvlText w:val="%4."/>
      <w:lvlJc w:val="left"/>
      <w:pPr>
        <w:ind w:left="2880" w:hanging="360"/>
      </w:pPr>
    </w:lvl>
    <w:lvl w:ilvl="4" w:tplc="627A628C">
      <w:start w:val="1"/>
      <w:numFmt w:val="lowerLetter"/>
      <w:lvlText w:val="%5."/>
      <w:lvlJc w:val="left"/>
      <w:pPr>
        <w:ind w:left="3600" w:hanging="360"/>
      </w:pPr>
    </w:lvl>
    <w:lvl w:ilvl="5" w:tplc="0C464166">
      <w:start w:val="1"/>
      <w:numFmt w:val="lowerRoman"/>
      <w:lvlText w:val="%6."/>
      <w:lvlJc w:val="right"/>
      <w:pPr>
        <w:ind w:left="4320" w:hanging="180"/>
      </w:pPr>
    </w:lvl>
    <w:lvl w:ilvl="6" w:tplc="45FA15AE">
      <w:start w:val="1"/>
      <w:numFmt w:val="decimal"/>
      <w:lvlText w:val="%7."/>
      <w:lvlJc w:val="left"/>
      <w:pPr>
        <w:ind w:left="5040" w:hanging="360"/>
      </w:pPr>
    </w:lvl>
    <w:lvl w:ilvl="7" w:tplc="117E8814">
      <w:start w:val="1"/>
      <w:numFmt w:val="lowerLetter"/>
      <w:lvlText w:val="%8."/>
      <w:lvlJc w:val="left"/>
      <w:pPr>
        <w:ind w:left="5760" w:hanging="360"/>
      </w:pPr>
    </w:lvl>
    <w:lvl w:ilvl="8" w:tplc="F27AE9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1E77E"/>
    <w:multiLevelType w:val="hybridMultilevel"/>
    <w:tmpl w:val="FFFFFFFF"/>
    <w:lvl w:ilvl="0" w:tplc="F8BCC58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56002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80A00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3DE9F9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A65F7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55A9A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4E0ED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2B069B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D50D4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24A0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63F6A2F"/>
    <w:multiLevelType w:val="hybridMultilevel"/>
    <w:tmpl w:val="FFFFFFFF"/>
    <w:lvl w:ilvl="0" w:tplc="F1D05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3C6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D85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26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4E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06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223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66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FE4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07C259"/>
    <w:multiLevelType w:val="hybrid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C393106"/>
    <w:multiLevelType w:val="hybridMultilevel"/>
    <w:tmpl w:val="FFFFFFFF"/>
    <w:lvl w:ilvl="0" w:tplc="9516D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8AB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CD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47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01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2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A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86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77A58A"/>
    <w:multiLevelType w:val="hybridMultilevel"/>
    <w:tmpl w:val="FFFFFFFF"/>
    <w:lvl w:ilvl="0" w:tplc="D604D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8E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100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4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980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E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44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CEB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A1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352CB6"/>
    <w:multiLevelType w:val="hybridMultilevel"/>
    <w:tmpl w:val="FFFFFFFF"/>
    <w:lvl w:ilvl="0" w:tplc="7E029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421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2B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0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47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09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2A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A4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69F515"/>
    <w:multiLevelType w:val="hybridMultilevel"/>
    <w:tmpl w:val="FFFFFFFF"/>
    <w:lvl w:ilvl="0" w:tplc="ED2AF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78C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27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60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63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F60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58D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25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7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B1F857"/>
    <w:multiLevelType w:val="hybridMultilevel"/>
    <w:tmpl w:val="FFFFFFFF"/>
    <w:lvl w:ilvl="0" w:tplc="72F0B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F8B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60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6A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18F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AF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D0B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0D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20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0E6D03"/>
    <w:multiLevelType w:val="hybridMultilevel"/>
    <w:tmpl w:val="FFFFFFFF"/>
    <w:lvl w:ilvl="0" w:tplc="C2EC6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FC2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AC6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A4B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80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2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E85B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224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F2D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1" w16cid:durableId="444227262">
    <w:abstractNumId w:val="12"/>
  </w:num>
  <w:num w:numId="2" w16cid:durableId="1508596778">
    <w:abstractNumId w:val="0"/>
  </w:num>
  <w:num w:numId="3" w16cid:durableId="1550534608">
    <w:abstractNumId w:val="21"/>
  </w:num>
  <w:num w:numId="4" w16cid:durableId="1651599309">
    <w:abstractNumId w:val="4"/>
  </w:num>
  <w:num w:numId="5" w16cid:durableId="1090273810">
    <w:abstractNumId w:val="15"/>
  </w:num>
  <w:num w:numId="6" w16cid:durableId="1102795866">
    <w:abstractNumId w:val="11"/>
  </w:num>
  <w:num w:numId="7" w16cid:durableId="1105078476">
    <w:abstractNumId w:val="9"/>
  </w:num>
  <w:num w:numId="8" w16cid:durableId="1144463747">
    <w:abstractNumId w:val="19"/>
  </w:num>
  <w:num w:numId="9" w16cid:durableId="1152792382">
    <w:abstractNumId w:val="8"/>
  </w:num>
  <w:num w:numId="10" w16cid:durableId="1219590456">
    <w:abstractNumId w:val="13"/>
  </w:num>
  <w:num w:numId="11" w16cid:durableId="1425802009">
    <w:abstractNumId w:val="3"/>
  </w:num>
  <w:num w:numId="12" w16cid:durableId="1483935581">
    <w:abstractNumId w:val="6"/>
  </w:num>
  <w:num w:numId="13" w16cid:durableId="1755781368">
    <w:abstractNumId w:val="22"/>
  </w:num>
  <w:num w:numId="14" w16cid:durableId="1913273255">
    <w:abstractNumId w:val="18"/>
  </w:num>
  <w:num w:numId="15" w16cid:durableId="1993562960">
    <w:abstractNumId w:val="2"/>
  </w:num>
  <w:num w:numId="16" w16cid:durableId="1999192897">
    <w:abstractNumId w:val="5"/>
  </w:num>
  <w:num w:numId="17" w16cid:durableId="321782437">
    <w:abstractNumId w:val="20"/>
  </w:num>
  <w:num w:numId="18" w16cid:durableId="394469537">
    <w:abstractNumId w:val="10"/>
  </w:num>
  <w:num w:numId="19" w16cid:durableId="461196224">
    <w:abstractNumId w:val="16"/>
  </w:num>
  <w:num w:numId="20" w16cid:durableId="804271436">
    <w:abstractNumId w:val="7"/>
  </w:num>
  <w:num w:numId="21" w16cid:durableId="127362257">
    <w:abstractNumId w:val="17"/>
  </w:num>
  <w:num w:numId="22" w16cid:durableId="1488593585">
    <w:abstractNumId w:val="14"/>
  </w:num>
  <w:num w:numId="23" w16cid:durableId="161119875">
    <w:abstractNumId w:val="23"/>
  </w:num>
  <w:num w:numId="24" w16cid:durableId="174548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18294"/>
    <w:rsid w:val="00026957"/>
    <w:rsid w:val="00030D59"/>
    <w:rsid w:val="000338E1"/>
    <w:rsid w:val="00043BE8"/>
    <w:rsid w:val="000527F2"/>
    <w:rsid w:val="000674FC"/>
    <w:rsid w:val="000706C5"/>
    <w:rsid w:val="00072356"/>
    <w:rsid w:val="00077432"/>
    <w:rsid w:val="00077C6E"/>
    <w:rsid w:val="00097478"/>
    <w:rsid w:val="0009755B"/>
    <w:rsid w:val="000A5230"/>
    <w:rsid w:val="000A7418"/>
    <w:rsid w:val="000B168C"/>
    <w:rsid w:val="000E0B12"/>
    <w:rsid w:val="000E15DC"/>
    <w:rsid w:val="000F1FA5"/>
    <w:rsid w:val="000FB8D5"/>
    <w:rsid w:val="001015DB"/>
    <w:rsid w:val="00122CE5"/>
    <w:rsid w:val="00130E11"/>
    <w:rsid w:val="00130E55"/>
    <w:rsid w:val="0013CD70"/>
    <w:rsid w:val="001534A2"/>
    <w:rsid w:val="00172486"/>
    <w:rsid w:val="001A60DD"/>
    <w:rsid w:val="001A7BA9"/>
    <w:rsid w:val="001B6D81"/>
    <w:rsid w:val="001C1BD3"/>
    <w:rsid w:val="001C404D"/>
    <w:rsid w:val="001C523C"/>
    <w:rsid w:val="001C5414"/>
    <w:rsid w:val="001D12BB"/>
    <w:rsid w:val="001D76B8"/>
    <w:rsid w:val="001E5CFA"/>
    <w:rsid w:val="001F47E7"/>
    <w:rsid w:val="00200C77"/>
    <w:rsid w:val="00207124"/>
    <w:rsid w:val="0021710D"/>
    <w:rsid w:val="00225B40"/>
    <w:rsid w:val="00251D26"/>
    <w:rsid w:val="00260F21"/>
    <w:rsid w:val="002623A0"/>
    <w:rsid w:val="002656DA"/>
    <w:rsid w:val="002823CD"/>
    <w:rsid w:val="00283642"/>
    <w:rsid w:val="00287E47"/>
    <w:rsid w:val="002A4C61"/>
    <w:rsid w:val="002A7BBB"/>
    <w:rsid w:val="002B4860"/>
    <w:rsid w:val="002C1258"/>
    <w:rsid w:val="002D12EA"/>
    <w:rsid w:val="002D2583"/>
    <w:rsid w:val="002D2DBC"/>
    <w:rsid w:val="002D4541"/>
    <w:rsid w:val="002D6FE7"/>
    <w:rsid w:val="002E5D9D"/>
    <w:rsid w:val="002E6196"/>
    <w:rsid w:val="002F01CB"/>
    <w:rsid w:val="002F042A"/>
    <w:rsid w:val="002F1FC0"/>
    <w:rsid w:val="002F68E9"/>
    <w:rsid w:val="0030745E"/>
    <w:rsid w:val="00315637"/>
    <w:rsid w:val="00315A7B"/>
    <w:rsid w:val="00316D78"/>
    <w:rsid w:val="00322F92"/>
    <w:rsid w:val="0033546C"/>
    <w:rsid w:val="00340C58"/>
    <w:rsid w:val="00345FBA"/>
    <w:rsid w:val="0035430E"/>
    <w:rsid w:val="003545BE"/>
    <w:rsid w:val="003609A6"/>
    <w:rsid w:val="0036184D"/>
    <w:rsid w:val="003662BC"/>
    <w:rsid w:val="00374EA4"/>
    <w:rsid w:val="0039268F"/>
    <w:rsid w:val="003B2DED"/>
    <w:rsid w:val="003D2024"/>
    <w:rsid w:val="003D5EAB"/>
    <w:rsid w:val="003E1382"/>
    <w:rsid w:val="003E68DD"/>
    <w:rsid w:val="004052CC"/>
    <w:rsid w:val="004060CB"/>
    <w:rsid w:val="00422183"/>
    <w:rsid w:val="004444B5"/>
    <w:rsid w:val="004464BE"/>
    <w:rsid w:val="00451726"/>
    <w:rsid w:val="00451C24"/>
    <w:rsid w:val="00452469"/>
    <w:rsid w:val="004566C8"/>
    <w:rsid w:val="0047344E"/>
    <w:rsid w:val="00483A1D"/>
    <w:rsid w:val="0049481B"/>
    <w:rsid w:val="004A268C"/>
    <w:rsid w:val="004A4E3B"/>
    <w:rsid w:val="004B4166"/>
    <w:rsid w:val="004B5F83"/>
    <w:rsid w:val="004B7D21"/>
    <w:rsid w:val="004C20E8"/>
    <w:rsid w:val="004C231A"/>
    <w:rsid w:val="004C5376"/>
    <w:rsid w:val="004C75F5"/>
    <w:rsid w:val="004D667D"/>
    <w:rsid w:val="004F60E1"/>
    <w:rsid w:val="00501FB8"/>
    <w:rsid w:val="00516359"/>
    <w:rsid w:val="005163C4"/>
    <w:rsid w:val="0053673D"/>
    <w:rsid w:val="00547B34"/>
    <w:rsid w:val="00552279"/>
    <w:rsid w:val="005574BA"/>
    <w:rsid w:val="00561B1D"/>
    <w:rsid w:val="00570345"/>
    <w:rsid w:val="00571FC3"/>
    <w:rsid w:val="0057869A"/>
    <w:rsid w:val="00581DA0"/>
    <w:rsid w:val="00594A03"/>
    <w:rsid w:val="00595E19"/>
    <w:rsid w:val="00595FEE"/>
    <w:rsid w:val="005A06B6"/>
    <w:rsid w:val="005A32E1"/>
    <w:rsid w:val="005A485D"/>
    <w:rsid w:val="005A576F"/>
    <w:rsid w:val="005A6190"/>
    <w:rsid w:val="005C0E97"/>
    <w:rsid w:val="005E2790"/>
    <w:rsid w:val="005F03B0"/>
    <w:rsid w:val="00601900"/>
    <w:rsid w:val="00605FC9"/>
    <w:rsid w:val="00612ABF"/>
    <w:rsid w:val="006133C0"/>
    <w:rsid w:val="00617BB6"/>
    <w:rsid w:val="00621CCB"/>
    <w:rsid w:val="00630B23"/>
    <w:rsid w:val="006321FB"/>
    <w:rsid w:val="006359F0"/>
    <w:rsid w:val="00645F12"/>
    <w:rsid w:val="00646902"/>
    <w:rsid w:val="0065363A"/>
    <w:rsid w:val="00655877"/>
    <w:rsid w:val="00660BB0"/>
    <w:rsid w:val="00664669"/>
    <w:rsid w:val="00673653"/>
    <w:rsid w:val="0068201C"/>
    <w:rsid w:val="0068476B"/>
    <w:rsid w:val="00686C3A"/>
    <w:rsid w:val="0069149B"/>
    <w:rsid w:val="00696D77"/>
    <w:rsid w:val="006A3F5D"/>
    <w:rsid w:val="006A6378"/>
    <w:rsid w:val="006B035B"/>
    <w:rsid w:val="006B61A1"/>
    <w:rsid w:val="006C066A"/>
    <w:rsid w:val="006C3057"/>
    <w:rsid w:val="006D0059"/>
    <w:rsid w:val="006D2687"/>
    <w:rsid w:val="006D302B"/>
    <w:rsid w:val="006E31A0"/>
    <w:rsid w:val="006E6BCB"/>
    <w:rsid w:val="006E7178"/>
    <w:rsid w:val="006F13F1"/>
    <w:rsid w:val="006F5E57"/>
    <w:rsid w:val="007006F1"/>
    <w:rsid w:val="007031FE"/>
    <w:rsid w:val="00737A97"/>
    <w:rsid w:val="007471EC"/>
    <w:rsid w:val="00762918"/>
    <w:rsid w:val="007739E3"/>
    <w:rsid w:val="00774161"/>
    <w:rsid w:val="0077E2D2"/>
    <w:rsid w:val="00780183"/>
    <w:rsid w:val="00780417"/>
    <w:rsid w:val="007907FA"/>
    <w:rsid w:val="007A3183"/>
    <w:rsid w:val="007A3731"/>
    <w:rsid w:val="007B17C3"/>
    <w:rsid w:val="007B523B"/>
    <w:rsid w:val="007C065C"/>
    <w:rsid w:val="007C23AE"/>
    <w:rsid w:val="007D10E3"/>
    <w:rsid w:val="007D67AD"/>
    <w:rsid w:val="007E5193"/>
    <w:rsid w:val="007F1E32"/>
    <w:rsid w:val="007F4F86"/>
    <w:rsid w:val="00804870"/>
    <w:rsid w:val="00810E2A"/>
    <w:rsid w:val="00814E07"/>
    <w:rsid w:val="008151FB"/>
    <w:rsid w:val="0081EB58"/>
    <w:rsid w:val="00827238"/>
    <w:rsid w:val="00832551"/>
    <w:rsid w:val="00836779"/>
    <w:rsid w:val="00871FDB"/>
    <w:rsid w:val="00885B04"/>
    <w:rsid w:val="008A3433"/>
    <w:rsid w:val="008B6B00"/>
    <w:rsid w:val="008C0536"/>
    <w:rsid w:val="008C540B"/>
    <w:rsid w:val="008C76A1"/>
    <w:rsid w:val="008D03FE"/>
    <w:rsid w:val="008D4D69"/>
    <w:rsid w:val="008D5B7E"/>
    <w:rsid w:val="008E706D"/>
    <w:rsid w:val="008E785C"/>
    <w:rsid w:val="008F0AAF"/>
    <w:rsid w:val="008F6199"/>
    <w:rsid w:val="00904D9B"/>
    <w:rsid w:val="009158AE"/>
    <w:rsid w:val="00917E3A"/>
    <w:rsid w:val="00927A65"/>
    <w:rsid w:val="00941A99"/>
    <w:rsid w:val="009426E3"/>
    <w:rsid w:val="00954217"/>
    <w:rsid w:val="0096080A"/>
    <w:rsid w:val="009628F6"/>
    <w:rsid w:val="00973C8D"/>
    <w:rsid w:val="00980529"/>
    <w:rsid w:val="00984ABC"/>
    <w:rsid w:val="00984EBC"/>
    <w:rsid w:val="00985606"/>
    <w:rsid w:val="00995BAA"/>
    <w:rsid w:val="009A2FE3"/>
    <w:rsid w:val="009A4DCA"/>
    <w:rsid w:val="009B0963"/>
    <w:rsid w:val="009B3528"/>
    <w:rsid w:val="009B384C"/>
    <w:rsid w:val="009E1C90"/>
    <w:rsid w:val="00A05AF9"/>
    <w:rsid w:val="00A2031B"/>
    <w:rsid w:val="00A21A1B"/>
    <w:rsid w:val="00A225DD"/>
    <w:rsid w:val="00A30DA3"/>
    <w:rsid w:val="00A31E5B"/>
    <w:rsid w:val="00A35915"/>
    <w:rsid w:val="00A44FDE"/>
    <w:rsid w:val="00A46387"/>
    <w:rsid w:val="00A7395B"/>
    <w:rsid w:val="00A80F1C"/>
    <w:rsid w:val="00A974B8"/>
    <w:rsid w:val="00AA3E48"/>
    <w:rsid w:val="00AB4BFA"/>
    <w:rsid w:val="00AD07BC"/>
    <w:rsid w:val="00AD21D4"/>
    <w:rsid w:val="00AE54DE"/>
    <w:rsid w:val="00B05A22"/>
    <w:rsid w:val="00B0C468"/>
    <w:rsid w:val="00B1320B"/>
    <w:rsid w:val="00B14687"/>
    <w:rsid w:val="00B457FD"/>
    <w:rsid w:val="00B56D4E"/>
    <w:rsid w:val="00B60544"/>
    <w:rsid w:val="00B76366"/>
    <w:rsid w:val="00B76429"/>
    <w:rsid w:val="00B76448"/>
    <w:rsid w:val="00B8675D"/>
    <w:rsid w:val="00B90F59"/>
    <w:rsid w:val="00B9452D"/>
    <w:rsid w:val="00B94AA3"/>
    <w:rsid w:val="00B95F98"/>
    <w:rsid w:val="00BB071F"/>
    <w:rsid w:val="00BB2C65"/>
    <w:rsid w:val="00BC1B7D"/>
    <w:rsid w:val="00BE470E"/>
    <w:rsid w:val="00BE5A8E"/>
    <w:rsid w:val="00BF5AF5"/>
    <w:rsid w:val="00BF714A"/>
    <w:rsid w:val="00C00E56"/>
    <w:rsid w:val="00C0361C"/>
    <w:rsid w:val="00C1471B"/>
    <w:rsid w:val="00C1796E"/>
    <w:rsid w:val="00C204EB"/>
    <w:rsid w:val="00C23DC7"/>
    <w:rsid w:val="00C441B8"/>
    <w:rsid w:val="00C509C2"/>
    <w:rsid w:val="00C529B2"/>
    <w:rsid w:val="00C5571A"/>
    <w:rsid w:val="00C57BE8"/>
    <w:rsid w:val="00C666BB"/>
    <w:rsid w:val="00C738EF"/>
    <w:rsid w:val="00C7593A"/>
    <w:rsid w:val="00C8058B"/>
    <w:rsid w:val="00C8373F"/>
    <w:rsid w:val="00C854FE"/>
    <w:rsid w:val="00C85578"/>
    <w:rsid w:val="00C9250D"/>
    <w:rsid w:val="00CA4900"/>
    <w:rsid w:val="00CB2A68"/>
    <w:rsid w:val="00CC2969"/>
    <w:rsid w:val="00D16CAE"/>
    <w:rsid w:val="00D212AB"/>
    <w:rsid w:val="00D32233"/>
    <w:rsid w:val="00D448E6"/>
    <w:rsid w:val="00D44F5D"/>
    <w:rsid w:val="00D458C5"/>
    <w:rsid w:val="00D46DCE"/>
    <w:rsid w:val="00D558FB"/>
    <w:rsid w:val="00D561E0"/>
    <w:rsid w:val="00D70791"/>
    <w:rsid w:val="00D70BBF"/>
    <w:rsid w:val="00D81772"/>
    <w:rsid w:val="00DA3597"/>
    <w:rsid w:val="00DA47EC"/>
    <w:rsid w:val="00DB2573"/>
    <w:rsid w:val="00DB7281"/>
    <w:rsid w:val="00DC02EA"/>
    <w:rsid w:val="00DC4620"/>
    <w:rsid w:val="00DD2913"/>
    <w:rsid w:val="00DE232F"/>
    <w:rsid w:val="00DF0BD5"/>
    <w:rsid w:val="00E00166"/>
    <w:rsid w:val="00E02AEB"/>
    <w:rsid w:val="00E030A3"/>
    <w:rsid w:val="00E0508F"/>
    <w:rsid w:val="00E06E4E"/>
    <w:rsid w:val="00E15762"/>
    <w:rsid w:val="00E5047D"/>
    <w:rsid w:val="00E53CB1"/>
    <w:rsid w:val="00E56E8A"/>
    <w:rsid w:val="00EA15F0"/>
    <w:rsid w:val="00EC7437"/>
    <w:rsid w:val="00ED20BB"/>
    <w:rsid w:val="00ED69E5"/>
    <w:rsid w:val="00EE3414"/>
    <w:rsid w:val="00EE478D"/>
    <w:rsid w:val="00EE749D"/>
    <w:rsid w:val="00F221D4"/>
    <w:rsid w:val="00F24C61"/>
    <w:rsid w:val="00F25B67"/>
    <w:rsid w:val="00F26C77"/>
    <w:rsid w:val="00F30ADC"/>
    <w:rsid w:val="00F3428C"/>
    <w:rsid w:val="00F43EDF"/>
    <w:rsid w:val="00F44E9A"/>
    <w:rsid w:val="00F47D59"/>
    <w:rsid w:val="00F52E0C"/>
    <w:rsid w:val="00F571B4"/>
    <w:rsid w:val="00F62B00"/>
    <w:rsid w:val="00F66B8D"/>
    <w:rsid w:val="00F869C1"/>
    <w:rsid w:val="00F91501"/>
    <w:rsid w:val="00F93365"/>
    <w:rsid w:val="00F9DAD8"/>
    <w:rsid w:val="00FA3EEB"/>
    <w:rsid w:val="00FA7E7E"/>
    <w:rsid w:val="00FB0639"/>
    <w:rsid w:val="00FB0A48"/>
    <w:rsid w:val="00FC6618"/>
    <w:rsid w:val="00FE6D9A"/>
    <w:rsid w:val="00FF4ECB"/>
    <w:rsid w:val="01055E68"/>
    <w:rsid w:val="01328D5B"/>
    <w:rsid w:val="01421E9F"/>
    <w:rsid w:val="01592A6C"/>
    <w:rsid w:val="0168978A"/>
    <w:rsid w:val="019FA453"/>
    <w:rsid w:val="01DADCE9"/>
    <w:rsid w:val="01DC468C"/>
    <w:rsid w:val="01E951A7"/>
    <w:rsid w:val="01E9EC02"/>
    <w:rsid w:val="0214DAFE"/>
    <w:rsid w:val="0224D0A9"/>
    <w:rsid w:val="023163D4"/>
    <w:rsid w:val="02379813"/>
    <w:rsid w:val="02763ED5"/>
    <w:rsid w:val="029B9C3A"/>
    <w:rsid w:val="02A19FE6"/>
    <w:rsid w:val="02D4080A"/>
    <w:rsid w:val="02EAF091"/>
    <w:rsid w:val="0300193C"/>
    <w:rsid w:val="030D8722"/>
    <w:rsid w:val="031204B4"/>
    <w:rsid w:val="03288E89"/>
    <w:rsid w:val="03347348"/>
    <w:rsid w:val="0384FD82"/>
    <w:rsid w:val="0395FD18"/>
    <w:rsid w:val="03A6B5FA"/>
    <w:rsid w:val="03E55AB3"/>
    <w:rsid w:val="04317C94"/>
    <w:rsid w:val="046DE95F"/>
    <w:rsid w:val="047787C6"/>
    <w:rsid w:val="049A87AF"/>
    <w:rsid w:val="04DA4BD8"/>
    <w:rsid w:val="04DEC92E"/>
    <w:rsid w:val="0504332D"/>
    <w:rsid w:val="05133397"/>
    <w:rsid w:val="051F68D9"/>
    <w:rsid w:val="052FD06D"/>
    <w:rsid w:val="05472F1D"/>
    <w:rsid w:val="0558C3AE"/>
    <w:rsid w:val="05598B64"/>
    <w:rsid w:val="05949616"/>
    <w:rsid w:val="0596EFE2"/>
    <w:rsid w:val="05B9C82D"/>
    <w:rsid w:val="05CF476F"/>
    <w:rsid w:val="05DAC669"/>
    <w:rsid w:val="06306173"/>
    <w:rsid w:val="063E9F7F"/>
    <w:rsid w:val="06523E3A"/>
    <w:rsid w:val="0655EEBE"/>
    <w:rsid w:val="065BC8B5"/>
    <w:rsid w:val="068D58CB"/>
    <w:rsid w:val="06DE6FB1"/>
    <w:rsid w:val="06F963B1"/>
    <w:rsid w:val="074F8772"/>
    <w:rsid w:val="07999B73"/>
    <w:rsid w:val="07BEB94D"/>
    <w:rsid w:val="07F01459"/>
    <w:rsid w:val="07FB3571"/>
    <w:rsid w:val="08123DA9"/>
    <w:rsid w:val="0891DA55"/>
    <w:rsid w:val="089FE983"/>
    <w:rsid w:val="08BF1BA0"/>
    <w:rsid w:val="08CDC0F3"/>
    <w:rsid w:val="092E74EA"/>
    <w:rsid w:val="094B8525"/>
    <w:rsid w:val="0981F4DA"/>
    <w:rsid w:val="09854653"/>
    <w:rsid w:val="099401DF"/>
    <w:rsid w:val="0997CF2B"/>
    <w:rsid w:val="09BB8E17"/>
    <w:rsid w:val="09C7A11D"/>
    <w:rsid w:val="09EECC3E"/>
    <w:rsid w:val="0A2C49F4"/>
    <w:rsid w:val="0A7A477E"/>
    <w:rsid w:val="0A7EDCCB"/>
    <w:rsid w:val="0A98C5AE"/>
    <w:rsid w:val="0AAFC808"/>
    <w:rsid w:val="0AE0C17A"/>
    <w:rsid w:val="0B11E758"/>
    <w:rsid w:val="0B1FF29A"/>
    <w:rsid w:val="0B2A2823"/>
    <w:rsid w:val="0B40A1DB"/>
    <w:rsid w:val="0B4D8D83"/>
    <w:rsid w:val="0B66D049"/>
    <w:rsid w:val="0B721C19"/>
    <w:rsid w:val="0B905BA6"/>
    <w:rsid w:val="0BA2645A"/>
    <w:rsid w:val="0BD719F8"/>
    <w:rsid w:val="0BE6E595"/>
    <w:rsid w:val="0BF761FA"/>
    <w:rsid w:val="0C24BCBF"/>
    <w:rsid w:val="0C36724C"/>
    <w:rsid w:val="0C367744"/>
    <w:rsid w:val="0C7EE527"/>
    <w:rsid w:val="0C9E6BB4"/>
    <w:rsid w:val="0CA3DD4A"/>
    <w:rsid w:val="0CC6B92C"/>
    <w:rsid w:val="0CD8460C"/>
    <w:rsid w:val="0CF79EBA"/>
    <w:rsid w:val="0D243260"/>
    <w:rsid w:val="0D31A9DC"/>
    <w:rsid w:val="0D454619"/>
    <w:rsid w:val="0D5A1AE8"/>
    <w:rsid w:val="0D7CB0F5"/>
    <w:rsid w:val="0DB85CB9"/>
    <w:rsid w:val="0DDD326C"/>
    <w:rsid w:val="0E0C0639"/>
    <w:rsid w:val="0E1BB989"/>
    <w:rsid w:val="0E4C8702"/>
    <w:rsid w:val="0E5785AF"/>
    <w:rsid w:val="0E80B86A"/>
    <w:rsid w:val="0E8630E7"/>
    <w:rsid w:val="0E9D0316"/>
    <w:rsid w:val="0EC49054"/>
    <w:rsid w:val="0EDB2AF8"/>
    <w:rsid w:val="0F019ACE"/>
    <w:rsid w:val="0F33B56D"/>
    <w:rsid w:val="0F3D2263"/>
    <w:rsid w:val="0F4CA296"/>
    <w:rsid w:val="0F5E1B66"/>
    <w:rsid w:val="0F6692CF"/>
    <w:rsid w:val="0FEF2735"/>
    <w:rsid w:val="100C71F3"/>
    <w:rsid w:val="1041B0B7"/>
    <w:rsid w:val="10564687"/>
    <w:rsid w:val="1060A506"/>
    <w:rsid w:val="10914BF9"/>
    <w:rsid w:val="10A2DA5F"/>
    <w:rsid w:val="10EE4414"/>
    <w:rsid w:val="1128DFB7"/>
    <w:rsid w:val="112F3AFB"/>
    <w:rsid w:val="114F1E36"/>
    <w:rsid w:val="1171FFEF"/>
    <w:rsid w:val="117A7798"/>
    <w:rsid w:val="117A8E8A"/>
    <w:rsid w:val="118614BA"/>
    <w:rsid w:val="11A29C4D"/>
    <w:rsid w:val="11B39700"/>
    <w:rsid w:val="11C13308"/>
    <w:rsid w:val="11D176BC"/>
    <w:rsid w:val="1201AAE9"/>
    <w:rsid w:val="12239EFA"/>
    <w:rsid w:val="1238566B"/>
    <w:rsid w:val="12389EC0"/>
    <w:rsid w:val="1238F294"/>
    <w:rsid w:val="1260AB65"/>
    <w:rsid w:val="126A984F"/>
    <w:rsid w:val="1271692F"/>
    <w:rsid w:val="1281496B"/>
    <w:rsid w:val="128F2DF1"/>
    <w:rsid w:val="12903C2F"/>
    <w:rsid w:val="129D3214"/>
    <w:rsid w:val="12AA04C6"/>
    <w:rsid w:val="12C1CD02"/>
    <w:rsid w:val="12F79FA8"/>
    <w:rsid w:val="12FBE72C"/>
    <w:rsid w:val="1312AAC5"/>
    <w:rsid w:val="1312AAC5"/>
    <w:rsid w:val="13363046"/>
    <w:rsid w:val="134435E6"/>
    <w:rsid w:val="13689A2F"/>
    <w:rsid w:val="13B3C89D"/>
    <w:rsid w:val="14246401"/>
    <w:rsid w:val="143DE573"/>
    <w:rsid w:val="14589CF2"/>
    <w:rsid w:val="1484FF46"/>
    <w:rsid w:val="14A09FC4"/>
    <w:rsid w:val="14A7CF4C"/>
    <w:rsid w:val="14C19CAA"/>
    <w:rsid w:val="14C24A27"/>
    <w:rsid w:val="14D5CB6C"/>
    <w:rsid w:val="150B7F90"/>
    <w:rsid w:val="15272734"/>
    <w:rsid w:val="152C4BB8"/>
    <w:rsid w:val="157F092F"/>
    <w:rsid w:val="15A3E175"/>
    <w:rsid w:val="15AEA0B0"/>
    <w:rsid w:val="15B555D3"/>
    <w:rsid w:val="15E48456"/>
    <w:rsid w:val="15E8011E"/>
    <w:rsid w:val="15E9EFC6"/>
    <w:rsid w:val="15EBD6DF"/>
    <w:rsid w:val="1600AF5C"/>
    <w:rsid w:val="1601106B"/>
    <w:rsid w:val="160D95B3"/>
    <w:rsid w:val="1628FA08"/>
    <w:rsid w:val="16378FFE"/>
    <w:rsid w:val="1645A483"/>
    <w:rsid w:val="164FC7C1"/>
    <w:rsid w:val="168E67E7"/>
    <w:rsid w:val="169B49F3"/>
    <w:rsid w:val="16CDF96F"/>
    <w:rsid w:val="16D4AFC3"/>
    <w:rsid w:val="16E20068"/>
    <w:rsid w:val="16FAB9E6"/>
    <w:rsid w:val="17072D6B"/>
    <w:rsid w:val="17084741"/>
    <w:rsid w:val="17A3C081"/>
    <w:rsid w:val="17AB8749"/>
    <w:rsid w:val="17EA657D"/>
    <w:rsid w:val="180AC955"/>
    <w:rsid w:val="1813CA24"/>
    <w:rsid w:val="18493DBD"/>
    <w:rsid w:val="18646FF3"/>
    <w:rsid w:val="18834AAC"/>
    <w:rsid w:val="188E9C12"/>
    <w:rsid w:val="18B79FE8"/>
    <w:rsid w:val="18F6B1B5"/>
    <w:rsid w:val="195C40C7"/>
    <w:rsid w:val="195FAF3F"/>
    <w:rsid w:val="19AE135A"/>
    <w:rsid w:val="19E0B005"/>
    <w:rsid w:val="19E36F13"/>
    <w:rsid w:val="19FDACCB"/>
    <w:rsid w:val="1A15295A"/>
    <w:rsid w:val="1A1E1C05"/>
    <w:rsid w:val="1A32A59C"/>
    <w:rsid w:val="1AB31456"/>
    <w:rsid w:val="1AF86452"/>
    <w:rsid w:val="1B133B08"/>
    <w:rsid w:val="1B36A7E9"/>
    <w:rsid w:val="1B463D57"/>
    <w:rsid w:val="1B6AA846"/>
    <w:rsid w:val="1B6BDBDF"/>
    <w:rsid w:val="1B8E0E78"/>
    <w:rsid w:val="1BC207F3"/>
    <w:rsid w:val="1BCF9AF6"/>
    <w:rsid w:val="1BD075A1"/>
    <w:rsid w:val="1C123B7E"/>
    <w:rsid w:val="1C36E24C"/>
    <w:rsid w:val="1C4E182E"/>
    <w:rsid w:val="1C4F52F7"/>
    <w:rsid w:val="1C7761A6"/>
    <w:rsid w:val="1C8B1893"/>
    <w:rsid w:val="1CEF22E0"/>
    <w:rsid w:val="1CFEB229"/>
    <w:rsid w:val="1D27D455"/>
    <w:rsid w:val="1D318A9A"/>
    <w:rsid w:val="1D3B9EDB"/>
    <w:rsid w:val="1D3BEB2C"/>
    <w:rsid w:val="1D521E65"/>
    <w:rsid w:val="1D653A7B"/>
    <w:rsid w:val="1D674EBD"/>
    <w:rsid w:val="1D6B7794"/>
    <w:rsid w:val="1D81ED39"/>
    <w:rsid w:val="1D95A85C"/>
    <w:rsid w:val="1D9B9DFE"/>
    <w:rsid w:val="1DAD2D9B"/>
    <w:rsid w:val="1DD00C0C"/>
    <w:rsid w:val="1DDC65F1"/>
    <w:rsid w:val="1E2DAAD7"/>
    <w:rsid w:val="1E7265FC"/>
    <w:rsid w:val="1E73451F"/>
    <w:rsid w:val="1E7F7470"/>
    <w:rsid w:val="1EB908D5"/>
    <w:rsid w:val="1ED663F5"/>
    <w:rsid w:val="1F44BF02"/>
    <w:rsid w:val="1F58FC68"/>
    <w:rsid w:val="1F5CFECB"/>
    <w:rsid w:val="1F802FD5"/>
    <w:rsid w:val="1FB1DFBD"/>
    <w:rsid w:val="1FB84407"/>
    <w:rsid w:val="1FD235C0"/>
    <w:rsid w:val="1FF83169"/>
    <w:rsid w:val="2006D196"/>
    <w:rsid w:val="200E6641"/>
    <w:rsid w:val="20107CAA"/>
    <w:rsid w:val="201CAF0C"/>
    <w:rsid w:val="20311439"/>
    <w:rsid w:val="2034CA4A"/>
    <w:rsid w:val="203FDE01"/>
    <w:rsid w:val="2045AFB0"/>
    <w:rsid w:val="205A78EB"/>
    <w:rsid w:val="207AFB8B"/>
    <w:rsid w:val="20BEBE39"/>
    <w:rsid w:val="20F05003"/>
    <w:rsid w:val="213C6D4D"/>
    <w:rsid w:val="21904A5C"/>
    <w:rsid w:val="21979807"/>
    <w:rsid w:val="21C8EAB3"/>
    <w:rsid w:val="21D0E48C"/>
    <w:rsid w:val="22552A81"/>
    <w:rsid w:val="22567540"/>
    <w:rsid w:val="22776519"/>
    <w:rsid w:val="2282852E"/>
    <w:rsid w:val="2283644F"/>
    <w:rsid w:val="2287BF48"/>
    <w:rsid w:val="22959B96"/>
    <w:rsid w:val="22C989B2"/>
    <w:rsid w:val="230F0437"/>
    <w:rsid w:val="2314863C"/>
    <w:rsid w:val="233A9405"/>
    <w:rsid w:val="233D543F"/>
    <w:rsid w:val="233D911E"/>
    <w:rsid w:val="234A03E8"/>
    <w:rsid w:val="23527473"/>
    <w:rsid w:val="2359947D"/>
    <w:rsid w:val="235A6374"/>
    <w:rsid w:val="23659F6F"/>
    <w:rsid w:val="2369AB4E"/>
    <w:rsid w:val="237B5D51"/>
    <w:rsid w:val="23B8D6C1"/>
    <w:rsid w:val="23DFC3B4"/>
    <w:rsid w:val="23F097A8"/>
    <w:rsid w:val="23F9451F"/>
    <w:rsid w:val="241BEAAA"/>
    <w:rsid w:val="241E1FC8"/>
    <w:rsid w:val="241F81E1"/>
    <w:rsid w:val="244E95E3"/>
    <w:rsid w:val="245597D4"/>
    <w:rsid w:val="2457D327"/>
    <w:rsid w:val="2471A4FA"/>
    <w:rsid w:val="24A26FB2"/>
    <w:rsid w:val="24D6548E"/>
    <w:rsid w:val="24E1D05C"/>
    <w:rsid w:val="24E7F3E6"/>
    <w:rsid w:val="24F75A34"/>
    <w:rsid w:val="24FCC971"/>
    <w:rsid w:val="25003A6E"/>
    <w:rsid w:val="252C19DD"/>
    <w:rsid w:val="2560862A"/>
    <w:rsid w:val="256118BD"/>
    <w:rsid w:val="256459F9"/>
    <w:rsid w:val="25774048"/>
    <w:rsid w:val="259B5660"/>
    <w:rsid w:val="25BD51B0"/>
    <w:rsid w:val="25DA1445"/>
    <w:rsid w:val="25F72E00"/>
    <w:rsid w:val="25F841C0"/>
    <w:rsid w:val="260154B3"/>
    <w:rsid w:val="2601E4CB"/>
    <w:rsid w:val="26103DC9"/>
    <w:rsid w:val="26227E65"/>
    <w:rsid w:val="267437D2"/>
    <w:rsid w:val="26BF5CB6"/>
    <w:rsid w:val="26E64BBF"/>
    <w:rsid w:val="26F4902E"/>
    <w:rsid w:val="27163DA2"/>
    <w:rsid w:val="271ACB98"/>
    <w:rsid w:val="27623244"/>
    <w:rsid w:val="279DD0A6"/>
    <w:rsid w:val="27A5D940"/>
    <w:rsid w:val="27AC6A51"/>
    <w:rsid w:val="27B6B5CA"/>
    <w:rsid w:val="27D32DAE"/>
    <w:rsid w:val="27DC033F"/>
    <w:rsid w:val="27DF37B0"/>
    <w:rsid w:val="27F73CA1"/>
    <w:rsid w:val="28039855"/>
    <w:rsid w:val="28176963"/>
    <w:rsid w:val="28392288"/>
    <w:rsid w:val="284F285F"/>
    <w:rsid w:val="2852BD68"/>
    <w:rsid w:val="286D734B"/>
    <w:rsid w:val="2892B008"/>
    <w:rsid w:val="289EFDED"/>
    <w:rsid w:val="28CC0EC7"/>
    <w:rsid w:val="2908A0BC"/>
    <w:rsid w:val="2928DCD9"/>
    <w:rsid w:val="2945B00E"/>
    <w:rsid w:val="294832A2"/>
    <w:rsid w:val="297BABEB"/>
    <w:rsid w:val="29882076"/>
    <w:rsid w:val="29A04DA2"/>
    <w:rsid w:val="29CC929C"/>
    <w:rsid w:val="2A04F45A"/>
    <w:rsid w:val="2A135FC1"/>
    <w:rsid w:val="2A30FA81"/>
    <w:rsid w:val="2A355A8A"/>
    <w:rsid w:val="2A3AF3A0"/>
    <w:rsid w:val="2A4EC337"/>
    <w:rsid w:val="2A5A5FEB"/>
    <w:rsid w:val="2A69EF8D"/>
    <w:rsid w:val="2AB87763"/>
    <w:rsid w:val="2ADD82BF"/>
    <w:rsid w:val="2B1E4681"/>
    <w:rsid w:val="2B395420"/>
    <w:rsid w:val="2B3DA640"/>
    <w:rsid w:val="2B473BD4"/>
    <w:rsid w:val="2B6BE1B7"/>
    <w:rsid w:val="2B82BE75"/>
    <w:rsid w:val="2B8FE919"/>
    <w:rsid w:val="2BAA92E4"/>
    <w:rsid w:val="2BBF9381"/>
    <w:rsid w:val="2BDBB61B"/>
    <w:rsid w:val="2BE00BC0"/>
    <w:rsid w:val="2C13540E"/>
    <w:rsid w:val="2C2E6029"/>
    <w:rsid w:val="2C87E21E"/>
    <w:rsid w:val="2CBB3FA2"/>
    <w:rsid w:val="2CCA007B"/>
    <w:rsid w:val="2CE783D1"/>
    <w:rsid w:val="2CF0A799"/>
    <w:rsid w:val="2D4DBE6A"/>
    <w:rsid w:val="2D516211"/>
    <w:rsid w:val="2D53DFBB"/>
    <w:rsid w:val="2D5DAD9A"/>
    <w:rsid w:val="2D63B349"/>
    <w:rsid w:val="2D79BBBE"/>
    <w:rsid w:val="2D7EF2CD"/>
    <w:rsid w:val="2D92F0F4"/>
    <w:rsid w:val="2D9C877F"/>
    <w:rsid w:val="2DA6B5DC"/>
    <w:rsid w:val="2DB54554"/>
    <w:rsid w:val="2DB5C54C"/>
    <w:rsid w:val="2DC15473"/>
    <w:rsid w:val="2DC7B19F"/>
    <w:rsid w:val="2DF740F4"/>
    <w:rsid w:val="2DFFAF3F"/>
    <w:rsid w:val="2E22CF92"/>
    <w:rsid w:val="2E721C5C"/>
    <w:rsid w:val="2E7B78F6"/>
    <w:rsid w:val="2E988506"/>
    <w:rsid w:val="2EA3604F"/>
    <w:rsid w:val="2EB0DA8C"/>
    <w:rsid w:val="2EBB225E"/>
    <w:rsid w:val="2EE274F6"/>
    <w:rsid w:val="2EEC4D92"/>
    <w:rsid w:val="2F01B284"/>
    <w:rsid w:val="2F179187"/>
    <w:rsid w:val="2F1B5749"/>
    <w:rsid w:val="2F28EF53"/>
    <w:rsid w:val="2F77DDE8"/>
    <w:rsid w:val="2F7848A9"/>
    <w:rsid w:val="2FA4058B"/>
    <w:rsid w:val="2FA5A354"/>
    <w:rsid w:val="2FB6E8EE"/>
    <w:rsid w:val="2FC74346"/>
    <w:rsid w:val="2FE34C5D"/>
    <w:rsid w:val="2FE435FB"/>
    <w:rsid w:val="30098984"/>
    <w:rsid w:val="30307757"/>
    <w:rsid w:val="3035033B"/>
    <w:rsid w:val="3054918D"/>
    <w:rsid w:val="309D73FC"/>
    <w:rsid w:val="30B4781E"/>
    <w:rsid w:val="30CC94C8"/>
    <w:rsid w:val="30D0CCF0"/>
    <w:rsid w:val="3152056F"/>
    <w:rsid w:val="31684680"/>
    <w:rsid w:val="319A569A"/>
    <w:rsid w:val="31B202FF"/>
    <w:rsid w:val="31D1D7ED"/>
    <w:rsid w:val="31E47EB6"/>
    <w:rsid w:val="31EB9B36"/>
    <w:rsid w:val="31F1B524"/>
    <w:rsid w:val="3220783A"/>
    <w:rsid w:val="323051F8"/>
    <w:rsid w:val="3235B674"/>
    <w:rsid w:val="3262FFEF"/>
    <w:rsid w:val="32818A33"/>
    <w:rsid w:val="3293064D"/>
    <w:rsid w:val="3296CE74"/>
    <w:rsid w:val="32973F7D"/>
    <w:rsid w:val="331AC6CA"/>
    <w:rsid w:val="3369C2DC"/>
    <w:rsid w:val="33976C07"/>
    <w:rsid w:val="339E7507"/>
    <w:rsid w:val="33E7329A"/>
    <w:rsid w:val="33EDE238"/>
    <w:rsid w:val="33EE76EC"/>
    <w:rsid w:val="33F0F886"/>
    <w:rsid w:val="33F2954C"/>
    <w:rsid w:val="340CC12F"/>
    <w:rsid w:val="3436B31B"/>
    <w:rsid w:val="345FBE8E"/>
    <w:rsid w:val="34618294"/>
    <w:rsid w:val="34934B82"/>
    <w:rsid w:val="34AF1286"/>
    <w:rsid w:val="34B2CD91"/>
    <w:rsid w:val="34E221EB"/>
    <w:rsid w:val="34E6C13F"/>
    <w:rsid w:val="34F920A8"/>
    <w:rsid w:val="35019E18"/>
    <w:rsid w:val="3505DBA5"/>
    <w:rsid w:val="3520E6AD"/>
    <w:rsid w:val="3521D2B8"/>
    <w:rsid w:val="353EBF21"/>
    <w:rsid w:val="354CF59F"/>
    <w:rsid w:val="3550ACEB"/>
    <w:rsid w:val="355A9E02"/>
    <w:rsid w:val="357BA5C2"/>
    <w:rsid w:val="35BF5C7C"/>
    <w:rsid w:val="35F7A9D2"/>
    <w:rsid w:val="36019488"/>
    <w:rsid w:val="3624CD01"/>
    <w:rsid w:val="363427E4"/>
    <w:rsid w:val="36643ADC"/>
    <w:rsid w:val="367340EA"/>
    <w:rsid w:val="3676CD56"/>
    <w:rsid w:val="368AFA37"/>
    <w:rsid w:val="36A0E6E3"/>
    <w:rsid w:val="36B338ED"/>
    <w:rsid w:val="36D33B2B"/>
    <w:rsid w:val="36E6DB18"/>
    <w:rsid w:val="37111D27"/>
    <w:rsid w:val="372D777E"/>
    <w:rsid w:val="373A0D99"/>
    <w:rsid w:val="373B75F7"/>
    <w:rsid w:val="374EC009"/>
    <w:rsid w:val="376CBEA6"/>
    <w:rsid w:val="37766D1C"/>
    <w:rsid w:val="377FCC10"/>
    <w:rsid w:val="37896801"/>
    <w:rsid w:val="37AFF546"/>
    <w:rsid w:val="37BC25A1"/>
    <w:rsid w:val="37D09396"/>
    <w:rsid w:val="37D1A34C"/>
    <w:rsid w:val="37FC5F43"/>
    <w:rsid w:val="3814A4A4"/>
    <w:rsid w:val="381C1769"/>
    <w:rsid w:val="382B1CAE"/>
    <w:rsid w:val="3852CA2E"/>
    <w:rsid w:val="38762862"/>
    <w:rsid w:val="38AC5086"/>
    <w:rsid w:val="38BB740F"/>
    <w:rsid w:val="38C1402E"/>
    <w:rsid w:val="38C19216"/>
    <w:rsid w:val="38C6D2A5"/>
    <w:rsid w:val="38D37C5C"/>
    <w:rsid w:val="38E3D2D7"/>
    <w:rsid w:val="38EA9BCE"/>
    <w:rsid w:val="38F6D4E2"/>
    <w:rsid w:val="38F915E6"/>
    <w:rsid w:val="38FCAB18"/>
    <w:rsid w:val="397CE6AD"/>
    <w:rsid w:val="398DEC07"/>
    <w:rsid w:val="39D8167A"/>
    <w:rsid w:val="39E8AA3F"/>
    <w:rsid w:val="3A0D59AE"/>
    <w:rsid w:val="3A28E7AC"/>
    <w:rsid w:val="3A361DFA"/>
    <w:rsid w:val="3A64B0B8"/>
    <w:rsid w:val="3A9298DC"/>
    <w:rsid w:val="3AD4DB2B"/>
    <w:rsid w:val="3AE345C7"/>
    <w:rsid w:val="3AF4938A"/>
    <w:rsid w:val="3B03714E"/>
    <w:rsid w:val="3B2018C7"/>
    <w:rsid w:val="3B290785"/>
    <w:rsid w:val="3B34FD7B"/>
    <w:rsid w:val="3B46029A"/>
    <w:rsid w:val="3B461240"/>
    <w:rsid w:val="3B46C2C4"/>
    <w:rsid w:val="3B5C9958"/>
    <w:rsid w:val="3B98E4FB"/>
    <w:rsid w:val="3BA6381A"/>
    <w:rsid w:val="3BF6DE2C"/>
    <w:rsid w:val="3C0C4743"/>
    <w:rsid w:val="3C2D7D66"/>
    <w:rsid w:val="3C2D9912"/>
    <w:rsid w:val="3C5C587A"/>
    <w:rsid w:val="3C639A79"/>
    <w:rsid w:val="3C8F7BA1"/>
    <w:rsid w:val="3C9CF9F7"/>
    <w:rsid w:val="3CC8E09F"/>
    <w:rsid w:val="3CCB9248"/>
    <w:rsid w:val="3CEC24F8"/>
    <w:rsid w:val="3CED46B2"/>
    <w:rsid w:val="3CF3337D"/>
    <w:rsid w:val="3D09E416"/>
    <w:rsid w:val="3D1E297A"/>
    <w:rsid w:val="3D3B1960"/>
    <w:rsid w:val="3D5D02F1"/>
    <w:rsid w:val="3D621E40"/>
    <w:rsid w:val="3D8312DF"/>
    <w:rsid w:val="3DA83CDE"/>
    <w:rsid w:val="3DB7FC7A"/>
    <w:rsid w:val="3DBB9FF1"/>
    <w:rsid w:val="3DDDF4D9"/>
    <w:rsid w:val="3E234383"/>
    <w:rsid w:val="3E3DA662"/>
    <w:rsid w:val="3E6450EF"/>
    <w:rsid w:val="3E6F2F03"/>
    <w:rsid w:val="3EAE61B1"/>
    <w:rsid w:val="3EBBF5F2"/>
    <w:rsid w:val="3EC44256"/>
    <w:rsid w:val="3EC5C95B"/>
    <w:rsid w:val="3ED884D8"/>
    <w:rsid w:val="3EF6294C"/>
    <w:rsid w:val="3F2E5D3D"/>
    <w:rsid w:val="3F357076"/>
    <w:rsid w:val="3F40DBAA"/>
    <w:rsid w:val="3F442B63"/>
    <w:rsid w:val="3F703EBC"/>
    <w:rsid w:val="3F843246"/>
    <w:rsid w:val="3FA48E32"/>
    <w:rsid w:val="3FAE8A30"/>
    <w:rsid w:val="3FB0ECF1"/>
    <w:rsid w:val="3FCFBFEC"/>
    <w:rsid w:val="3FD6263C"/>
    <w:rsid w:val="4005FF44"/>
    <w:rsid w:val="4008380D"/>
    <w:rsid w:val="4028AE11"/>
    <w:rsid w:val="402C5907"/>
    <w:rsid w:val="40469D24"/>
    <w:rsid w:val="40511B1A"/>
    <w:rsid w:val="40687934"/>
    <w:rsid w:val="40A7B06F"/>
    <w:rsid w:val="40CFD6EF"/>
    <w:rsid w:val="40D6E6A5"/>
    <w:rsid w:val="40E358E1"/>
    <w:rsid w:val="40ED830C"/>
    <w:rsid w:val="40F3CB71"/>
    <w:rsid w:val="411DCAD3"/>
    <w:rsid w:val="412E4240"/>
    <w:rsid w:val="414ECF2C"/>
    <w:rsid w:val="415385B2"/>
    <w:rsid w:val="416D1561"/>
    <w:rsid w:val="417ABCBA"/>
    <w:rsid w:val="418A384B"/>
    <w:rsid w:val="41AE8E71"/>
    <w:rsid w:val="41C42CEF"/>
    <w:rsid w:val="41CC6B00"/>
    <w:rsid w:val="41DCFDA0"/>
    <w:rsid w:val="4204F666"/>
    <w:rsid w:val="423A3223"/>
    <w:rsid w:val="42583B1C"/>
    <w:rsid w:val="426A27A6"/>
    <w:rsid w:val="42789A1E"/>
    <w:rsid w:val="42A8A942"/>
    <w:rsid w:val="42E71164"/>
    <w:rsid w:val="4304F496"/>
    <w:rsid w:val="4306FFF3"/>
    <w:rsid w:val="433EC62E"/>
    <w:rsid w:val="435BA2EB"/>
    <w:rsid w:val="4361D70A"/>
    <w:rsid w:val="436827F6"/>
    <w:rsid w:val="436C34A5"/>
    <w:rsid w:val="43738CA9"/>
    <w:rsid w:val="437688B6"/>
    <w:rsid w:val="439C4BE0"/>
    <w:rsid w:val="439F5805"/>
    <w:rsid w:val="43A19662"/>
    <w:rsid w:val="43BBEE88"/>
    <w:rsid w:val="43EBCD5B"/>
    <w:rsid w:val="43F3F59B"/>
    <w:rsid w:val="44180648"/>
    <w:rsid w:val="444C989A"/>
    <w:rsid w:val="4450F174"/>
    <w:rsid w:val="445458FF"/>
    <w:rsid w:val="44A0546D"/>
    <w:rsid w:val="44A1FA2E"/>
    <w:rsid w:val="44ABDC1D"/>
    <w:rsid w:val="45032552"/>
    <w:rsid w:val="452211B1"/>
    <w:rsid w:val="452FD61E"/>
    <w:rsid w:val="454606DE"/>
    <w:rsid w:val="456AB222"/>
    <w:rsid w:val="45758EEF"/>
    <w:rsid w:val="4581E287"/>
    <w:rsid w:val="458B0700"/>
    <w:rsid w:val="4599A716"/>
    <w:rsid w:val="45BF8A27"/>
    <w:rsid w:val="45C229A3"/>
    <w:rsid w:val="45DDDFC1"/>
    <w:rsid w:val="45E303DF"/>
    <w:rsid w:val="46D2E258"/>
    <w:rsid w:val="46DF1D93"/>
    <w:rsid w:val="471291BF"/>
    <w:rsid w:val="471C2F68"/>
    <w:rsid w:val="4746FC3C"/>
    <w:rsid w:val="47570256"/>
    <w:rsid w:val="475A43CC"/>
    <w:rsid w:val="476D650E"/>
    <w:rsid w:val="4782871C"/>
    <w:rsid w:val="478683D9"/>
    <w:rsid w:val="4798EE78"/>
    <w:rsid w:val="47B8732B"/>
    <w:rsid w:val="47CDFCF0"/>
    <w:rsid w:val="47F0BB50"/>
    <w:rsid w:val="481770F0"/>
    <w:rsid w:val="48457A01"/>
    <w:rsid w:val="48836A6B"/>
    <w:rsid w:val="48A6A435"/>
    <w:rsid w:val="48B395A3"/>
    <w:rsid w:val="48F26B57"/>
    <w:rsid w:val="48FC0711"/>
    <w:rsid w:val="49204A86"/>
    <w:rsid w:val="492782B2"/>
    <w:rsid w:val="492C37F6"/>
    <w:rsid w:val="492D6414"/>
    <w:rsid w:val="4942CA53"/>
    <w:rsid w:val="494D59D9"/>
    <w:rsid w:val="4961154F"/>
    <w:rsid w:val="497E118C"/>
    <w:rsid w:val="49951E77"/>
    <w:rsid w:val="499F3191"/>
    <w:rsid w:val="49A6D27D"/>
    <w:rsid w:val="49BC2E25"/>
    <w:rsid w:val="49D6E44F"/>
    <w:rsid w:val="4A1D80D6"/>
    <w:rsid w:val="4A4609FF"/>
    <w:rsid w:val="4A4981B0"/>
    <w:rsid w:val="4A4AF09D"/>
    <w:rsid w:val="4A4B2044"/>
    <w:rsid w:val="4A822C43"/>
    <w:rsid w:val="4AA29D18"/>
    <w:rsid w:val="4ABB28C3"/>
    <w:rsid w:val="4AE17D4A"/>
    <w:rsid w:val="4B0CA755"/>
    <w:rsid w:val="4B19F6E2"/>
    <w:rsid w:val="4B6201C1"/>
    <w:rsid w:val="4B67B78C"/>
    <w:rsid w:val="4BA19A89"/>
    <w:rsid w:val="4BA38B91"/>
    <w:rsid w:val="4BACB0A3"/>
    <w:rsid w:val="4BD15730"/>
    <w:rsid w:val="4BED6374"/>
    <w:rsid w:val="4BFD664E"/>
    <w:rsid w:val="4C06F87F"/>
    <w:rsid w:val="4C0CE982"/>
    <w:rsid w:val="4C1349F0"/>
    <w:rsid w:val="4C19142C"/>
    <w:rsid w:val="4C9C7ABC"/>
    <w:rsid w:val="4CCE67B9"/>
    <w:rsid w:val="4CD0CC4B"/>
    <w:rsid w:val="4CFC4193"/>
    <w:rsid w:val="4D10439F"/>
    <w:rsid w:val="4D3CA14A"/>
    <w:rsid w:val="4D7346EC"/>
    <w:rsid w:val="4D778FE5"/>
    <w:rsid w:val="4D87D365"/>
    <w:rsid w:val="4D94D493"/>
    <w:rsid w:val="4DA64295"/>
    <w:rsid w:val="4DA787D8"/>
    <w:rsid w:val="4DACFA0E"/>
    <w:rsid w:val="4DBBFB49"/>
    <w:rsid w:val="4DC2FDEA"/>
    <w:rsid w:val="4DC2FDEA"/>
    <w:rsid w:val="4DDE4AD2"/>
    <w:rsid w:val="4DEC9672"/>
    <w:rsid w:val="4DECB362"/>
    <w:rsid w:val="4DF2041D"/>
    <w:rsid w:val="4DF96F50"/>
    <w:rsid w:val="4DFCA006"/>
    <w:rsid w:val="4E84408E"/>
    <w:rsid w:val="4EC658B9"/>
    <w:rsid w:val="4EF5176A"/>
    <w:rsid w:val="4EFD488E"/>
    <w:rsid w:val="4F15D7B6"/>
    <w:rsid w:val="4F5999DB"/>
    <w:rsid w:val="4F66A5EB"/>
    <w:rsid w:val="4FA3AD39"/>
    <w:rsid w:val="4FA92045"/>
    <w:rsid w:val="4FA92F6D"/>
    <w:rsid w:val="4FA96DCC"/>
    <w:rsid w:val="4FB3A057"/>
    <w:rsid w:val="4FB6A0BA"/>
    <w:rsid w:val="4FEA1FEF"/>
    <w:rsid w:val="502B0EDC"/>
    <w:rsid w:val="503678B4"/>
    <w:rsid w:val="50814325"/>
    <w:rsid w:val="508C6532"/>
    <w:rsid w:val="50C748B9"/>
    <w:rsid w:val="50E449C0"/>
    <w:rsid w:val="50FE9CD2"/>
    <w:rsid w:val="5100F748"/>
    <w:rsid w:val="51466676"/>
    <w:rsid w:val="519739A1"/>
    <w:rsid w:val="519F763F"/>
    <w:rsid w:val="51D28E30"/>
    <w:rsid w:val="51DBB8AA"/>
    <w:rsid w:val="51E2D174"/>
    <w:rsid w:val="51E47336"/>
    <w:rsid w:val="51FD8B52"/>
    <w:rsid w:val="5212CD60"/>
    <w:rsid w:val="5213AFD4"/>
    <w:rsid w:val="5213C5D1"/>
    <w:rsid w:val="522CEC2E"/>
    <w:rsid w:val="523EA54F"/>
    <w:rsid w:val="5250D72B"/>
    <w:rsid w:val="5262B2FF"/>
    <w:rsid w:val="5291401B"/>
    <w:rsid w:val="5296CB46"/>
    <w:rsid w:val="52BD5575"/>
    <w:rsid w:val="52C5B25D"/>
    <w:rsid w:val="53046BF6"/>
    <w:rsid w:val="5310A5F5"/>
    <w:rsid w:val="53367731"/>
    <w:rsid w:val="533D33F3"/>
    <w:rsid w:val="533F9EE7"/>
    <w:rsid w:val="53619FDA"/>
    <w:rsid w:val="5364363F"/>
    <w:rsid w:val="53804ABB"/>
    <w:rsid w:val="539CD1E0"/>
    <w:rsid w:val="53AB5188"/>
    <w:rsid w:val="53EEF36C"/>
    <w:rsid w:val="53FE76D4"/>
    <w:rsid w:val="546E08B5"/>
    <w:rsid w:val="549FF3C8"/>
    <w:rsid w:val="54C0F375"/>
    <w:rsid w:val="54C1F5CA"/>
    <w:rsid w:val="5506601A"/>
    <w:rsid w:val="55693432"/>
    <w:rsid w:val="55A42883"/>
    <w:rsid w:val="55B60C17"/>
    <w:rsid w:val="55BA0BA7"/>
    <w:rsid w:val="55DAF0B1"/>
    <w:rsid w:val="55E3FE01"/>
    <w:rsid w:val="55F6220A"/>
    <w:rsid w:val="5604C549"/>
    <w:rsid w:val="560F8C6A"/>
    <w:rsid w:val="56419D1D"/>
    <w:rsid w:val="5644C736"/>
    <w:rsid w:val="5669DF19"/>
    <w:rsid w:val="566ED77E"/>
    <w:rsid w:val="568C3527"/>
    <w:rsid w:val="56B86587"/>
    <w:rsid w:val="56C1C5AC"/>
    <w:rsid w:val="56D1857A"/>
    <w:rsid w:val="571D9626"/>
    <w:rsid w:val="572CB1E4"/>
    <w:rsid w:val="573032FA"/>
    <w:rsid w:val="57408910"/>
    <w:rsid w:val="5752B878"/>
    <w:rsid w:val="57609C70"/>
    <w:rsid w:val="577EAF8B"/>
    <w:rsid w:val="57AA639A"/>
    <w:rsid w:val="57B9C8B4"/>
    <w:rsid w:val="57BBFA11"/>
    <w:rsid w:val="57D33540"/>
    <w:rsid w:val="57E593DA"/>
    <w:rsid w:val="57E5C86F"/>
    <w:rsid w:val="57F0C6E2"/>
    <w:rsid w:val="582DEBB3"/>
    <w:rsid w:val="58629EE4"/>
    <w:rsid w:val="5869C894"/>
    <w:rsid w:val="58817E93"/>
    <w:rsid w:val="588EE5CA"/>
    <w:rsid w:val="58C74D33"/>
    <w:rsid w:val="58D0DC76"/>
    <w:rsid w:val="58D178C5"/>
    <w:rsid w:val="58D35A01"/>
    <w:rsid w:val="58DBC3C6"/>
    <w:rsid w:val="5931F745"/>
    <w:rsid w:val="594175ED"/>
    <w:rsid w:val="5948E973"/>
    <w:rsid w:val="594C7CE1"/>
    <w:rsid w:val="594C9C91"/>
    <w:rsid w:val="59667789"/>
    <w:rsid w:val="5975E583"/>
    <w:rsid w:val="59932184"/>
    <w:rsid w:val="59A7CA1A"/>
    <w:rsid w:val="59BA93CC"/>
    <w:rsid w:val="59DA3AD7"/>
    <w:rsid w:val="59F2CD97"/>
    <w:rsid w:val="5A46EDE0"/>
    <w:rsid w:val="5A66780C"/>
    <w:rsid w:val="5A6E2639"/>
    <w:rsid w:val="5A7FD18D"/>
    <w:rsid w:val="5A98B3D2"/>
    <w:rsid w:val="5A98EE4C"/>
    <w:rsid w:val="5A991746"/>
    <w:rsid w:val="5A9FA708"/>
    <w:rsid w:val="5AA52CA6"/>
    <w:rsid w:val="5AA83723"/>
    <w:rsid w:val="5AAFA7E9"/>
    <w:rsid w:val="5ABA0D5E"/>
    <w:rsid w:val="5ADFDCA9"/>
    <w:rsid w:val="5AE3F3A1"/>
    <w:rsid w:val="5AFA0F79"/>
    <w:rsid w:val="5B397A96"/>
    <w:rsid w:val="5B81501B"/>
    <w:rsid w:val="5B89869A"/>
    <w:rsid w:val="5BACD182"/>
    <w:rsid w:val="5BBD9880"/>
    <w:rsid w:val="5BC1C4B9"/>
    <w:rsid w:val="5BD1F747"/>
    <w:rsid w:val="5BEC5298"/>
    <w:rsid w:val="5C1A601A"/>
    <w:rsid w:val="5C59E1E9"/>
    <w:rsid w:val="5C708AAD"/>
    <w:rsid w:val="5CA9BF78"/>
    <w:rsid w:val="5CB8B7A9"/>
    <w:rsid w:val="5CFBA131"/>
    <w:rsid w:val="5D3CCBD0"/>
    <w:rsid w:val="5D9FD873"/>
    <w:rsid w:val="5DAE00F3"/>
    <w:rsid w:val="5DD2EB00"/>
    <w:rsid w:val="5DEF05CC"/>
    <w:rsid w:val="5E4509AE"/>
    <w:rsid w:val="5E7FD180"/>
    <w:rsid w:val="5E951DD0"/>
    <w:rsid w:val="5E9F17BD"/>
    <w:rsid w:val="5EA1EC43"/>
    <w:rsid w:val="5EA3D793"/>
    <w:rsid w:val="5ECE595F"/>
    <w:rsid w:val="5EF49B3C"/>
    <w:rsid w:val="5F337938"/>
    <w:rsid w:val="5F65092E"/>
    <w:rsid w:val="5F6FC786"/>
    <w:rsid w:val="5F7B34E6"/>
    <w:rsid w:val="5F96ECF8"/>
    <w:rsid w:val="5FA2BF4F"/>
    <w:rsid w:val="5FC20EA3"/>
    <w:rsid w:val="5FC4BD4B"/>
    <w:rsid w:val="5FE97101"/>
    <w:rsid w:val="5FF39E8C"/>
    <w:rsid w:val="6034F6A1"/>
    <w:rsid w:val="604F7E53"/>
    <w:rsid w:val="604F7E56"/>
    <w:rsid w:val="605324D0"/>
    <w:rsid w:val="60534671"/>
    <w:rsid w:val="606A9000"/>
    <w:rsid w:val="6094C6FA"/>
    <w:rsid w:val="60A71DFB"/>
    <w:rsid w:val="6132152C"/>
    <w:rsid w:val="613F8CEE"/>
    <w:rsid w:val="614EA4A0"/>
    <w:rsid w:val="617B6BA3"/>
    <w:rsid w:val="61810565"/>
    <w:rsid w:val="619CC13C"/>
    <w:rsid w:val="61DDDBE6"/>
    <w:rsid w:val="6231ACE1"/>
    <w:rsid w:val="6267DD4E"/>
    <w:rsid w:val="627BFD0F"/>
    <w:rsid w:val="628666F5"/>
    <w:rsid w:val="62C756E9"/>
    <w:rsid w:val="62F135CA"/>
    <w:rsid w:val="62FC05A6"/>
    <w:rsid w:val="6315E8E6"/>
    <w:rsid w:val="6316EC84"/>
    <w:rsid w:val="633DD35D"/>
    <w:rsid w:val="63456A44"/>
    <w:rsid w:val="637D937A"/>
    <w:rsid w:val="638512DA"/>
    <w:rsid w:val="63934F8E"/>
    <w:rsid w:val="63DA1252"/>
    <w:rsid w:val="63DCC74B"/>
    <w:rsid w:val="63E3C4F5"/>
    <w:rsid w:val="63EAFC8B"/>
    <w:rsid w:val="63F1B6DF"/>
    <w:rsid w:val="63F1FD45"/>
    <w:rsid w:val="642DDAC6"/>
    <w:rsid w:val="6471DE5E"/>
    <w:rsid w:val="64AEFD59"/>
    <w:rsid w:val="64BA304B"/>
    <w:rsid w:val="64CBB2F6"/>
    <w:rsid w:val="64E9689D"/>
    <w:rsid w:val="64F6B2DB"/>
    <w:rsid w:val="65103C40"/>
    <w:rsid w:val="656865FA"/>
    <w:rsid w:val="65A69596"/>
    <w:rsid w:val="65E8FFA9"/>
    <w:rsid w:val="65EE8915"/>
    <w:rsid w:val="661FD2A2"/>
    <w:rsid w:val="6634B2E0"/>
    <w:rsid w:val="66378361"/>
    <w:rsid w:val="66481DE9"/>
    <w:rsid w:val="66A566F6"/>
    <w:rsid w:val="66D9EF4A"/>
    <w:rsid w:val="670609C8"/>
    <w:rsid w:val="67174E0E"/>
    <w:rsid w:val="6742C0A3"/>
    <w:rsid w:val="675F157F"/>
    <w:rsid w:val="677BEA7A"/>
    <w:rsid w:val="67B34041"/>
    <w:rsid w:val="67CF8A20"/>
    <w:rsid w:val="67D4F5CD"/>
    <w:rsid w:val="680B1534"/>
    <w:rsid w:val="68516569"/>
    <w:rsid w:val="68558E30"/>
    <w:rsid w:val="68574BD8"/>
    <w:rsid w:val="686273EA"/>
    <w:rsid w:val="6890D32A"/>
    <w:rsid w:val="689BBC5C"/>
    <w:rsid w:val="68BBB722"/>
    <w:rsid w:val="68BD3206"/>
    <w:rsid w:val="68CA9C92"/>
    <w:rsid w:val="690F6474"/>
    <w:rsid w:val="691128B2"/>
    <w:rsid w:val="691C1F2B"/>
    <w:rsid w:val="69386FEE"/>
    <w:rsid w:val="69594EDE"/>
    <w:rsid w:val="69660D74"/>
    <w:rsid w:val="698F65BF"/>
    <w:rsid w:val="69BBF75C"/>
    <w:rsid w:val="69CD12E6"/>
    <w:rsid w:val="6A1E827D"/>
    <w:rsid w:val="6A3CC20D"/>
    <w:rsid w:val="6A408CA7"/>
    <w:rsid w:val="6A50AAC9"/>
    <w:rsid w:val="6A66DDC6"/>
    <w:rsid w:val="6A738BDA"/>
    <w:rsid w:val="6A792F22"/>
    <w:rsid w:val="6A94A1B5"/>
    <w:rsid w:val="6AA91A7D"/>
    <w:rsid w:val="6AB7E197"/>
    <w:rsid w:val="6AF6C01D"/>
    <w:rsid w:val="6AF7E9AB"/>
    <w:rsid w:val="6B47A565"/>
    <w:rsid w:val="6B601E85"/>
    <w:rsid w:val="6B641508"/>
    <w:rsid w:val="6B648689"/>
    <w:rsid w:val="6BBA2A12"/>
    <w:rsid w:val="6BE7DF06"/>
    <w:rsid w:val="6BFAC4DF"/>
    <w:rsid w:val="6BFB86DA"/>
    <w:rsid w:val="6C37612F"/>
    <w:rsid w:val="6C3EEDDB"/>
    <w:rsid w:val="6C5069F3"/>
    <w:rsid w:val="6C5FAE8E"/>
    <w:rsid w:val="6C6CAA37"/>
    <w:rsid w:val="6C8FA64E"/>
    <w:rsid w:val="6C9F4D9B"/>
    <w:rsid w:val="6CADBB71"/>
    <w:rsid w:val="6CC2D017"/>
    <w:rsid w:val="6CDAEEA7"/>
    <w:rsid w:val="6CE0F87C"/>
    <w:rsid w:val="6D1AC23B"/>
    <w:rsid w:val="6D1B1547"/>
    <w:rsid w:val="6D83142A"/>
    <w:rsid w:val="6D8985FD"/>
    <w:rsid w:val="6DB942C4"/>
    <w:rsid w:val="6DD3AD26"/>
    <w:rsid w:val="6DE53006"/>
    <w:rsid w:val="6DFC8F83"/>
    <w:rsid w:val="6E019AF3"/>
    <w:rsid w:val="6E253F75"/>
    <w:rsid w:val="6E3EB703"/>
    <w:rsid w:val="6E410E9F"/>
    <w:rsid w:val="6E5B6AB9"/>
    <w:rsid w:val="6EC766BB"/>
    <w:rsid w:val="6F396DF8"/>
    <w:rsid w:val="6F680576"/>
    <w:rsid w:val="6F7ACB9C"/>
    <w:rsid w:val="6F8BDEE1"/>
    <w:rsid w:val="6FA821FB"/>
    <w:rsid w:val="6FBCF71C"/>
    <w:rsid w:val="6FF87B87"/>
    <w:rsid w:val="7000323C"/>
    <w:rsid w:val="7012123A"/>
    <w:rsid w:val="701FA03C"/>
    <w:rsid w:val="702FE283"/>
    <w:rsid w:val="70336C2C"/>
    <w:rsid w:val="7034C38A"/>
    <w:rsid w:val="7047B6B8"/>
    <w:rsid w:val="7057D0F1"/>
    <w:rsid w:val="705C13BF"/>
    <w:rsid w:val="7080EAE9"/>
    <w:rsid w:val="70874E17"/>
    <w:rsid w:val="7091059C"/>
    <w:rsid w:val="70C27580"/>
    <w:rsid w:val="71036AD9"/>
    <w:rsid w:val="7133D915"/>
    <w:rsid w:val="715BDECD"/>
    <w:rsid w:val="715D39E5"/>
    <w:rsid w:val="71637AB0"/>
    <w:rsid w:val="71A327DE"/>
    <w:rsid w:val="71A92A5C"/>
    <w:rsid w:val="71AF9CA0"/>
    <w:rsid w:val="71C348F2"/>
    <w:rsid w:val="71EBA9E2"/>
    <w:rsid w:val="721116C8"/>
    <w:rsid w:val="721B6DD2"/>
    <w:rsid w:val="72263835"/>
    <w:rsid w:val="723631A2"/>
    <w:rsid w:val="7237635B"/>
    <w:rsid w:val="7282FAAA"/>
    <w:rsid w:val="7295D344"/>
    <w:rsid w:val="72C5C2D7"/>
    <w:rsid w:val="72CA9FDC"/>
    <w:rsid w:val="72D094DC"/>
    <w:rsid w:val="72DAB19F"/>
    <w:rsid w:val="72F4C8CD"/>
    <w:rsid w:val="72FB4CF1"/>
    <w:rsid w:val="7348B475"/>
    <w:rsid w:val="7351DEF1"/>
    <w:rsid w:val="73652F84"/>
    <w:rsid w:val="736899C5"/>
    <w:rsid w:val="7381AA9C"/>
    <w:rsid w:val="738F1E21"/>
    <w:rsid w:val="739BCE40"/>
    <w:rsid w:val="73B925EC"/>
    <w:rsid w:val="73D41A0E"/>
    <w:rsid w:val="73E29265"/>
    <w:rsid w:val="744D1B22"/>
    <w:rsid w:val="748CB381"/>
    <w:rsid w:val="74990E0F"/>
    <w:rsid w:val="749CD35F"/>
    <w:rsid w:val="749DD829"/>
    <w:rsid w:val="74BA8A7C"/>
    <w:rsid w:val="74BC9FF9"/>
    <w:rsid w:val="74DAC751"/>
    <w:rsid w:val="74E09EB9"/>
    <w:rsid w:val="74EB6DF0"/>
    <w:rsid w:val="74FB68C6"/>
    <w:rsid w:val="7504ED9C"/>
    <w:rsid w:val="750B0477"/>
    <w:rsid w:val="752D1612"/>
    <w:rsid w:val="7560DC6C"/>
    <w:rsid w:val="75703B5A"/>
    <w:rsid w:val="75DFBF22"/>
    <w:rsid w:val="75F9149A"/>
    <w:rsid w:val="7604F926"/>
    <w:rsid w:val="76108B2B"/>
    <w:rsid w:val="7610A90F"/>
    <w:rsid w:val="7649D3F5"/>
    <w:rsid w:val="764BC635"/>
    <w:rsid w:val="764C8621"/>
    <w:rsid w:val="76521D59"/>
    <w:rsid w:val="765D8929"/>
    <w:rsid w:val="765D8B15"/>
    <w:rsid w:val="76812A7A"/>
    <w:rsid w:val="76A5E47A"/>
    <w:rsid w:val="76A5E890"/>
    <w:rsid w:val="76A74CF7"/>
    <w:rsid w:val="76B26F39"/>
    <w:rsid w:val="76EAAB47"/>
    <w:rsid w:val="76F17DAC"/>
    <w:rsid w:val="77000ABA"/>
    <w:rsid w:val="771F0819"/>
    <w:rsid w:val="772AC85D"/>
    <w:rsid w:val="775BD067"/>
    <w:rsid w:val="778B3F33"/>
    <w:rsid w:val="77A7A203"/>
    <w:rsid w:val="77B836A7"/>
    <w:rsid w:val="77BB62BC"/>
    <w:rsid w:val="77E63CAD"/>
    <w:rsid w:val="78421220"/>
    <w:rsid w:val="784ECEE7"/>
    <w:rsid w:val="786AB639"/>
    <w:rsid w:val="787DBBC4"/>
    <w:rsid w:val="788DA437"/>
    <w:rsid w:val="7899E6CC"/>
    <w:rsid w:val="78ABAEE2"/>
    <w:rsid w:val="78C1C56B"/>
    <w:rsid w:val="78C76EF5"/>
    <w:rsid w:val="78D73FE1"/>
    <w:rsid w:val="78E1258A"/>
    <w:rsid w:val="78F26893"/>
    <w:rsid w:val="79021F29"/>
    <w:rsid w:val="79036ABE"/>
    <w:rsid w:val="795A31D4"/>
    <w:rsid w:val="7988BF6D"/>
    <w:rsid w:val="799A1020"/>
    <w:rsid w:val="79C0E934"/>
    <w:rsid w:val="7A1544EB"/>
    <w:rsid w:val="7A16AF71"/>
    <w:rsid w:val="7A315667"/>
    <w:rsid w:val="7A64AC01"/>
    <w:rsid w:val="7A67F47A"/>
    <w:rsid w:val="7A6F1E00"/>
    <w:rsid w:val="7A705142"/>
    <w:rsid w:val="7AB23B7D"/>
    <w:rsid w:val="7AE2A7A0"/>
    <w:rsid w:val="7AF4B471"/>
    <w:rsid w:val="7B0561A0"/>
    <w:rsid w:val="7B53AA86"/>
    <w:rsid w:val="7B5D2D20"/>
    <w:rsid w:val="7B91F519"/>
    <w:rsid w:val="7B922491"/>
    <w:rsid w:val="7BA81B87"/>
    <w:rsid w:val="7C02A746"/>
    <w:rsid w:val="7C2C1097"/>
    <w:rsid w:val="7C431AD3"/>
    <w:rsid w:val="7C6E8E69"/>
    <w:rsid w:val="7CAB8325"/>
    <w:rsid w:val="7CF43372"/>
    <w:rsid w:val="7CFC4C4D"/>
    <w:rsid w:val="7D139D81"/>
    <w:rsid w:val="7D46D3FF"/>
    <w:rsid w:val="7D5A0FC6"/>
    <w:rsid w:val="7D7D069A"/>
    <w:rsid w:val="7D8C1552"/>
    <w:rsid w:val="7DD3B564"/>
    <w:rsid w:val="7DDF73F5"/>
    <w:rsid w:val="7E124D85"/>
    <w:rsid w:val="7E2EE750"/>
    <w:rsid w:val="7E4922FD"/>
    <w:rsid w:val="7E8BA3FF"/>
    <w:rsid w:val="7E974894"/>
    <w:rsid w:val="7E9AA3C4"/>
    <w:rsid w:val="7EB4543C"/>
    <w:rsid w:val="7F0254E6"/>
    <w:rsid w:val="7F0E40B3"/>
    <w:rsid w:val="7F3148FA"/>
    <w:rsid w:val="7F65372F"/>
    <w:rsid w:val="7F74D246"/>
    <w:rsid w:val="7F7773F5"/>
    <w:rsid w:val="7F80FECE"/>
    <w:rsid w:val="7FB9AEC1"/>
    <w:rsid w:val="7FC3E9CA"/>
    <w:rsid w:val="7FCDB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18294"/>
  <w15:chartTrackingRefBased/>
  <w15:docId w15:val="{B9FA9F3D-3128-4AA1-88E3-88CBB6B3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E17D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B34FD7B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2C1CD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C1CD0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e546b78d7c984415" /><Relationship Type="http://schemas.openxmlformats.org/officeDocument/2006/relationships/footer" Target="footer.xml" Id="Rd7a4f1edca7a4793" /><Relationship Type="http://schemas.openxmlformats.org/officeDocument/2006/relationships/hyperlink" Target="https://cccs-my.sharepoint.com/:w:/r/personal/april_ortiz_ccd_edu/_layouts/15/Doc.aspx?sourcedoc=%7BB2DB2A53-FF95-4417-A059-FD0C63B3B02E%7D&amp;file=Social%20Club%20Funding%20Bill%202025.docx&amp;action=default&amp;mobileredirect=true" TargetMode="External" Id="Ra6ba2dc3afa845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c56432dfafe4c53290322ccc33ef552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d859d3de5edf7f9196be5e404579c5ef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FBC5B-07E0-4F5E-BA09-CE5EE12090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5e2ca-dc94-4f7c-88b4-bedf43ad914d"/>
    <ds:schemaRef ds:uri="17ab59f4-e40e-4233-b246-dd71c89695b5"/>
  </ds:schemaRefs>
</ds:datastoreItem>
</file>

<file path=customXml/itemProps2.xml><?xml version="1.0" encoding="utf-8"?>
<ds:datastoreItem xmlns:ds="http://schemas.openxmlformats.org/officeDocument/2006/customXml" ds:itemID="{38DDB19E-5FEE-4FE9-B3B0-3039694D3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FF66C-9A50-4134-AE48-09C3C4B62650}">
  <ds:schemaRefs>
    <ds:schemaRef ds:uri="http://schemas.microsoft.com/office/2006/metadata/properties"/>
    <ds:schemaRef ds:uri="http://www.w3.org/2000/xmlns/"/>
    <ds:schemaRef ds:uri="17ab59f4-e40e-4233-b246-dd71c89695b5"/>
    <ds:schemaRef ds:uri="http://www.w3.org/2001/XMLSchema-instance"/>
    <ds:schemaRef ds:uri="9f45e2ca-dc94-4f7c-88b4-bedf43ad914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April</dc:creator>
  <cp:keywords/>
  <dc:description/>
  <cp:lastModifiedBy>Sanchez-Flores, Joanna</cp:lastModifiedBy>
  <cp:revision>27</cp:revision>
  <dcterms:created xsi:type="dcterms:W3CDTF">2025-08-19T21:36:00Z</dcterms:created>
  <dcterms:modified xsi:type="dcterms:W3CDTF">2025-09-26T17:58:11Z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MediaServiceImageTags">
    <vt:lpwstr/>
  </property>
</Properties>
</file>