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5AAFA7E9" w:rsidP="77E63CAD" w:rsidRDefault="5AAFA7E9" w14:paraId="38A45BD3" w14:textId="76CD65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75"/>
          <w:tab w:val="center" w:pos="4536"/>
        </w:tabs>
        <w:spacing w:line="240" w:lineRule="auto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400AAC18" wp14:editId="2BD8C30D">
            <wp:extent cx="1381125" cy="1152525"/>
            <wp:effectExtent l="0" t="0" r="0" b="0"/>
            <wp:docPr id="793304467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5A865C20-B434-498D-8F02-861241EA4E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30446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A7B" w:rsidP="503678B4" w:rsidRDefault="2D79BBBE" w14:paraId="3B04D77F" w14:textId="48D62D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75"/>
          <w:tab w:val="center" w:pos="4536"/>
        </w:tabs>
        <w:spacing w:line="240" w:lineRule="auto"/>
        <w:ind w:firstLine="720"/>
        <w:jc w:val="center"/>
        <w:rPr>
          <w:rFonts w:ascii="Times New Roman" w:hAnsi="Times New Roman" w:eastAsia="Times New Roman" w:cs="Times New Roman"/>
          <w:color w:val="000000" w:themeColor="text1"/>
          <w:sz w:val="36"/>
          <w:szCs w:val="36"/>
        </w:rPr>
      </w:pPr>
      <w:r w:rsidRPr="503678B4">
        <w:rPr>
          <w:rFonts w:ascii="Times New Roman" w:hAnsi="Times New Roman" w:eastAsia="Times New Roman" w:cs="Times New Roman"/>
          <w:b/>
          <w:bCs/>
          <w:color w:val="000000" w:themeColor="text1"/>
          <w:sz w:val="36"/>
          <w:szCs w:val="36"/>
        </w:rPr>
        <w:t xml:space="preserve">Community College of Denver </w:t>
      </w:r>
    </w:p>
    <w:p w:rsidR="00315A7B" w:rsidP="503678B4" w:rsidRDefault="2D79BBBE" w14:paraId="5EC04DBA" w14:textId="4C75B4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75"/>
          <w:tab w:val="center" w:pos="4536"/>
        </w:tabs>
        <w:spacing w:line="240" w:lineRule="auto"/>
        <w:ind w:firstLine="720"/>
        <w:jc w:val="center"/>
        <w:rPr>
          <w:rFonts w:ascii="Times New Roman" w:hAnsi="Times New Roman" w:eastAsia="Times New Roman" w:cs="Times New Roman"/>
          <w:color w:val="000000" w:themeColor="text1"/>
          <w:sz w:val="36"/>
          <w:szCs w:val="36"/>
        </w:rPr>
      </w:pPr>
      <w:r w:rsidRPr="56C1C5AC">
        <w:rPr>
          <w:rFonts w:ascii="Times New Roman" w:hAnsi="Times New Roman" w:eastAsia="Times New Roman" w:cs="Times New Roman"/>
          <w:b/>
          <w:bCs/>
          <w:color w:val="000000" w:themeColor="text1"/>
          <w:sz w:val="36"/>
          <w:szCs w:val="36"/>
        </w:rPr>
        <w:t>Student Government Association</w:t>
      </w:r>
    </w:p>
    <w:p w:rsidR="00315A7B" w:rsidP="56C1C5AC" w:rsidRDefault="75703B5A" w14:paraId="2C078E63" w14:textId="5300D875">
      <w:pPr>
        <w:jc w:val="center"/>
      </w:pPr>
      <w:r w:rsidRPr="6D8584D4" w:rsidR="6835FE47">
        <w:rPr>
          <w:rFonts w:ascii="Times New Roman" w:hAnsi="Times New Roman" w:eastAsia="Times New Roman" w:cs="Times New Roman"/>
          <w:b w:val="1"/>
          <w:bCs w:val="1"/>
          <w:color w:val="77206D" w:themeColor="accent5" w:themeTint="FF" w:themeShade="BF"/>
        </w:rPr>
        <w:t xml:space="preserve">        </w:t>
      </w:r>
      <w:r w:rsidRPr="6D8584D4" w:rsidR="6AE7F5AF">
        <w:rPr>
          <w:rFonts w:ascii="Times New Roman" w:hAnsi="Times New Roman" w:eastAsia="Times New Roman" w:cs="Times New Roman"/>
          <w:b w:val="1"/>
          <w:bCs w:val="1"/>
          <w:color w:val="77206D" w:themeColor="accent5" w:themeTint="FF" w:themeShade="BF"/>
        </w:rPr>
        <w:t>Meeting Minutes</w:t>
      </w:r>
      <w:r w:rsidRPr="6D8584D4" w:rsidR="75703B5A">
        <w:rPr>
          <w:rFonts w:ascii="Times New Roman" w:hAnsi="Times New Roman" w:eastAsia="Times New Roman" w:cs="Times New Roman"/>
          <w:b w:val="1"/>
          <w:bCs w:val="1"/>
          <w:color w:val="77206D" w:themeColor="accent5" w:themeTint="FF" w:themeShade="BF"/>
        </w:rPr>
        <w:t xml:space="preserve"> FALL 2025 </w:t>
      </w:r>
      <w:r w:rsidRPr="6D8584D4" w:rsidR="75703B5A">
        <w:rPr>
          <w:rFonts w:ascii="Times New Roman" w:hAnsi="Times New Roman" w:eastAsia="Times New Roman" w:cs="Times New Roman"/>
        </w:rPr>
        <w:t xml:space="preserve"> </w:t>
      </w:r>
    </w:p>
    <w:p w:rsidR="68BD3206" w:rsidP="7849620C" w:rsidRDefault="68BD3206" w14:paraId="6A52924B" w14:textId="4BCEDE5A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</w:rPr>
      </w:pPr>
      <w:r w:rsidRPr="7849620C" w:rsidR="68BD320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Date: </w:t>
      </w:r>
      <w:r w:rsidRPr="7849620C" w:rsidR="36D33B2B">
        <w:rPr>
          <w:rFonts w:ascii="Times New Roman" w:hAnsi="Times New Roman" w:eastAsia="Times New Roman" w:cs="Times New Roman"/>
          <w:color w:val="000000" w:themeColor="text1" w:themeTint="FF" w:themeShade="FF"/>
        </w:rPr>
        <w:t>August 2</w:t>
      </w:r>
      <w:r w:rsidRPr="7849620C" w:rsidR="05CF476F">
        <w:rPr>
          <w:rFonts w:ascii="Times New Roman" w:hAnsi="Times New Roman" w:eastAsia="Times New Roman" w:cs="Times New Roman"/>
          <w:color w:val="000000" w:themeColor="text1" w:themeTint="FF" w:themeShade="FF"/>
        </w:rPr>
        <w:t>9</w:t>
      </w:r>
      <w:r w:rsidRPr="7849620C" w:rsidR="36D33B2B">
        <w:rPr>
          <w:rFonts w:ascii="Times New Roman" w:hAnsi="Times New Roman" w:eastAsia="Times New Roman" w:cs="Times New Roman"/>
          <w:color w:val="000000" w:themeColor="text1" w:themeTint="FF" w:themeShade="FF"/>
        </w:rPr>
        <w:t>, 2025</w:t>
      </w:r>
    </w:p>
    <w:p w:rsidR="68BD3206" w:rsidP="7849620C" w:rsidRDefault="68BD3206" w14:paraId="268BCEFD" w14:textId="36A08C7A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</w:rPr>
      </w:pPr>
      <w:r w:rsidRPr="7849620C" w:rsidR="68BD3206">
        <w:rPr>
          <w:rFonts w:ascii="Times New Roman" w:hAnsi="Times New Roman" w:eastAsia="Times New Roman" w:cs="Times New Roman"/>
          <w:color w:val="000000" w:themeColor="text1" w:themeTint="FF" w:themeShade="FF"/>
        </w:rPr>
        <w:t>Location: Senate Chambers (Tivoli Room 329)</w:t>
      </w:r>
    </w:p>
    <w:p w:rsidR="09EECC3E" w:rsidP="7849620C" w:rsidRDefault="7E9AA3C4" w14:paraId="13F0CBE7" w14:textId="13E71B4B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4"/>
          <w:szCs w:val="24"/>
        </w:rPr>
      </w:pPr>
      <w:r w:rsidRPr="7849620C" w:rsidR="27163DA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I. </w:t>
      </w:r>
      <w:r w:rsidRPr="7849620C" w:rsidR="2D4DBE6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Call order: </w:t>
      </w:r>
      <w:r w:rsidRPr="7849620C" w:rsidR="628E5A7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(</w:t>
      </w:r>
      <w:r w:rsidRPr="7849620C" w:rsidR="2BE00BC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April</w:t>
      </w:r>
      <w:r w:rsidRPr="7849620C" w:rsidR="3BC1572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)</w:t>
      </w:r>
      <w:r w:rsidRPr="7849620C" w:rsidR="2BE00BC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7849620C" w:rsidR="2D4DBE6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call this meeting to order at </w:t>
      </w:r>
      <w:r w:rsidRPr="7849620C" w:rsidR="31925FA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(</w:t>
      </w:r>
      <w:r w:rsidRPr="7849620C" w:rsidR="15EBD6D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12:</w:t>
      </w:r>
      <w:r w:rsidRPr="7849620C" w:rsidR="4FA9204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06</w:t>
      </w:r>
      <w:r w:rsidRPr="7849620C" w:rsidR="15EBD6D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pm</w:t>
      </w:r>
      <w:r w:rsidRPr="7849620C" w:rsidR="476EA83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)</w:t>
      </w:r>
    </w:p>
    <w:p w:rsidR="09EECC3E" w:rsidP="7849620C" w:rsidRDefault="09EECC3E" w14:paraId="0E6BBC41" w14:textId="2F568ECB">
      <w:pPr>
        <w:pStyle w:val="ListParagraph"/>
        <w:widowControl w:val="0"/>
        <w:numPr>
          <w:ilvl w:val="0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4"/>
          <w:szCs w:val="24"/>
        </w:rPr>
      </w:pPr>
      <w:r w:rsidRPr="7849620C" w:rsidR="2D4DBE6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Seconded by </w:t>
      </w:r>
      <w:r w:rsidRPr="7849620C" w:rsidR="6BFA147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(</w:t>
      </w:r>
      <w:r w:rsidRPr="7849620C" w:rsidR="71637AB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Case</w:t>
      </w:r>
      <w:r w:rsidRPr="7849620C" w:rsidR="720187B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)</w:t>
      </w:r>
    </w:p>
    <w:p w:rsidR="09EECC3E" w:rsidP="7849620C" w:rsidRDefault="09EECC3E" w14:paraId="2EE281A9" w14:textId="61267291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sz w:val="26"/>
          <w:szCs w:val="26"/>
        </w:rPr>
      </w:pPr>
      <w:r w:rsidRPr="7849620C" w:rsidR="09EECC3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Roll Call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4845"/>
        <w:gridCol w:w="4620"/>
      </w:tblGrid>
      <w:tr w:rsidR="4AE17D4A" w:rsidTr="7849620C" w14:paraId="3BC0684E" w14:textId="77777777">
        <w:trPr>
          <w:trHeight w:val="300"/>
        </w:trPr>
        <w:tc>
          <w:tcPr>
            <w:tcW w:w="4845" w:type="dxa"/>
            <w:tcBorders>
              <w:top w:val="single" w:color="auto" w:sz="6" w:space="0"/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7849620C" w:rsidRDefault="4AE17D4A" w14:paraId="126E8F38" w14:textId="3DEE2157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849620C" w:rsidR="6ED4A3DB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President: </w:t>
            </w:r>
            <w:r w:rsidRPr="7849620C" w:rsidR="35EE8934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April Ortiz </w:t>
            </w:r>
            <w:r w:rsidRPr="7849620C" w:rsidR="06977B48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P</w:t>
            </w:r>
          </w:p>
        </w:tc>
        <w:tc>
          <w:tcPr>
            <w:tcW w:w="4620" w:type="dxa"/>
            <w:tcBorders>
              <w:top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7849620C" w:rsidRDefault="27A5D940" w14:paraId="4873D5A7" w14:textId="194344DE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849620C" w:rsidR="2C83FE1A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Vice President: </w:t>
            </w:r>
            <w:r w:rsidRPr="7849620C" w:rsidR="14A66027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Joanna Sanchez</w:t>
            </w:r>
            <w:r w:rsidRPr="7849620C" w:rsidR="0C0FC90D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E</w:t>
            </w:r>
            <w:r w:rsidRPr="7849620C" w:rsidR="4DC8BB7F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</w:p>
        </w:tc>
      </w:tr>
      <w:tr w:rsidR="4AE17D4A" w:rsidTr="7849620C" w14:paraId="0FD80B58" w14:textId="77777777">
        <w:trPr>
          <w:trHeight w:val="300"/>
        </w:trPr>
        <w:tc>
          <w:tcPr>
            <w:tcW w:w="484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7849620C" w:rsidRDefault="4AE17D4A" w14:paraId="2422C721" w14:textId="30FD45D5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849620C" w:rsidR="6ED4A3DB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Secretary: </w:t>
            </w:r>
            <w:r w:rsidRPr="7849620C" w:rsidR="48E9D35D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Monica Sanchez</w:t>
            </w:r>
            <w:r w:rsidRPr="7849620C" w:rsidR="3E452C1B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r w:rsidRPr="7849620C" w:rsidR="3E39209C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r w:rsidRPr="7849620C" w:rsidR="1424CC4B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r w:rsidRPr="7849620C" w:rsidR="4D3E7380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P</w:t>
            </w:r>
          </w:p>
        </w:tc>
        <w:tc>
          <w:tcPr>
            <w:tcW w:w="462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7849620C" w:rsidRDefault="4AE17D4A" w14:paraId="546519A9" w14:textId="6A9CE4BC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849620C" w:rsidR="6ED4A3DB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Student Rep</w:t>
            </w:r>
            <w:r w:rsidRPr="7849620C" w:rsidR="71760951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: Kimberly Alfaro Ramirez </w:t>
            </w:r>
            <w:r w:rsidRPr="7849620C" w:rsidR="45F5BB08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A</w:t>
            </w:r>
          </w:p>
        </w:tc>
      </w:tr>
      <w:tr w:rsidR="4AE17D4A" w:rsidTr="7849620C" w14:paraId="6F6E59B7" w14:textId="77777777">
        <w:trPr>
          <w:trHeight w:val="300"/>
        </w:trPr>
        <w:tc>
          <w:tcPr>
            <w:tcW w:w="484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7849620C" w:rsidRDefault="27A5D940" w14:paraId="141A039C" w14:textId="10D9B0B7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849620C" w:rsidR="2C83FE1A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Treasurer: </w:t>
            </w:r>
            <w:r w:rsidRPr="7849620C" w:rsidR="3239ADE8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Kenan Catbagan</w:t>
            </w:r>
            <w:r w:rsidRPr="7849620C" w:rsidR="74AAD135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E</w:t>
            </w:r>
            <w:r w:rsidRPr="7849620C" w:rsidR="3239ADE8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462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7849620C" w:rsidRDefault="4AE17D4A" w14:paraId="63A3B32E" w14:textId="5366341A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849620C" w:rsidR="6ED4A3DB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Student Rep: </w:t>
            </w:r>
            <w:r w:rsidRPr="7849620C" w:rsidR="4ECDA883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Crucita Reddick </w:t>
            </w:r>
            <w:r w:rsidRPr="7849620C" w:rsidR="09F2ACE1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A</w:t>
            </w:r>
          </w:p>
        </w:tc>
      </w:tr>
      <w:tr w:rsidR="4AE17D4A" w:rsidTr="7849620C" w14:paraId="263E0F8D" w14:textId="77777777">
        <w:trPr>
          <w:trHeight w:val="300"/>
        </w:trPr>
        <w:tc>
          <w:tcPr>
            <w:tcW w:w="484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7849620C" w:rsidRDefault="27AC6A51" w14:paraId="35D86818" w14:textId="6CDCF04C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849620C" w:rsidR="0487DF60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Parliamentarian:</w:t>
            </w:r>
            <w:r w:rsidRPr="7849620C" w:rsidR="6C19E61D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VACANT </w:t>
            </w:r>
          </w:p>
        </w:tc>
        <w:tc>
          <w:tcPr>
            <w:tcW w:w="462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7849620C" w:rsidRDefault="27AC6A51" w14:paraId="27191BC6" w14:textId="6045A03F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849620C" w:rsidR="0487DF60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Student Rep: </w:t>
            </w:r>
            <w:r w:rsidRPr="7849620C" w:rsidR="34E804DF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VACANT</w:t>
            </w:r>
          </w:p>
        </w:tc>
      </w:tr>
      <w:tr w:rsidR="4AE17D4A" w:rsidTr="7849620C" w14:paraId="723D1876" w14:textId="77777777">
        <w:trPr>
          <w:trHeight w:val="300"/>
        </w:trPr>
        <w:tc>
          <w:tcPr>
            <w:tcW w:w="484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7849620C" w:rsidRDefault="4AE17D4A" w14:paraId="45CE355A" w14:textId="1D890E02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849620C" w:rsidR="6ED4A3DB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SACAB Rep: </w:t>
            </w:r>
            <w:r w:rsidRPr="7849620C" w:rsidR="3202A9D5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Isaias Salazar </w:t>
            </w:r>
            <w:r w:rsidRPr="7849620C" w:rsidR="729B478B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P</w:t>
            </w:r>
          </w:p>
        </w:tc>
        <w:tc>
          <w:tcPr>
            <w:tcW w:w="462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7849620C" w:rsidRDefault="4AE17D4A" w14:paraId="513167B2" w14:textId="3C53597B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849620C" w:rsidR="6ED4A3DB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Student Rep: </w:t>
            </w:r>
            <w:r w:rsidRPr="7849620C" w:rsidR="617A89C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Case </w:t>
            </w:r>
            <w:r w:rsidRPr="7849620C" w:rsidR="617A89C6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Smith</w:t>
            </w:r>
            <w:r w:rsidRPr="7849620C" w:rsidR="6F875F3A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r w:rsidRPr="7849620C" w:rsidR="4B08FE32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P</w:t>
            </w:r>
          </w:p>
        </w:tc>
      </w:tr>
      <w:tr w:rsidR="4AE17D4A" w:rsidTr="7849620C" w14:paraId="1B16009E" w14:textId="77777777">
        <w:trPr>
          <w:trHeight w:val="300"/>
        </w:trPr>
        <w:tc>
          <w:tcPr>
            <w:tcW w:w="484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7849620C" w:rsidRDefault="4AE17D4A" w14:paraId="138B1B6D" w14:textId="469E4014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849620C" w:rsidR="6ED4A3DB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SACAB Rep: </w:t>
            </w:r>
            <w:r w:rsidRPr="7849620C" w:rsidR="24D173F7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Jasmyn Lovato </w:t>
            </w:r>
            <w:r w:rsidRPr="7849620C" w:rsidR="087E23AE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P</w:t>
            </w:r>
          </w:p>
        </w:tc>
        <w:tc>
          <w:tcPr>
            <w:tcW w:w="462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7849620C" w:rsidRDefault="4AE17D4A" w14:paraId="09316B26" w14:textId="241B9286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849620C" w:rsidR="6ED4A3DB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AMC Rep: </w:t>
            </w:r>
            <w:r w:rsidRPr="7849620C" w:rsidR="34B94944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Skylar Martin</w:t>
            </w:r>
            <w:r w:rsidRPr="7849620C" w:rsidR="3345CEA2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P</w:t>
            </w:r>
          </w:p>
        </w:tc>
      </w:tr>
      <w:tr w:rsidR="4AE17D4A" w:rsidTr="7849620C" w14:paraId="634AE514" w14:textId="77777777">
        <w:trPr>
          <w:trHeight w:val="300"/>
        </w:trPr>
        <w:tc>
          <w:tcPr>
            <w:tcW w:w="484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7849620C" w:rsidRDefault="27A5D940" w14:paraId="5F4A893D" w14:textId="491A2DD3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849620C" w:rsidR="2C83FE1A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SSAC Rep Primary: </w:t>
            </w:r>
            <w:r w:rsidRPr="7849620C" w:rsidR="3182C8E7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Devynn Dewey-Hutchings </w:t>
            </w:r>
            <w:r w:rsidRPr="7849620C" w:rsidR="4309C647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E</w:t>
            </w:r>
          </w:p>
        </w:tc>
        <w:tc>
          <w:tcPr>
            <w:tcW w:w="462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7849620C" w:rsidRDefault="4AE17D4A" w14:paraId="608BB52C" w14:textId="2D1F8D4D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849620C" w:rsidR="6ED4A3DB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Lowry Rep: </w:t>
            </w:r>
            <w:r w:rsidRPr="7849620C" w:rsidR="5042024F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Heather King </w:t>
            </w:r>
            <w:r w:rsidRPr="7849620C" w:rsidR="00126A6C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P</w:t>
            </w:r>
          </w:p>
        </w:tc>
      </w:tr>
      <w:tr w:rsidR="4AE17D4A" w:rsidTr="7849620C" w14:paraId="76027E1C" w14:textId="77777777">
        <w:trPr>
          <w:trHeight w:val="300"/>
        </w:trPr>
        <w:tc>
          <w:tcPr>
            <w:tcW w:w="484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7849620C" w:rsidRDefault="4AE17D4A" w14:paraId="7F87E858" w14:textId="1A0F1043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849620C" w:rsidR="5F132AC8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SSAC Rep Secondary: </w:t>
            </w:r>
            <w:r w:rsidRPr="7849620C" w:rsidR="4BA44F17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Brandon </w:t>
            </w:r>
            <w:r w:rsidRPr="7849620C" w:rsidR="4BA44F17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Johnson</w:t>
            </w:r>
            <w:r w:rsidRPr="7849620C" w:rsidR="5F132AC8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 </w:t>
            </w:r>
            <w:r w:rsidRPr="7849620C" w:rsidR="3BEF564D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P</w:t>
            </w:r>
          </w:p>
        </w:tc>
        <w:tc>
          <w:tcPr>
            <w:tcW w:w="4620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7849620C" w:rsidRDefault="4AE17D4A" w14:paraId="72CFEE19" w14:textId="2F22BB3B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849620C" w:rsidR="6ED4A3DB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Advisor: </w:t>
            </w:r>
            <w:r w:rsidRPr="7849620C" w:rsidR="0D51E85B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Kloee </w:t>
            </w:r>
            <w:r w:rsidRPr="7849620C" w:rsidR="7861B643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Eisenbarth </w:t>
            </w:r>
            <w:r w:rsidRPr="7849620C" w:rsidR="42B5DC04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P</w:t>
            </w:r>
          </w:p>
        </w:tc>
      </w:tr>
      <w:tr w:rsidR="4AE17D4A" w:rsidTr="7849620C" w14:paraId="7D4E7CD0" w14:textId="77777777">
        <w:trPr>
          <w:trHeight w:val="300"/>
        </w:trPr>
        <w:tc>
          <w:tcPr>
            <w:tcW w:w="4845" w:type="dxa"/>
            <w:tcBorders>
              <w:left w:val="single" w:color="auto" w:sz="6" w:space="0"/>
              <w:bottom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7849620C" w:rsidRDefault="4AE17D4A" w14:paraId="6FF3F373" w14:textId="76439945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849620C" w:rsidR="6ED4A3DB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Advisor: </w:t>
            </w:r>
            <w:r w:rsidRPr="7849620C" w:rsidR="500419DC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 xml:space="preserve">Sydney Pedregon </w:t>
            </w:r>
            <w:r w:rsidRPr="7849620C" w:rsidR="78CF611E">
              <w:rPr>
                <w:rFonts w:ascii="Times New Roman" w:hAnsi="Times New Roman" w:eastAsia="Times New Roman" w:cs="Times New Roman"/>
                <w:color w:val="000000" w:themeColor="text1" w:themeTint="FF" w:themeShade="FF"/>
              </w:rPr>
              <w:t>P</w:t>
            </w:r>
          </w:p>
        </w:tc>
        <w:tc>
          <w:tcPr>
            <w:tcW w:w="4620" w:type="dxa"/>
            <w:tcBorders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AE17D4A" w:rsidP="7849620C" w:rsidRDefault="4AE17D4A" w14:paraId="4BC5E3CC" w14:textId="473409AE">
            <w:pPr>
              <w:widowControl w:val="0"/>
              <w:spacing w:line="360" w:lineRule="auto"/>
              <w:contextualSpacing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</w:tr>
    </w:tbl>
    <w:p w:rsidR="143DE573" w:rsidP="7849620C" w:rsidRDefault="143DE573" w14:paraId="4097DC99" w14:textId="6980AF1B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6"/>
          <w:szCs w:val="26"/>
        </w:rPr>
      </w:pPr>
    </w:p>
    <w:p w:rsidR="143DE573" w:rsidP="7849620C" w:rsidRDefault="433EC62E" w14:paraId="21DC01BD" w14:textId="34D6078F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pPr>
      <w:r w:rsidRPr="7849620C" w:rsidR="433EC62E">
        <w:rPr>
          <w:rFonts w:ascii="Times New Roman" w:hAnsi="Times New Roman" w:eastAsia="Times New Roman" w:cs="Times New Roman"/>
          <w:b w:val="1"/>
          <w:bCs w:val="1"/>
          <w:color w:val="222222"/>
          <w:sz w:val="26"/>
          <w:szCs w:val="26"/>
        </w:rPr>
        <w:t>II.</w:t>
      </w:r>
      <w:r w:rsidRPr="7849620C" w:rsidR="433EC62E">
        <w:rPr>
          <w:rFonts w:ascii="Times New Roman" w:hAnsi="Times New Roman" w:eastAsia="Times New Roman" w:cs="Times New Roman"/>
          <w:color w:val="222222"/>
          <w:sz w:val="26"/>
          <w:szCs w:val="26"/>
        </w:rPr>
        <w:t xml:space="preserve"> </w:t>
      </w:r>
      <w:r w:rsidRPr="7849620C" w:rsidR="3AE345C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Announcement: </w:t>
      </w:r>
    </w:p>
    <w:p w:rsidR="117A8E8A" w:rsidP="7849620C" w:rsidRDefault="051F68D9" w14:paraId="67A2B93B" w14:textId="2EB92519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</w:rPr>
      </w:pPr>
      <w:r w:rsidRPr="7849620C" w:rsidR="051F68D9">
        <w:rPr>
          <w:rFonts w:ascii="Times New Roman" w:hAnsi="Times New Roman" w:eastAsia="Times New Roman" w:cs="Times New Roman"/>
          <w:color w:val="000000" w:themeColor="text1" w:themeTint="FF" w:themeShade="FF"/>
        </w:rPr>
        <w:t>Guest speaker: MSU Sky</w:t>
      </w:r>
      <w:r w:rsidRPr="7849620C" w:rsidR="051F68D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7849620C" w:rsidR="051F68D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Childress Student </w:t>
      </w:r>
      <w:r w:rsidRPr="7849620C" w:rsidR="7FCDB043">
        <w:rPr>
          <w:rFonts w:ascii="Times New Roman" w:hAnsi="Times New Roman" w:eastAsia="Times New Roman" w:cs="Times New Roman"/>
          <w:color w:val="000000" w:themeColor="text1" w:themeTint="FF" w:themeShade="FF"/>
        </w:rPr>
        <w:t>A</w:t>
      </w:r>
      <w:r w:rsidRPr="7849620C" w:rsidR="051F68D9">
        <w:rPr>
          <w:rFonts w:ascii="Times New Roman" w:hAnsi="Times New Roman" w:eastAsia="Times New Roman" w:cs="Times New Roman"/>
          <w:color w:val="000000" w:themeColor="text1" w:themeTint="FF" w:themeShade="FF"/>
        </w:rPr>
        <w:t>d</w:t>
      </w:r>
      <w:r w:rsidRPr="7849620C" w:rsidR="382B1CA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vocacy </w:t>
      </w:r>
      <w:r w:rsidRPr="7849620C" w:rsidR="188E9C12">
        <w:rPr>
          <w:rFonts w:ascii="Times New Roman" w:hAnsi="Times New Roman" w:eastAsia="Times New Roman" w:cs="Times New Roman"/>
          <w:color w:val="000000" w:themeColor="text1" w:themeTint="FF" w:themeShade="FF"/>
        </w:rPr>
        <w:t>C</w:t>
      </w:r>
      <w:r w:rsidRPr="7849620C" w:rsidR="382B1CAE">
        <w:rPr>
          <w:rFonts w:ascii="Times New Roman" w:hAnsi="Times New Roman" w:eastAsia="Times New Roman" w:cs="Times New Roman"/>
          <w:color w:val="000000" w:themeColor="text1" w:themeTint="FF" w:themeShade="FF"/>
        </w:rPr>
        <w:t>oun</w:t>
      </w:r>
      <w:r w:rsidRPr="7849620C" w:rsidR="08CDC0F3">
        <w:rPr>
          <w:rFonts w:ascii="Times New Roman" w:hAnsi="Times New Roman" w:eastAsia="Times New Roman" w:cs="Times New Roman"/>
          <w:color w:val="000000" w:themeColor="text1" w:themeTint="FF" w:themeShade="FF"/>
        </w:rPr>
        <w:t>se</w:t>
      </w:r>
      <w:r w:rsidRPr="7849620C" w:rsidR="382B1CAE">
        <w:rPr>
          <w:rFonts w:ascii="Times New Roman" w:hAnsi="Times New Roman" w:eastAsia="Times New Roman" w:cs="Times New Roman"/>
          <w:color w:val="000000" w:themeColor="text1" w:themeTint="FF" w:themeShade="FF"/>
        </w:rPr>
        <w:t>lor</w:t>
      </w:r>
      <w:r w:rsidRPr="7849620C" w:rsidR="209612C3">
        <w:rPr>
          <w:rFonts w:ascii="Times New Roman" w:hAnsi="Times New Roman" w:eastAsia="Times New Roman" w:cs="Times New Roman"/>
          <w:color w:val="000000" w:themeColor="text1" w:themeTint="FF" w:themeShade="FF"/>
        </w:rPr>
        <w:t>:</w:t>
      </w:r>
    </w:p>
    <w:p w:rsidR="35581728" w:rsidP="7849620C" w:rsidRDefault="35581728" w14:paraId="402336AD" w14:textId="2AC25208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849620C" w:rsidR="3558172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MSU would like </w:t>
      </w:r>
      <w:r w:rsidRPr="7849620C" w:rsidR="24C6A9CC">
        <w:rPr>
          <w:rFonts w:ascii="Times New Roman" w:hAnsi="Times New Roman" w:eastAsia="Times New Roman" w:cs="Times New Roman"/>
          <w:color w:val="000000" w:themeColor="text1" w:themeTint="FF" w:themeShade="FF"/>
        </w:rPr>
        <w:t>to collaborate</w:t>
      </w:r>
      <w:r w:rsidRPr="7849620C" w:rsidR="679CBF9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. “Immigration Know Your </w:t>
      </w:r>
      <w:r w:rsidRPr="7849620C" w:rsidR="7820C41C">
        <w:rPr>
          <w:rFonts w:ascii="Times New Roman" w:hAnsi="Times New Roman" w:eastAsia="Times New Roman" w:cs="Times New Roman"/>
          <w:color w:val="000000" w:themeColor="text1" w:themeTint="FF" w:themeShade="FF"/>
        </w:rPr>
        <w:t>Rights "is</w:t>
      </w:r>
      <w:r w:rsidRPr="7849620C" w:rsidR="679CBF9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</w:t>
      </w:r>
      <w:r w:rsidRPr="7849620C" w:rsidR="2CE092BB">
        <w:rPr>
          <w:rFonts w:ascii="Times New Roman" w:hAnsi="Times New Roman" w:eastAsia="Times New Roman" w:cs="Times New Roman"/>
          <w:color w:val="000000" w:themeColor="text1" w:themeTint="FF" w:themeShade="FF"/>
        </w:rPr>
        <w:t>n</w:t>
      </w:r>
      <w:r w:rsidRPr="7849620C" w:rsidR="679CBF9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event the</w:t>
      </w:r>
      <w:r w:rsidRPr="7849620C" w:rsidR="4B27267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y will be hosting and would like us to join the info session in late </w:t>
      </w:r>
      <w:r w:rsidRPr="7849620C" w:rsidR="19EA588A">
        <w:rPr>
          <w:rFonts w:ascii="Times New Roman" w:hAnsi="Times New Roman" w:eastAsia="Times New Roman" w:cs="Times New Roman"/>
          <w:color w:val="000000" w:themeColor="text1" w:themeTint="FF" w:themeShade="FF"/>
        </w:rPr>
        <w:t>O</w:t>
      </w:r>
      <w:r w:rsidRPr="7849620C" w:rsidR="4B272670">
        <w:rPr>
          <w:rFonts w:ascii="Times New Roman" w:hAnsi="Times New Roman" w:eastAsia="Times New Roman" w:cs="Times New Roman"/>
          <w:color w:val="000000" w:themeColor="text1" w:themeTint="FF" w:themeShade="FF"/>
        </w:rPr>
        <w:t>ctober</w:t>
      </w:r>
      <w:r w:rsidRPr="7849620C" w:rsidR="69DE81F6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  <w:r w:rsidRPr="7849620C" w:rsidR="54101E6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Potential </w:t>
      </w:r>
      <w:r w:rsidRPr="7849620C" w:rsidR="69DE81F6">
        <w:rPr>
          <w:rFonts w:ascii="Times New Roman" w:hAnsi="Times New Roman" w:eastAsia="Times New Roman" w:cs="Times New Roman"/>
          <w:color w:val="000000" w:themeColor="text1" w:themeTint="FF" w:themeShade="FF"/>
        </w:rPr>
        <w:t>T</w:t>
      </w:r>
      <w:r w:rsidRPr="7849620C" w:rsidR="781BECC1">
        <w:rPr>
          <w:rFonts w:ascii="Times New Roman" w:hAnsi="Times New Roman" w:eastAsia="Times New Roman" w:cs="Times New Roman"/>
          <w:color w:val="000000" w:themeColor="text1" w:themeTint="FF" w:themeShade="FF"/>
        </w:rPr>
        <w:t>ri- Institution</w:t>
      </w:r>
      <w:r w:rsidRPr="7849620C" w:rsidR="0754AF17">
        <w:rPr>
          <w:rFonts w:ascii="Times New Roman" w:hAnsi="Times New Roman" w:eastAsia="Times New Roman" w:cs="Times New Roman"/>
          <w:color w:val="000000" w:themeColor="text1" w:themeTint="FF" w:themeShade="FF"/>
        </w:rPr>
        <w:t>al</w:t>
      </w:r>
      <w:r w:rsidRPr="7849620C" w:rsidR="781BECC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7849620C" w:rsidR="673BAD97">
        <w:rPr>
          <w:rFonts w:ascii="Times New Roman" w:hAnsi="Times New Roman" w:eastAsia="Times New Roman" w:cs="Times New Roman"/>
          <w:color w:val="000000" w:themeColor="text1" w:themeTint="FF" w:themeShade="FF"/>
        </w:rPr>
        <w:t>e</w:t>
      </w:r>
      <w:r w:rsidRPr="7849620C" w:rsidR="69DE81F6">
        <w:rPr>
          <w:rFonts w:ascii="Times New Roman" w:hAnsi="Times New Roman" w:eastAsia="Times New Roman" w:cs="Times New Roman"/>
          <w:color w:val="000000" w:themeColor="text1" w:themeTint="FF" w:themeShade="FF"/>
          <w:u w:val="none"/>
        </w:rPr>
        <w:t>vent</w:t>
      </w:r>
      <w:r w:rsidRPr="7849620C" w:rsidR="09F24D6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“Culture Clash” w</w:t>
      </w:r>
      <w:r w:rsidRPr="7849620C" w:rsidR="19F7DB6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ill keep communication open. </w:t>
      </w:r>
      <w:r w:rsidRPr="7849620C" w:rsidR="1DFE723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Sky will need our availability sent in </w:t>
      </w:r>
      <w:r w:rsidRPr="7849620C" w:rsidR="26A450D5">
        <w:rPr>
          <w:rFonts w:ascii="Times New Roman" w:hAnsi="Times New Roman" w:eastAsia="Times New Roman" w:cs="Times New Roman"/>
          <w:color w:val="000000" w:themeColor="text1" w:themeTint="FF" w:themeShade="FF"/>
        </w:rPr>
        <w:t>the</w:t>
      </w:r>
      <w:r w:rsidRPr="7849620C" w:rsidR="1DFE723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next two weeks</w:t>
      </w:r>
      <w:r w:rsidRPr="7849620C" w:rsidR="45E2A23E">
        <w:rPr>
          <w:rFonts w:ascii="Times New Roman" w:hAnsi="Times New Roman" w:eastAsia="Times New Roman" w:cs="Times New Roman"/>
          <w:color w:val="000000" w:themeColor="text1" w:themeTint="FF" w:themeShade="FF"/>
        </w:rPr>
        <w:t>. Sky will</w:t>
      </w:r>
      <w:r w:rsidRPr="7849620C" w:rsidR="4AC3D4A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contact CU Denver</w:t>
      </w:r>
      <w:r w:rsidRPr="7849620C" w:rsidR="69FBD01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for collaboration</w:t>
      </w:r>
      <w:r w:rsidRPr="7849620C" w:rsidR="4AC3D4AC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  <w:r w:rsidRPr="7849620C" w:rsidR="1DFE723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</w:p>
    <w:p w:rsidR="143DE573" w:rsidP="7849620C" w:rsidRDefault="38C1402E" w14:paraId="40ED0BE8" w14:textId="09DEBE8E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sz w:val="26"/>
          <w:szCs w:val="26"/>
        </w:rPr>
      </w:pPr>
      <w:r w:rsidRPr="7849620C" w:rsidR="38C1402E">
        <w:rPr>
          <w:rFonts w:ascii="Times New Roman" w:hAnsi="Times New Roman" w:eastAsia="Times New Roman" w:cs="Times New Roman"/>
          <w:b w:val="1"/>
          <w:bCs w:val="1"/>
          <w:color w:val="222222"/>
          <w:sz w:val="26"/>
          <w:szCs w:val="26"/>
        </w:rPr>
        <w:t>III.</w:t>
      </w:r>
      <w:r w:rsidRPr="7849620C" w:rsidR="38C1402E">
        <w:rPr>
          <w:rFonts w:ascii="Times New Roman" w:hAnsi="Times New Roman" w:eastAsia="Times New Roman" w:cs="Times New Roman"/>
          <w:color w:val="222222"/>
          <w:sz w:val="26"/>
          <w:szCs w:val="26"/>
        </w:rPr>
        <w:t xml:space="preserve"> </w:t>
      </w:r>
      <w:r w:rsidRPr="7849620C" w:rsidR="143DE57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Reports</w:t>
      </w:r>
      <w:r w:rsidRPr="7849620C" w:rsidR="4005FF4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:</w:t>
      </w:r>
    </w:p>
    <w:p w:rsidR="233D911E" w:rsidP="7849620C" w:rsidRDefault="05949616" w14:paraId="008529B3" w14:textId="026BF139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</w:rPr>
      </w:pPr>
      <w:r w:rsidRPr="7849620C" w:rsidR="05949616">
        <w:rPr>
          <w:rFonts w:ascii="Times New Roman" w:hAnsi="Times New Roman" w:eastAsia="Times New Roman" w:cs="Times New Roman"/>
        </w:rPr>
        <w:t>President:</w:t>
      </w:r>
      <w:r w:rsidRPr="7849620C" w:rsidR="1BC207F3">
        <w:rPr>
          <w:rFonts w:ascii="Times New Roman" w:hAnsi="Times New Roman" w:eastAsia="Times New Roman" w:cs="Times New Roman"/>
        </w:rPr>
        <w:t xml:space="preserve"> </w:t>
      </w:r>
      <w:hyperlink r:id="Rf5d3b3be10004e75">
        <w:r w:rsidRPr="7849620C" w:rsidR="0E8630E7">
          <w:rPr>
            <w:rStyle w:val="Hyperlink"/>
            <w:rFonts w:ascii="Times New Roman" w:hAnsi="Times New Roman" w:eastAsia="Times New Roman" w:cs="Times New Roman"/>
          </w:rPr>
          <w:t>Report</w:t>
        </w:r>
      </w:hyperlink>
    </w:p>
    <w:p w:rsidR="7041B089" w:rsidP="7849620C" w:rsidRDefault="7041B089" w14:paraId="34D5F146" w14:textId="642404F6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</w:rPr>
      </w:pPr>
      <w:r w:rsidRPr="7849620C" w:rsidR="7041B089">
        <w:rPr>
          <w:rFonts w:ascii="Times New Roman" w:hAnsi="Times New Roman" w:eastAsia="Times New Roman" w:cs="Times New Roman"/>
        </w:rPr>
        <w:t xml:space="preserve">During resource fair 26 people </w:t>
      </w:r>
      <w:r w:rsidRPr="7849620C" w:rsidR="7041B089">
        <w:rPr>
          <w:rFonts w:ascii="Times New Roman" w:hAnsi="Times New Roman" w:eastAsia="Times New Roman" w:cs="Times New Roman"/>
        </w:rPr>
        <w:t>signed</w:t>
      </w:r>
      <w:r w:rsidRPr="7849620C" w:rsidR="7041B089">
        <w:rPr>
          <w:rFonts w:ascii="Times New Roman" w:hAnsi="Times New Roman" w:eastAsia="Times New Roman" w:cs="Times New Roman"/>
        </w:rPr>
        <w:t xml:space="preserve"> up interested in SGA</w:t>
      </w:r>
    </w:p>
    <w:p w:rsidR="233D911E" w:rsidP="7849620C" w:rsidRDefault="233D911E" w14:paraId="47F0B784" w14:textId="4A39102E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</w:rPr>
      </w:pPr>
      <w:r w:rsidRPr="7849620C" w:rsidR="233D911E">
        <w:rPr>
          <w:rFonts w:ascii="Times New Roman" w:hAnsi="Times New Roman" w:eastAsia="Times New Roman" w:cs="Times New Roman"/>
          <w:color w:val="000000" w:themeColor="text1" w:themeTint="FF" w:themeShade="FF"/>
        </w:rPr>
        <w:t>Vice-President:</w:t>
      </w:r>
    </w:p>
    <w:p w:rsidR="233D911E" w:rsidP="7849620C" w:rsidRDefault="26103DC9" w14:paraId="6A0A71D9" w14:textId="0821B609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</w:rPr>
      </w:pPr>
      <w:r w:rsidRPr="7849620C" w:rsidR="41DDD34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Period Equity Committe with </w:t>
      </w:r>
      <w:r w:rsidRPr="7849620C" w:rsidR="13EBC264">
        <w:rPr>
          <w:rFonts w:ascii="Times New Roman" w:hAnsi="Times New Roman" w:eastAsia="Times New Roman" w:cs="Times New Roman"/>
          <w:color w:val="000000" w:themeColor="text1" w:themeTint="FF" w:themeShade="FF"/>
        </w:rPr>
        <w:t>Auraria</w:t>
      </w:r>
      <w:r w:rsidRPr="7849620C" w:rsidR="41DDD34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Health </w:t>
      </w:r>
      <w:r w:rsidRPr="7849620C" w:rsidR="1C1B3A0A">
        <w:rPr>
          <w:rFonts w:ascii="Times New Roman" w:hAnsi="Times New Roman" w:eastAsia="Times New Roman" w:cs="Times New Roman"/>
          <w:color w:val="000000" w:themeColor="text1" w:themeTint="FF" w:themeShade="FF"/>
        </w:rPr>
        <w:t>C</w:t>
      </w:r>
      <w:r w:rsidRPr="7849620C" w:rsidR="41DDD348">
        <w:rPr>
          <w:rFonts w:ascii="Times New Roman" w:hAnsi="Times New Roman" w:eastAsia="Times New Roman" w:cs="Times New Roman"/>
          <w:color w:val="000000" w:themeColor="text1" w:themeTint="FF" w:themeShade="FF"/>
        </w:rPr>
        <w:t>are</w:t>
      </w:r>
      <w:r w:rsidRPr="7849620C" w:rsidR="0AB57A5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Would like to table at our events</w:t>
      </w:r>
      <w:r w:rsidRPr="7849620C" w:rsidR="2A1DD3C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7849620C" w:rsidR="5A0C65AF">
        <w:rPr>
          <w:rFonts w:ascii="Times New Roman" w:hAnsi="Times New Roman" w:eastAsia="Times New Roman" w:cs="Times New Roman"/>
          <w:color w:val="000000" w:themeColor="text1" w:themeTint="FF" w:themeShade="FF"/>
        </w:rPr>
        <w:t>(</w:t>
      </w:r>
      <w:r w:rsidRPr="7849620C" w:rsidR="0A7A477E">
        <w:rPr>
          <w:rFonts w:ascii="Times New Roman" w:hAnsi="Times New Roman" w:eastAsia="Times New Roman" w:cs="Times New Roman"/>
          <w:color w:val="000000" w:themeColor="text1" w:themeTint="FF" w:themeShade="FF"/>
        </w:rPr>
        <w:t>Margarit</w:t>
      </w:r>
      <w:r w:rsidRPr="7849620C" w:rsidR="05737EEA">
        <w:rPr>
          <w:rFonts w:ascii="Times New Roman" w:hAnsi="Times New Roman" w:eastAsia="Times New Roman" w:cs="Times New Roman"/>
          <w:color w:val="000000" w:themeColor="text1" w:themeTint="FF" w:themeShade="FF"/>
        </w:rPr>
        <w:t>a point of contact).</w:t>
      </w:r>
      <w:r w:rsidRPr="7849620C" w:rsidR="0A7A477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7849620C" w:rsidR="4705675B">
        <w:rPr>
          <w:rFonts w:ascii="Times New Roman" w:hAnsi="Times New Roman" w:eastAsia="Times New Roman" w:cs="Times New Roman"/>
          <w:color w:val="000000" w:themeColor="text1" w:themeTint="FF" w:themeShade="FF"/>
        </w:rPr>
        <w:t>U</w:t>
      </w:r>
      <w:r w:rsidRPr="7849620C" w:rsidR="0B721C1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nfilled </w:t>
      </w:r>
      <w:r w:rsidRPr="7849620C" w:rsidR="0B721C19">
        <w:rPr>
          <w:rFonts w:ascii="Times New Roman" w:hAnsi="Times New Roman" w:eastAsia="Times New Roman" w:cs="Times New Roman"/>
          <w:color w:val="000000" w:themeColor="text1" w:themeTint="FF" w:themeShade="FF"/>
        </w:rPr>
        <w:t>position for</w:t>
      </w:r>
      <w:r w:rsidRPr="7849620C" w:rsidR="2B473BD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7849620C" w:rsidR="0B721C1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CCD </w:t>
      </w:r>
      <w:r w:rsidRPr="7849620C" w:rsidR="0B721C1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and </w:t>
      </w:r>
      <w:r w:rsidRPr="7849620C" w:rsidR="0B721C1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tabling </w:t>
      </w:r>
      <w:r w:rsidRPr="7849620C" w:rsidR="01592A6C">
        <w:rPr>
          <w:rFonts w:ascii="Times New Roman" w:hAnsi="Times New Roman" w:eastAsia="Times New Roman" w:cs="Times New Roman"/>
          <w:color w:val="000000" w:themeColor="text1" w:themeTint="FF" w:themeShade="FF"/>
        </w:rPr>
        <w:t>opportunities</w:t>
      </w:r>
      <w:r w:rsidRPr="7849620C" w:rsidR="0AD43A1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7849620C" w:rsidR="50171B11">
        <w:rPr>
          <w:rFonts w:ascii="Times New Roman" w:hAnsi="Times New Roman" w:eastAsia="Times New Roman" w:cs="Times New Roman"/>
          <w:color w:val="000000" w:themeColor="text1" w:themeTint="FF" w:themeShade="FF"/>
        </w:rPr>
        <w:t>(</w:t>
      </w:r>
      <w:r w:rsidRPr="7849620C" w:rsidR="206AEB95">
        <w:rPr>
          <w:rFonts w:ascii="Times New Roman" w:hAnsi="Times New Roman" w:eastAsia="Times New Roman" w:cs="Times New Roman"/>
          <w:color w:val="000000" w:themeColor="text1" w:themeTint="FF" w:themeShade="FF"/>
        </w:rPr>
        <w:t>Heather</w:t>
      </w:r>
      <w:r w:rsidRPr="7849620C" w:rsidR="206AEB9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King </w:t>
      </w:r>
      <w:r w:rsidRPr="7849620C" w:rsidR="0E0AD5C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interested in </w:t>
      </w:r>
      <w:r w:rsidRPr="7849620C" w:rsidR="0B7B8D40">
        <w:rPr>
          <w:rFonts w:ascii="Times New Roman" w:hAnsi="Times New Roman" w:eastAsia="Times New Roman" w:cs="Times New Roman"/>
          <w:color w:val="000000" w:themeColor="text1" w:themeTint="FF" w:themeShade="FF"/>
        </w:rPr>
        <w:t>position</w:t>
      </w:r>
      <w:r w:rsidRPr="7849620C" w:rsidR="3D015A1C">
        <w:rPr>
          <w:rFonts w:ascii="Times New Roman" w:hAnsi="Times New Roman" w:eastAsia="Times New Roman" w:cs="Times New Roman"/>
          <w:color w:val="000000" w:themeColor="text1" w:themeTint="FF" w:themeShade="FF"/>
        </w:rPr>
        <w:t>)</w:t>
      </w:r>
      <w:r w:rsidRPr="7849620C" w:rsidR="0B7B8D40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</w:p>
    <w:p w:rsidR="233D911E" w:rsidP="7849620C" w:rsidRDefault="05949616" w14:paraId="687CD236" w14:textId="33E08057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849620C" w:rsidR="05949616">
        <w:rPr>
          <w:rFonts w:ascii="Times New Roman" w:hAnsi="Times New Roman" w:eastAsia="Times New Roman" w:cs="Times New Roman"/>
          <w:color w:val="000000" w:themeColor="text1" w:themeTint="FF" w:themeShade="FF"/>
        </w:rPr>
        <w:t>Secretary:</w:t>
      </w:r>
      <w:r w:rsidRPr="7849620C" w:rsidR="7C88BE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Reports in by noon on </w:t>
      </w:r>
      <w:r w:rsidRPr="7849620C" w:rsidR="3BB04DB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Wednesday</w:t>
      </w:r>
      <w:r w:rsidRPr="7849620C" w:rsidR="567481C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</w:t>
      </w:r>
      <w:r w:rsidRPr="7849620C" w:rsidR="7C88BE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7849620C" w:rsidR="31983AB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via</w:t>
      </w:r>
      <w:r w:rsidRPr="7849620C" w:rsidR="7C88BE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email</w:t>
      </w:r>
    </w:p>
    <w:p w:rsidR="233D911E" w:rsidP="7849620C" w:rsidRDefault="233D911E" w14:paraId="2BD753FF" w14:textId="3AB91861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</w:rPr>
      </w:pPr>
      <w:r w:rsidRPr="7849620C" w:rsidR="233D911E">
        <w:rPr>
          <w:rFonts w:ascii="Times New Roman" w:hAnsi="Times New Roman" w:eastAsia="Times New Roman" w:cs="Times New Roman"/>
          <w:color w:val="000000" w:themeColor="text1" w:themeTint="FF" w:themeShade="FF"/>
        </w:rPr>
        <w:t>Treasurer:</w:t>
      </w:r>
      <w:r w:rsidRPr="7849620C" w:rsidR="423A322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No </w:t>
      </w:r>
      <w:r w:rsidRPr="7849620C" w:rsidR="423A3223">
        <w:rPr>
          <w:rFonts w:ascii="Times New Roman" w:hAnsi="Times New Roman" w:eastAsia="Times New Roman" w:cs="Times New Roman"/>
          <w:color w:val="000000" w:themeColor="text1" w:themeTint="FF" w:themeShade="FF"/>
        </w:rPr>
        <w:t>reports</w:t>
      </w:r>
    </w:p>
    <w:p w:rsidR="233D911E" w:rsidP="7849620C" w:rsidRDefault="233D911E" w14:paraId="304C7C4E" w14:textId="50AB8E9E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</w:rPr>
      </w:pPr>
      <w:r w:rsidRPr="7849620C" w:rsidR="233D911E">
        <w:rPr>
          <w:rFonts w:ascii="Times New Roman" w:hAnsi="Times New Roman" w:eastAsia="Times New Roman" w:cs="Times New Roman"/>
          <w:color w:val="000000" w:themeColor="text1" w:themeTint="FF" w:themeShade="FF"/>
        </w:rPr>
        <w:t>Parliamentarian:</w:t>
      </w:r>
      <w:r w:rsidRPr="7849620C" w:rsidR="063E9F7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7849620C" w:rsidR="063E9F7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No </w:t>
      </w:r>
      <w:r w:rsidRPr="7849620C" w:rsidR="063E9F7F">
        <w:rPr>
          <w:rFonts w:ascii="Times New Roman" w:hAnsi="Times New Roman" w:eastAsia="Times New Roman" w:cs="Times New Roman"/>
          <w:color w:val="000000" w:themeColor="text1" w:themeTint="FF" w:themeShade="FF"/>
        </w:rPr>
        <w:t>reports</w:t>
      </w:r>
    </w:p>
    <w:p w:rsidR="78ABAEE2" w:rsidP="7849620C" w:rsidRDefault="5669DF19" w14:paraId="4C846253" w14:textId="5C86044D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849620C" w:rsidR="5669DF19">
        <w:rPr>
          <w:rFonts w:ascii="Times New Roman" w:hAnsi="Times New Roman" w:eastAsia="Times New Roman" w:cs="Times New Roman"/>
          <w:color w:val="000000" w:themeColor="text1" w:themeTint="FF" w:themeShade="FF"/>
        </w:rPr>
        <w:t>SACAB Rep:</w:t>
      </w:r>
      <w:r w:rsidRPr="7849620C" w:rsidR="25BBAFA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</w:p>
    <w:p w:rsidR="78ABAEE2" w:rsidP="7849620C" w:rsidRDefault="5669DF19" w14:paraId="6A7F15F9" w14:textId="2D99B812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</w:rPr>
      </w:pPr>
      <w:r w:rsidRPr="7849620C" w:rsidR="352F59B4">
        <w:rPr>
          <w:rFonts w:ascii="Times New Roman" w:hAnsi="Times New Roman" w:eastAsia="Times New Roman" w:cs="Times New Roman"/>
          <w:color w:val="000000" w:themeColor="text1" w:themeTint="FF" w:themeShade="FF"/>
        </w:rPr>
        <w:t>U</w:t>
      </w:r>
      <w:r w:rsidRPr="7849620C" w:rsidR="25BBAFA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pdate from </w:t>
      </w:r>
      <w:r w:rsidRPr="7849620C" w:rsidR="70CD1A66">
        <w:rPr>
          <w:rFonts w:ascii="Times New Roman" w:hAnsi="Times New Roman" w:eastAsia="Times New Roman" w:cs="Times New Roman"/>
          <w:color w:val="000000" w:themeColor="text1" w:themeTint="FF" w:themeShade="FF"/>
        </w:rPr>
        <w:t>SACAB</w:t>
      </w:r>
      <w:r w:rsidRPr="7849620C" w:rsidR="6D2AE46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7849620C" w:rsidR="70CD1A66">
        <w:rPr>
          <w:rFonts w:ascii="Times New Roman" w:hAnsi="Times New Roman" w:eastAsia="Times New Roman" w:cs="Times New Roman"/>
          <w:color w:val="000000" w:themeColor="text1" w:themeTint="FF" w:themeShade="FF"/>
        </w:rPr>
        <w:t>meeting</w:t>
      </w:r>
      <w:r w:rsidRPr="7849620C" w:rsidR="72AE45E8">
        <w:rPr>
          <w:rFonts w:ascii="Times New Roman" w:hAnsi="Times New Roman" w:eastAsia="Times New Roman" w:cs="Times New Roman"/>
          <w:color w:val="000000" w:themeColor="text1" w:themeTint="FF" w:themeShade="FF"/>
        </w:rPr>
        <w:t>:</w:t>
      </w:r>
      <w:r w:rsidRPr="7849620C" w:rsidR="70CD1A6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7849620C" w:rsidR="58141EA3">
        <w:rPr>
          <w:rFonts w:ascii="Times New Roman" w:hAnsi="Times New Roman" w:eastAsia="Times New Roman" w:cs="Times New Roman"/>
          <w:color w:val="000000" w:themeColor="text1" w:themeTint="FF" w:themeShade="FF"/>
        </w:rPr>
        <w:t>S</w:t>
      </w:r>
      <w:r w:rsidRPr="7849620C" w:rsidR="58141EA3">
        <w:rPr>
          <w:rFonts w:ascii="Times New Roman" w:hAnsi="Times New Roman" w:eastAsia="Times New Roman" w:cs="Times New Roman"/>
          <w:color w:val="000000" w:themeColor="text1" w:themeTint="FF" w:themeShade="FF"/>
        </w:rPr>
        <w:t>eptember 17</w:t>
      </w:r>
      <w:r w:rsidRPr="7849620C" w:rsidR="1BC19E96">
        <w:rPr>
          <w:rFonts w:ascii="Times New Roman" w:hAnsi="Times New Roman" w:eastAsia="Times New Roman" w:cs="Times New Roman"/>
          <w:color w:val="000000" w:themeColor="text1" w:themeTint="FF" w:themeShade="FF"/>
          <w:vertAlign w:val="superscript"/>
        </w:rPr>
        <w:t>th</w:t>
      </w:r>
      <w:r w:rsidRPr="7849620C" w:rsidR="1BC19E9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2-4pm </w:t>
      </w:r>
      <w:r w:rsidRPr="7849620C" w:rsidR="6A785F2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they </w:t>
      </w:r>
      <w:r w:rsidRPr="7849620C" w:rsidR="1EB7C2FD">
        <w:rPr>
          <w:rFonts w:ascii="Times New Roman" w:hAnsi="Times New Roman" w:eastAsia="Times New Roman" w:cs="Times New Roman"/>
          <w:color w:val="000000" w:themeColor="text1" w:themeTint="FF" w:themeShade="FF"/>
        </w:rPr>
        <w:t>will be at the Tivoli Imagen event</w:t>
      </w:r>
      <w:r w:rsidRPr="7849620C" w:rsidR="1F9E9D2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(Jasmyn)</w:t>
      </w:r>
      <w:r w:rsidRPr="7849620C" w:rsidR="57930A70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</w:p>
    <w:p w:rsidR="78ABAEE2" w:rsidP="7849620C" w:rsidRDefault="0214DAFE" w14:paraId="196D1C69" w14:textId="717CABEE">
      <w:pPr>
        <w:pStyle w:val="Normal"/>
        <w:widowControl w:val="0"/>
        <w:spacing w:after="0" w:line="360" w:lineRule="auto"/>
        <w:ind w:left="0"/>
        <w:contextualSpacing/>
        <w:rPr>
          <w:rFonts w:ascii="Times New Roman" w:hAnsi="Times New Roman" w:eastAsia="Times New Roman" w:cs="Times New Roman"/>
          <w:color w:val="000000" w:themeColor="text1"/>
        </w:rPr>
      </w:pPr>
      <w:r w:rsidRPr="7849620C" w:rsidR="429BD32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AHEC </w:t>
      </w:r>
      <w:r w:rsidRPr="7849620C" w:rsidR="72E49357">
        <w:rPr>
          <w:rFonts w:ascii="Times New Roman" w:hAnsi="Times New Roman" w:eastAsia="Times New Roman" w:cs="Times New Roman"/>
          <w:color w:val="000000" w:themeColor="text1" w:themeTint="FF" w:themeShade="FF"/>
        </w:rPr>
        <w:t>response</w:t>
      </w:r>
      <w:r w:rsidRPr="7849620C" w:rsidR="429BD32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to reduce </w:t>
      </w:r>
      <w:r w:rsidRPr="7849620C" w:rsidR="62F3671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student </w:t>
      </w:r>
      <w:r w:rsidRPr="7849620C" w:rsidR="429BD32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fees and parking cost was they use our fees and parking cost to fill gaps and pay </w:t>
      </w:r>
      <w:r w:rsidRPr="7849620C" w:rsidR="1D654293">
        <w:rPr>
          <w:rFonts w:ascii="Times New Roman" w:hAnsi="Times New Roman" w:eastAsia="Times New Roman" w:cs="Times New Roman"/>
          <w:color w:val="000000" w:themeColor="text1" w:themeTint="FF" w:themeShade="FF"/>
        </w:rPr>
        <w:t>staff they do not get enough funding to pay staff</w:t>
      </w:r>
      <w:r w:rsidRPr="7849620C" w:rsidR="048701C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from government</w:t>
      </w:r>
      <w:r w:rsidRPr="7849620C" w:rsidR="1D654293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  <w:r w:rsidRPr="7849620C" w:rsidR="41C6C0E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7849620C" w:rsidR="1D65429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SACAB not happy with fee </w:t>
      </w:r>
      <w:r w:rsidRPr="7849620C" w:rsidR="1D654293">
        <w:rPr>
          <w:rFonts w:ascii="Times New Roman" w:hAnsi="Times New Roman" w:eastAsia="Times New Roman" w:cs="Times New Roman"/>
          <w:color w:val="000000" w:themeColor="text1" w:themeTint="FF" w:themeShade="FF"/>
        </w:rPr>
        <w:t>respond</w:t>
      </w:r>
      <w:r w:rsidRPr="7849620C" w:rsidR="1D65429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situation on going</w:t>
      </w:r>
      <w:r w:rsidRPr="7849620C" w:rsidR="4FA96DCC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7849620C" w:rsidR="237B5D51">
        <w:rPr>
          <w:rFonts w:ascii="Times New Roman" w:hAnsi="Times New Roman" w:eastAsia="Times New Roman" w:cs="Times New Roman"/>
          <w:color w:val="000000" w:themeColor="text1" w:themeTint="FF" w:themeShade="FF"/>
        </w:rPr>
        <w:t>(</w:t>
      </w:r>
      <w:r w:rsidRPr="7849620C" w:rsidR="4FA96DCC">
        <w:rPr>
          <w:rFonts w:ascii="Times New Roman" w:hAnsi="Times New Roman" w:eastAsia="Times New Roman" w:cs="Times New Roman"/>
          <w:color w:val="000000" w:themeColor="text1" w:themeTint="FF" w:themeShade="FF"/>
        </w:rPr>
        <w:t>Isaias</w:t>
      </w:r>
      <w:r w:rsidRPr="7849620C" w:rsidR="18B79FE8">
        <w:rPr>
          <w:rFonts w:ascii="Times New Roman" w:hAnsi="Times New Roman" w:eastAsia="Times New Roman" w:cs="Times New Roman"/>
          <w:color w:val="000000" w:themeColor="text1" w:themeTint="FF" w:themeShade="FF"/>
        </w:rPr>
        <w:t>)</w:t>
      </w:r>
      <w:r w:rsidRPr="7849620C" w:rsidR="0C99C2CC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</w:p>
    <w:p w:rsidR="78ABAEE2" w:rsidP="7849620C" w:rsidRDefault="78ABAEE2" w14:paraId="10E97D08" w14:textId="7B20F908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</w:rPr>
      </w:pPr>
    </w:p>
    <w:p w:rsidR="78ABAEE2" w:rsidP="7849620C" w:rsidRDefault="78ABAEE2" w14:paraId="58CA215F" w14:textId="20846386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</w:rPr>
      </w:pPr>
      <w:r w:rsidRPr="7849620C" w:rsidR="78ABAEE2">
        <w:rPr>
          <w:rFonts w:ascii="Times New Roman" w:hAnsi="Times New Roman" w:eastAsia="Times New Roman" w:cs="Times New Roman"/>
          <w:color w:val="000000" w:themeColor="text1" w:themeTint="FF" w:themeShade="FF"/>
        </w:rPr>
        <w:t>SSAC Rep:</w:t>
      </w:r>
      <w:r w:rsidRPr="7849620C" w:rsidR="03288E8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No Reports </w:t>
      </w:r>
    </w:p>
    <w:p w:rsidR="233D911E" w:rsidP="7849620C" w:rsidRDefault="45DDDFC1" w14:paraId="5CCB2506" w14:textId="27A2FFB9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</w:rPr>
      </w:pPr>
      <w:r w:rsidRPr="7849620C" w:rsidR="45DDDFC1">
        <w:rPr>
          <w:rFonts w:ascii="Times New Roman" w:hAnsi="Times New Roman" w:eastAsia="Times New Roman" w:cs="Times New Roman"/>
          <w:color w:val="000000" w:themeColor="text1" w:themeTint="FF" w:themeShade="FF"/>
        </w:rPr>
        <w:t>Student Representative:</w:t>
      </w:r>
      <w:r w:rsidRPr="7849620C" w:rsidR="752D161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No </w:t>
      </w:r>
      <w:r w:rsidRPr="7849620C" w:rsidR="134435E6">
        <w:rPr>
          <w:rFonts w:ascii="Times New Roman" w:hAnsi="Times New Roman" w:eastAsia="Times New Roman" w:cs="Times New Roman"/>
          <w:color w:val="000000" w:themeColor="text1" w:themeTint="FF" w:themeShade="FF"/>
        </w:rPr>
        <w:t>R</w:t>
      </w:r>
      <w:r w:rsidRPr="7849620C" w:rsidR="752D1612">
        <w:rPr>
          <w:rFonts w:ascii="Times New Roman" w:hAnsi="Times New Roman" w:eastAsia="Times New Roman" w:cs="Times New Roman"/>
          <w:color w:val="000000" w:themeColor="text1" w:themeTint="FF" w:themeShade="FF"/>
        </w:rPr>
        <w:t>eports</w:t>
      </w:r>
    </w:p>
    <w:p w:rsidR="233D911E" w:rsidP="7849620C" w:rsidRDefault="45DDDFC1" w14:paraId="2877BBB4" w14:textId="2A4819AD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</w:rPr>
      </w:pPr>
      <w:r w:rsidRPr="7849620C" w:rsidR="45DDDFC1">
        <w:rPr>
          <w:rFonts w:ascii="Times New Roman" w:hAnsi="Times New Roman" w:eastAsia="Times New Roman" w:cs="Times New Roman"/>
          <w:color w:val="000000" w:themeColor="text1" w:themeTint="FF" w:themeShade="FF"/>
        </w:rPr>
        <w:t>AMC Rep:</w:t>
      </w:r>
      <w:r w:rsidRPr="7849620C" w:rsidR="1336304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No </w:t>
      </w:r>
      <w:r w:rsidRPr="7849620C" w:rsidR="0504332D">
        <w:rPr>
          <w:rFonts w:ascii="Times New Roman" w:hAnsi="Times New Roman" w:eastAsia="Times New Roman" w:cs="Times New Roman"/>
          <w:color w:val="000000" w:themeColor="text1" w:themeTint="FF" w:themeShade="FF"/>
        </w:rPr>
        <w:t>R</w:t>
      </w:r>
      <w:r w:rsidRPr="7849620C" w:rsidR="13363046">
        <w:rPr>
          <w:rFonts w:ascii="Times New Roman" w:hAnsi="Times New Roman" w:eastAsia="Times New Roman" w:cs="Times New Roman"/>
          <w:color w:val="000000" w:themeColor="text1" w:themeTint="FF" w:themeShade="FF"/>
        </w:rPr>
        <w:t>eports</w:t>
      </w:r>
    </w:p>
    <w:p w:rsidR="233D911E" w:rsidP="7849620C" w:rsidRDefault="45DDDFC1" w14:paraId="0E9978CD" w14:textId="11304710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</w:rPr>
      </w:pPr>
      <w:r w:rsidRPr="7849620C" w:rsidR="45DDDFC1">
        <w:rPr>
          <w:rFonts w:ascii="Times New Roman" w:hAnsi="Times New Roman" w:eastAsia="Times New Roman" w:cs="Times New Roman"/>
          <w:color w:val="000000" w:themeColor="text1" w:themeTint="FF" w:themeShade="FF"/>
        </w:rPr>
        <w:t>Lowry Rep:</w:t>
      </w:r>
    </w:p>
    <w:p w:rsidR="233D911E" w:rsidP="7849620C" w:rsidRDefault="3BF6DE2C" w14:paraId="621FF58C" w14:textId="186225CD">
      <w:pPr>
        <w:pStyle w:val="Normal"/>
        <w:widowControl w:val="0"/>
        <w:spacing w:line="360" w:lineRule="auto"/>
        <w:ind w:left="0" w:firstLine="0"/>
        <w:contextualSpacing/>
        <w:rPr>
          <w:rFonts w:ascii="Times New Roman" w:hAnsi="Times New Roman" w:eastAsia="Times New Roman" w:cs="Times New Roman"/>
        </w:rPr>
      </w:pPr>
      <w:r w:rsidRPr="7849620C" w:rsidR="54CA53EA">
        <w:rPr>
          <w:rFonts w:ascii="Times New Roman" w:hAnsi="Times New Roman" w:eastAsia="Times New Roman" w:cs="Times New Roman"/>
        </w:rPr>
        <w:t>Connect</w:t>
      </w:r>
      <w:r w:rsidRPr="7849620C" w:rsidR="4F55DEBB">
        <w:rPr>
          <w:rFonts w:ascii="Times New Roman" w:hAnsi="Times New Roman" w:eastAsia="Times New Roman" w:cs="Times New Roman"/>
        </w:rPr>
        <w:t xml:space="preserve"> with admin to plan tabling at Lowry </w:t>
      </w:r>
    </w:p>
    <w:p w:rsidR="4AE17D4A" w:rsidP="7849620C" w:rsidRDefault="73E29265" w14:paraId="176BC121" w14:textId="68E92F06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</w:pPr>
      <w:r w:rsidRPr="7849620C" w:rsidR="73E2926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IV</w:t>
      </w:r>
      <w:r w:rsidRPr="7849620C" w:rsidR="53804AB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. </w:t>
      </w:r>
      <w:r w:rsidRPr="7849620C" w:rsidR="45DDDFC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Advisor Reports:</w:t>
      </w:r>
    </w:p>
    <w:p w:rsidR="4AE17D4A" w:rsidP="7849620C" w:rsidRDefault="73E29265" w14:paraId="778942D7" w14:textId="6656208E">
      <w:pPr>
        <w:widowControl w:val="0"/>
        <w:spacing w:line="360" w:lineRule="auto"/>
        <w:ind w:firstLine="0"/>
        <w:contextualSpacing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</w:pPr>
      <w:r w:rsidRPr="7849620C" w:rsidR="535C4A9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Apparel/Swag</w:t>
      </w:r>
      <w:r w:rsidRPr="7849620C" w:rsidR="5BB6BEE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for SGA</w:t>
      </w:r>
      <w:r w:rsidRPr="7849620C" w:rsidR="535C4A9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- On going</w:t>
      </w:r>
    </w:p>
    <w:p w:rsidR="4AE17D4A" w:rsidP="7849620C" w:rsidRDefault="73E29265" w14:paraId="410A07E7" w14:textId="1C04A5A8">
      <w:pPr>
        <w:widowControl w:val="0"/>
        <w:spacing w:line="360" w:lineRule="auto"/>
        <w:ind w:firstLine="0"/>
        <w:contextualSpacing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</w:pPr>
      <w:r w:rsidRPr="7849620C" w:rsidR="2B7A43C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New space in Tivoli room 309 will be open October 1, 2025</w:t>
      </w:r>
      <w:r w:rsidRPr="7849620C" w:rsidR="114F1E3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</w:p>
    <w:p w:rsidR="0D31A9DC" w:rsidP="7849620C" w:rsidRDefault="0D31A9DC" w14:paraId="0759EF15" w14:textId="5F17E000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color w:val="000000" w:themeColor="text1"/>
        </w:rPr>
      </w:pPr>
      <w:r w:rsidRPr="7849620C" w:rsidR="0D31A9D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V</w:t>
      </w:r>
      <w:r w:rsidRPr="7849620C" w:rsidR="0CF79EB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.</w:t>
      </w:r>
      <w:r w:rsidRPr="7849620C" w:rsidR="0D31A9D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 </w:t>
      </w:r>
      <w:r w:rsidRPr="7849620C" w:rsidR="233D911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Old Business</w:t>
      </w:r>
      <w:r w:rsidRPr="7849620C" w:rsidR="5AE3F3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:</w:t>
      </w:r>
      <w:r w:rsidRPr="7849620C" w:rsidR="25DA144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 </w:t>
      </w:r>
    </w:p>
    <w:p w:rsidR="77E63CAD" w:rsidP="7849620C" w:rsidRDefault="452FD61E" w14:paraId="617C7624" w14:textId="7DED5A14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ind w:left="0"/>
        <w:contextualSpacing/>
        <w:rPr>
          <w:rFonts w:ascii="Times New Roman" w:hAnsi="Times New Roman" w:eastAsia="Times New Roman" w:cs="Times New Roman"/>
          <w:color w:val="000000" w:themeColor="text1"/>
        </w:rPr>
      </w:pPr>
      <w:r w:rsidRPr="7849620C" w:rsidR="452FD61E">
        <w:rPr>
          <w:rFonts w:ascii="Times New Roman" w:hAnsi="Times New Roman" w:eastAsia="Times New Roman" w:cs="Times New Roman"/>
          <w:color w:val="000000" w:themeColor="text1" w:themeTint="FF" w:themeShade="FF"/>
        </w:rPr>
        <w:t>Vacant Positions: Parliamentarian</w:t>
      </w:r>
      <w:r w:rsidRPr="7849620C" w:rsidR="452FD61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&amp; Auraria Representative</w:t>
      </w:r>
    </w:p>
    <w:p w:rsidR="7849620C" w:rsidP="7849620C" w:rsidRDefault="7849620C" w14:paraId="697FDEFD" w14:textId="0A7CAB8D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ind w:left="0"/>
        <w:contextualSpacing/>
        <w:rPr>
          <w:rFonts w:ascii="Times New Roman" w:hAnsi="Times New Roman" w:eastAsia="Times New Roman" w:cs="Times New Roman"/>
          <w:color w:val="000000" w:themeColor="text1" w:themeTint="FF" w:themeShade="FF"/>
        </w:rPr>
      </w:pPr>
    </w:p>
    <w:p w:rsidR="4AE17D4A" w:rsidP="7849620C" w:rsidRDefault="6C9F4D9B" w14:paraId="12C73E46" w14:textId="21A4E836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sz w:val="26"/>
          <w:szCs w:val="26"/>
        </w:rPr>
      </w:pPr>
      <w:r w:rsidRPr="7849620C" w:rsidR="6C9F4D9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VI</w:t>
      </w:r>
      <w:r w:rsidRPr="7849620C" w:rsidR="37111D2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.</w:t>
      </w:r>
      <w:r w:rsidRPr="7849620C" w:rsidR="6C9F4D9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 </w:t>
      </w:r>
      <w:r w:rsidRPr="7849620C" w:rsidR="233D911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New Business</w:t>
      </w:r>
      <w:r w:rsidRPr="7849620C" w:rsidR="38E3D2D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:</w:t>
      </w:r>
      <w:r w:rsidRPr="7849620C" w:rsidR="233D911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  </w:t>
      </w:r>
      <w:r w:rsidRPr="7849620C" w:rsidR="233D911E"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</w:p>
    <w:p w:rsidR="38762862" w:rsidP="7849620C" w:rsidRDefault="38762862" w14:paraId="35BF1158" w14:textId="449417DD">
      <w:pPr>
        <w:pStyle w:val="Normal"/>
        <w:widowControl w:val="0"/>
        <w:spacing w:line="360" w:lineRule="auto"/>
        <w:ind w:left="0"/>
        <w:contextualSpacing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849620C" w:rsidR="38762862">
        <w:rPr>
          <w:rFonts w:ascii="Times New Roman" w:hAnsi="Times New Roman" w:eastAsia="Times New Roman" w:cs="Times New Roman"/>
          <w:color w:val="000000" w:themeColor="text1" w:themeTint="FF" w:themeShade="FF"/>
        </w:rPr>
        <w:t>Special Elections Fall -</w:t>
      </w:r>
      <w:r w:rsidRPr="7849620C" w:rsidR="38762862">
        <w:rPr>
          <w:rFonts w:ascii="Times New Roman" w:hAnsi="Times New Roman" w:eastAsia="Times New Roman" w:cs="Times New Roman"/>
          <w:color w:val="000000" w:themeColor="text1" w:themeTint="FF" w:themeShade="FF"/>
        </w:rPr>
        <w:t>(</w:t>
      </w:r>
      <w:r w:rsidRPr="7849620C" w:rsidR="38762862">
        <w:rPr>
          <w:rFonts w:ascii="Times New Roman" w:hAnsi="Times New Roman" w:eastAsia="Times New Roman" w:cs="Times New Roman"/>
          <w:color w:val="000000" w:themeColor="text1" w:themeTint="FF" w:themeShade="FF"/>
        </w:rPr>
        <w:t>April)</w:t>
      </w:r>
    </w:p>
    <w:p w:rsidR="40305096" w:rsidP="7849620C" w:rsidRDefault="40305096" w14:paraId="40A6F696" w14:textId="64047CFA">
      <w:pPr>
        <w:pStyle w:val="Normal"/>
        <w:widowControl w:val="0"/>
        <w:spacing w:line="360" w:lineRule="auto"/>
        <w:ind w:left="0"/>
        <w:contextualSpacing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849620C" w:rsidR="4030509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Date: September 17, 2025- October 17,2025</w:t>
      </w:r>
    </w:p>
    <w:p w:rsidR="40305096" w:rsidP="7849620C" w:rsidRDefault="40305096" w14:paraId="3530289D" w14:textId="2B7E5F31">
      <w:pPr>
        <w:pStyle w:val="Normal"/>
        <w:widowControl w:val="0"/>
        <w:spacing w:before="240" w:line="360" w:lineRule="auto"/>
        <w:ind w:left="0"/>
        <w:contextualSpacing/>
        <w:rPr>
          <w:rFonts w:ascii="Times New Roman" w:hAnsi="Times New Roman" w:eastAsia="Times New Roman" w:cs="Times New Roman"/>
          <w:sz w:val="24"/>
          <w:szCs w:val="24"/>
        </w:rPr>
      </w:pPr>
      <w:hyperlink r:id="R33709ab098ad4f83">
        <w:r w:rsidRPr="7849620C" w:rsidR="40305096">
          <w:rPr>
            <w:rStyle w:val="Hyperlink"/>
            <w:rFonts w:ascii="Times New Roman" w:hAnsi="Times New Roman" w:eastAsia="Times New Roman" w:cs="Times New Roman"/>
          </w:rPr>
          <w:t xml:space="preserve">Bill: Special Elections </w:t>
        </w:r>
      </w:hyperlink>
      <w:r w:rsidRPr="7849620C" w:rsidR="40305096">
        <w:rPr>
          <w:rFonts w:ascii="Times New Roman" w:hAnsi="Times New Roman" w:eastAsia="Times New Roman" w:cs="Times New Roman"/>
        </w:rPr>
        <w:t xml:space="preserve"> - </w:t>
      </w:r>
      <w:r w:rsidRPr="7849620C" w:rsidR="40305096">
        <w:rPr>
          <w:rFonts w:ascii="Times New Roman" w:hAnsi="Times New Roman" w:eastAsia="Times New Roman" w:cs="Times New Roman"/>
          <w:highlight w:val="magenta"/>
        </w:rPr>
        <w:t>Passed, voted by all present in favor, Yes</w:t>
      </w:r>
    </w:p>
    <w:p w:rsidR="7F0850DF" w:rsidP="7849620C" w:rsidRDefault="7F0850DF" w14:paraId="3BE09AEA" w14:textId="3390E3D8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49620C" w:rsidR="7F0850DF">
        <w:rPr>
          <w:rFonts w:ascii="Times New Roman" w:hAnsi="Times New Roman" w:eastAsia="Times New Roman" w:cs="Times New Roman"/>
          <w:color w:val="000000" w:themeColor="text1" w:themeTint="FF" w:themeShade="FF"/>
        </w:rPr>
        <w:t>Marketing/Pitch ideas</w:t>
      </w:r>
      <w:r w:rsidRPr="7849620C" w:rsidR="7F0850D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- </w:t>
      </w:r>
      <w:r w:rsidRPr="7849620C" w:rsidR="76EAC2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</w:t>
      </w:r>
      <w:r w:rsidRPr="7849620C" w:rsidR="76EAC2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will have the 1</w:t>
      </w:r>
      <w:r w:rsidRPr="7849620C" w:rsidR="76EAC2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st</w:t>
      </w:r>
      <w:r w:rsidRPr="7849620C" w:rsidR="76EAC2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till 12</w:t>
      </w:r>
      <w:r w:rsidRPr="7849620C" w:rsidR="76EAC2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7849620C" w:rsidR="76EAC2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do more outreach to students. (marketing, tabling, etc.) </w:t>
      </w:r>
    </w:p>
    <w:p w:rsidR="76D9D1D0" w:rsidP="7849620C" w:rsidRDefault="76D9D1D0" w14:paraId="309A06D2" w14:textId="58A3F9AB">
      <w:pPr>
        <w:widowControl w:val="0"/>
        <w:spacing w:before="0" w:beforeAutospacing="off" w:after="160" w:afterAutospacing="off" w:line="360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49620C" w:rsidR="76D9D1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</w:t>
      </w:r>
      <w:r w:rsidRPr="7849620C" w:rsidR="76EAC2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andidates must have their intent to run every Wednesday. And proposal on Friday. Of the following week they decide to present. </w:t>
      </w:r>
    </w:p>
    <w:p w:rsidR="76EAC208" w:rsidP="7849620C" w:rsidRDefault="76EAC208" w14:paraId="674431A8" w14:textId="14D3C0B5">
      <w:pPr>
        <w:widowControl w:val="0"/>
        <w:spacing w:before="0" w:beforeAutospacing="off" w:after="160" w:afterAutospacing="off" w:line="360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49620C" w:rsidR="76EAC2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Candidates will know of the elections results on October 22</w:t>
      </w:r>
      <w:r w:rsidRPr="7849620C" w:rsidR="76EAC2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nd</w:t>
      </w:r>
      <w:r w:rsidRPr="7849620C" w:rsidR="76EAC2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then be sworn in on October 24</w:t>
      </w:r>
      <w:r w:rsidRPr="7849620C" w:rsidR="76EAC2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7849620C" w:rsidR="76EAC2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2006D196" w:rsidP="7849620C" w:rsidRDefault="2006D196" w14:paraId="1C37725E" w14:textId="4A83A148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ind w:left="0"/>
        <w:contextualSpacing/>
        <w:rPr>
          <w:rFonts w:ascii="Times New Roman" w:hAnsi="Times New Roman" w:eastAsia="Times New Roman" w:cs="Times New Roman"/>
          <w:color w:val="000000" w:themeColor="text1"/>
        </w:rPr>
      </w:pPr>
      <w:r w:rsidRPr="7849620C" w:rsidR="2006D196">
        <w:rPr>
          <w:rFonts w:ascii="Times New Roman" w:hAnsi="Times New Roman" w:eastAsia="Times New Roman" w:cs="Times New Roman"/>
          <w:color w:val="000000" w:themeColor="text1" w:themeTint="FF" w:themeShade="FF"/>
        </w:rPr>
        <w:t>Period Commitee Equity</w:t>
      </w:r>
      <w:r w:rsidRPr="7849620C" w:rsidR="4204F66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/ </w:t>
      </w:r>
      <w:r w:rsidRPr="7849620C" w:rsidR="4204F666">
        <w:rPr>
          <w:rFonts w:ascii="Times New Roman" w:hAnsi="Times New Roman" w:eastAsia="Times New Roman" w:cs="Times New Roman"/>
          <w:color w:val="000000" w:themeColor="text1" w:themeTint="FF" w:themeShade="FF"/>
        </w:rPr>
        <w:t>Member:</w:t>
      </w:r>
      <w:r w:rsidRPr="7849620C" w:rsidR="32BAB13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Heather King</w:t>
      </w:r>
      <w:r w:rsidRPr="7849620C" w:rsidR="09F6C3B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will fill position</w:t>
      </w:r>
      <w:r w:rsidRPr="7849620C" w:rsidR="3F5FAA33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  <w:r w:rsidRPr="7849620C" w:rsidR="4204F66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</w:p>
    <w:p w:rsidR="77E63CAD" w:rsidP="7849620C" w:rsidRDefault="77E63CAD" w14:paraId="6D3C0B30" w14:textId="54B12B0E">
      <w:pPr>
        <w:pStyle w:val="ListParagraph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rPr>
          <w:rFonts w:ascii="Times New Roman" w:hAnsi="Times New Roman" w:eastAsia="Times New Roman" w:cs="Times New Roman"/>
          <w:color w:val="000000" w:themeColor="text1"/>
        </w:rPr>
      </w:pPr>
    </w:p>
    <w:p w:rsidR="65103C40" w:rsidP="7849620C" w:rsidRDefault="65103C40" w14:paraId="06FA1712" w14:textId="3D9A1B95">
      <w:pPr>
        <w:widowControl w:val="0"/>
        <w:spacing w:line="360" w:lineRule="auto"/>
        <w:contextualSpacing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6"/>
          <w:szCs w:val="26"/>
        </w:rPr>
      </w:pPr>
      <w:r w:rsidRPr="7849620C" w:rsidR="65103C4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VII. </w:t>
      </w:r>
      <w:r w:rsidRPr="7849620C" w:rsidR="1527273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Action </w:t>
      </w:r>
      <w:r w:rsidRPr="7849620C" w:rsidR="1527273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Items</w:t>
      </w:r>
      <w:r w:rsidRPr="7849620C" w:rsidR="65103C4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:</w:t>
      </w:r>
    </w:p>
    <w:p w:rsidR="0EE532D9" w:rsidP="7849620C" w:rsidRDefault="0EE532D9" w14:paraId="7353162B" w14:textId="09E085EF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ind w:left="0"/>
        <w:contextualSpacing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849620C" w:rsidR="0EE532D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Set Event List 25-26 </w:t>
      </w:r>
    </w:p>
    <w:p w:rsidR="4FB6A0BA" w:rsidP="7849620C" w:rsidRDefault="4FB6A0BA" w14:paraId="13FF0C0B" w14:textId="11DA6CC3">
      <w:pPr>
        <w:widowControl w:val="0"/>
        <w:spacing w:before="240" w:beforeAutospacing="off" w:after="160" w:afterAutospacing="off" w:line="360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9F2B92"/>
          <w:sz w:val="24"/>
          <w:szCs w:val="24"/>
          <w:lang w:val="en-US"/>
        </w:rPr>
      </w:pPr>
      <w:r w:rsidRPr="7849620C" w:rsidR="4FB6A0BA">
        <w:rPr>
          <w:rFonts w:ascii="Times New Roman" w:hAnsi="Times New Roman" w:eastAsia="Times New Roman" w:cs="Times New Roman"/>
          <w:color w:val="000000" w:themeColor="text1" w:themeTint="FF" w:themeShade="FF"/>
        </w:rPr>
        <w:t>Voting: Events</w:t>
      </w:r>
    </w:p>
    <w:p w:rsidR="69CF7701" w:rsidP="7849620C" w:rsidRDefault="69CF7701" w14:paraId="4B64C81D" w14:textId="4EBD590D">
      <w:pPr>
        <w:widowControl w:val="0"/>
        <w:spacing w:before="240" w:line="360" w:lineRule="auto"/>
        <w:contextualSpacing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849620C" w:rsidR="69CF7701">
        <w:rPr>
          <w:rFonts w:ascii="Times New Roman" w:hAnsi="Times New Roman" w:eastAsia="Times New Roman" w:cs="Times New Roman"/>
          <w:b w:val="0"/>
          <w:bCs w:val="0"/>
          <w:color w:val="9F2B92"/>
        </w:rPr>
        <w:t>CCD Social Club</w:t>
      </w:r>
      <w:r w:rsidRPr="7849620C" w:rsidR="69CF7701">
        <w:rPr>
          <w:rFonts w:ascii="Times New Roman" w:hAnsi="Times New Roman" w:eastAsia="Times New Roman" w:cs="Times New Roman"/>
          <w:b w:val="1"/>
          <w:bCs w:val="1"/>
          <w:color w:val="9F2B92"/>
        </w:rPr>
        <w:t xml:space="preserve"> </w:t>
      </w:r>
      <w:r w:rsidRPr="7849620C" w:rsidR="69CF770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- </w:t>
      </w:r>
      <w:r w:rsidRPr="7849620C" w:rsidR="69CF770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</w:rPr>
        <w:t>This</w:t>
      </w:r>
      <w:r w:rsidRPr="7849620C" w:rsidR="69CF770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7849620C" w:rsidR="69CF7701">
        <w:rPr>
          <w:rFonts w:ascii="Times New Roman" w:hAnsi="Times New Roman" w:eastAsia="Times New Roman" w:cs="Times New Roman"/>
          <w:color w:val="000000" w:themeColor="text1" w:themeTint="FF" w:themeShade="FF"/>
        </w:rPr>
        <w:t>is a tabling event for all departments (CCD Only event) contact administration with questions.</w:t>
      </w:r>
    </w:p>
    <w:p w:rsidR="69CF7701" w:rsidP="7849620C" w:rsidRDefault="69CF7701" w14:paraId="1AB39892" w14:textId="647B46FF">
      <w:pPr>
        <w:widowControl w:val="0"/>
        <w:spacing w:before="240" w:line="360" w:lineRule="auto"/>
        <w:contextualSpacing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849620C" w:rsidR="69CF770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Date </w:t>
      </w:r>
      <w:r w:rsidRPr="7849620C" w:rsidR="69CF7701">
        <w:rPr>
          <w:rFonts w:ascii="Times New Roman" w:hAnsi="Times New Roman" w:eastAsia="Times New Roman" w:cs="Times New Roman"/>
          <w:color w:val="000000" w:themeColor="text1" w:themeTint="FF" w:themeShade="FF"/>
          <w:highlight w:val="magenta"/>
        </w:rPr>
        <w:t xml:space="preserve">:10.02 (by vote all </w:t>
      </w:r>
      <w:r w:rsidRPr="7849620C" w:rsidR="69CF7701">
        <w:rPr>
          <w:rFonts w:ascii="Times New Roman" w:hAnsi="Times New Roman" w:eastAsia="Times New Roman" w:cs="Times New Roman"/>
          <w:color w:val="000000" w:themeColor="text1" w:themeTint="FF" w:themeShade="FF"/>
          <w:highlight w:val="magenta"/>
        </w:rPr>
        <w:t>present in favor, Yes)</w:t>
      </w:r>
    </w:p>
    <w:p w:rsidR="7722C2AB" w:rsidP="7849620C" w:rsidRDefault="7722C2AB" w14:paraId="2B2598D8" w14:textId="623531A9">
      <w:pPr>
        <w:widowControl w:val="0"/>
        <w:spacing w:before="240" w:beforeAutospacing="off" w:after="160" w:afterAutospacing="off" w:line="360" w:lineRule="auto"/>
        <w:contextualSpacing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7849620C" w:rsidR="69CF7701">
        <w:rPr>
          <w:rFonts w:ascii="Times New Roman" w:hAnsi="Times New Roman" w:eastAsia="Times New Roman" w:cs="Times New Roman"/>
          <w:color w:val="000000" w:themeColor="text1" w:themeTint="FF" w:themeShade="FF"/>
        </w:rPr>
        <w:t>Event Committe: April, Case, Skyler</w:t>
      </w:r>
      <w:r w:rsidRPr="7849620C" w:rsidR="7C826753">
        <w:rPr>
          <w:rFonts w:ascii="Times New Roman" w:hAnsi="Times New Roman" w:eastAsia="Times New Roman" w:cs="Times New Roman"/>
          <w:color w:val="000000" w:themeColor="text1" w:themeTint="FF" w:themeShade="FF"/>
        </w:rPr>
        <w:t>, Deven</w:t>
      </w:r>
    </w:p>
    <w:p w:rsidR="7722C2AB" w:rsidP="7849620C" w:rsidRDefault="7722C2AB" w14:paraId="5E9EE5CC" w14:textId="5A78CCA8">
      <w:pPr>
        <w:widowControl w:val="0"/>
        <w:spacing w:before="240" w:beforeAutospacing="off" w:after="160" w:afterAutospacing="off" w:line="360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49620C" w:rsidR="7722C2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-partner with different organizations here at CCD</w:t>
      </w:r>
    </w:p>
    <w:p w:rsidR="7722C2AB" w:rsidP="7849620C" w:rsidRDefault="7722C2AB" w14:paraId="5BA16172" w14:textId="3C21AFDB">
      <w:pPr>
        <w:widowControl w:val="0"/>
        <w:spacing w:before="240" w:beforeAutospacing="off" w:after="160" w:afterAutospacing="off" w:line="360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49620C" w:rsidR="7722C2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-partner with different resources here on campus (health center </w:t>
      </w:r>
      <w:r w:rsidRPr="7849620C" w:rsidR="572A13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etc.</w:t>
      </w:r>
      <w:r w:rsidRPr="7849620C" w:rsidR="7722C2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w:rsidR="7722C2AB" w:rsidP="7849620C" w:rsidRDefault="7722C2AB" w14:paraId="6FFB8FF9" w14:textId="22B5D345">
      <w:pPr>
        <w:widowControl w:val="0"/>
        <w:spacing w:before="240" w:beforeAutospacing="off" w:after="160" w:afterAutospacing="off" w:line="360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49620C" w:rsidR="7722C2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(Tabling) (focuses on CCD Students)</w:t>
      </w:r>
    </w:p>
    <w:p w:rsidR="7722C2AB" w:rsidP="7849620C" w:rsidRDefault="7722C2AB" w14:paraId="28E90FE2" w14:textId="3575C23A">
      <w:pPr>
        <w:widowControl w:val="0"/>
        <w:spacing w:before="240" w:beforeAutospacing="off" w:after="160" w:afterAutospacing="off" w:line="360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9F2B92"/>
          <w:sz w:val="24"/>
          <w:szCs w:val="24"/>
          <w:lang w:val="en-US"/>
        </w:rPr>
      </w:pPr>
      <w:r w:rsidRPr="7849620C" w:rsidR="7722C2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9F2B92"/>
          <w:sz w:val="24"/>
          <w:szCs w:val="24"/>
          <w:lang w:val="en-US"/>
        </w:rPr>
        <w:t>College 101</w:t>
      </w:r>
      <w:r w:rsidRPr="7849620C" w:rsidR="580137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9F2B92"/>
          <w:sz w:val="24"/>
          <w:szCs w:val="24"/>
          <w:lang w:val="en-US"/>
        </w:rPr>
        <w:t>- On going</w:t>
      </w:r>
      <w:r w:rsidRPr="7849620C" w:rsidR="7722C2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9F2B92"/>
          <w:sz w:val="24"/>
          <w:szCs w:val="24"/>
          <w:lang w:val="en-US"/>
        </w:rPr>
        <w:t xml:space="preserve"> (Any Tuesday or Thursday from 3-5 pm | 09.23/ 09.25/ 09.30/ 10.02/ 10.07/ </w:t>
      </w:r>
      <w:r w:rsidRPr="7849620C" w:rsidR="7722C2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9F2B92"/>
          <w:sz w:val="24"/>
          <w:szCs w:val="24"/>
          <w:lang w:val="en-US"/>
        </w:rPr>
        <w:t>10.09</w:t>
      </w:r>
      <w:r w:rsidRPr="7849620C" w:rsidR="4DBEB7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9F2B92"/>
          <w:sz w:val="24"/>
          <w:szCs w:val="24"/>
          <w:lang w:val="en-US"/>
        </w:rPr>
        <w:t>)</w:t>
      </w:r>
      <w:r w:rsidRPr="7849620C" w:rsidR="7722C2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9F2B92"/>
          <w:sz w:val="24"/>
          <w:szCs w:val="24"/>
          <w:lang w:val="en-US"/>
        </w:rPr>
        <w:t>|</w:t>
      </w:r>
    </w:p>
    <w:p w:rsidR="7722C2AB" w:rsidP="7849620C" w:rsidRDefault="7722C2AB" w14:paraId="344ADCCB" w14:textId="3D93F41B">
      <w:pPr>
        <w:widowControl w:val="0"/>
        <w:spacing w:before="240" w:beforeAutospacing="off" w:after="160" w:afterAutospacing="off" w:line="360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49620C" w:rsidR="7722C2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-working with the offices here at CCD</w:t>
      </w:r>
    </w:p>
    <w:p w:rsidR="7722C2AB" w:rsidP="7849620C" w:rsidRDefault="7722C2AB" w14:paraId="0798A9C1" w14:textId="295E0840">
      <w:pPr>
        <w:widowControl w:val="0"/>
        <w:spacing w:before="240" w:beforeAutospacing="off" w:after="160" w:afterAutospacing="off" w:line="360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49620C" w:rsidR="7722C2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-Admissions, Financial Aid, Scholarships, Foundation, transferring</w:t>
      </w:r>
    </w:p>
    <w:p w:rsidR="7722C2AB" w:rsidP="7849620C" w:rsidRDefault="7722C2AB" w14:paraId="0D33C868" w14:textId="56AF3889">
      <w:pPr>
        <w:widowControl w:val="0"/>
        <w:spacing w:before="240" w:beforeAutospacing="off" w:after="160" w:afterAutospacing="off" w:line="360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49620C" w:rsidR="7722C2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(Focuses on CCD Students)</w:t>
      </w:r>
    </w:p>
    <w:p w:rsidR="7722C2AB" w:rsidP="7849620C" w:rsidRDefault="7722C2AB" w14:paraId="345D9F5E" w14:textId="7793224E">
      <w:pPr>
        <w:widowControl w:val="0"/>
        <w:spacing w:before="240" w:beforeAutospacing="off" w:after="160" w:afterAutospacing="off" w:line="360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9F2B92"/>
          <w:sz w:val="24"/>
          <w:szCs w:val="24"/>
          <w:lang w:val="en-US"/>
        </w:rPr>
      </w:pPr>
      <w:r w:rsidRPr="7849620C" w:rsidR="7722C2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9F2B92"/>
          <w:sz w:val="24"/>
          <w:szCs w:val="24"/>
          <w:lang w:val="en-US"/>
        </w:rPr>
        <w:t>AHHA Week</w:t>
      </w:r>
      <w:r w:rsidRPr="7849620C" w:rsidR="352F20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9F2B92"/>
          <w:sz w:val="24"/>
          <w:szCs w:val="24"/>
          <w:lang w:val="en-US"/>
        </w:rPr>
        <w:t>- On going</w:t>
      </w:r>
      <w:r w:rsidRPr="7849620C" w:rsidR="7722C2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9F2B92"/>
          <w:sz w:val="24"/>
          <w:szCs w:val="24"/>
          <w:lang w:val="en-US"/>
        </w:rPr>
        <w:t xml:space="preserve"> (November, preferably any Tuesday/ Thursday from 3-5 pm)</w:t>
      </w:r>
    </w:p>
    <w:p w:rsidR="7722C2AB" w:rsidP="7849620C" w:rsidRDefault="7722C2AB" w14:paraId="752DAD12" w14:textId="5E5E3CF5">
      <w:pPr>
        <w:widowControl w:val="0"/>
        <w:spacing w:before="240" w:beforeAutospacing="off" w:after="160" w:afterAutospacing="off" w:line="360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49620C" w:rsidR="7722C2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-working with sustainability</w:t>
      </w:r>
    </w:p>
    <w:p w:rsidR="7722C2AB" w:rsidP="7849620C" w:rsidRDefault="7722C2AB" w14:paraId="47217CC0" w14:textId="698D7ADF">
      <w:pPr>
        <w:widowControl w:val="0"/>
        <w:spacing w:before="240" w:beforeAutospacing="off" w:after="160" w:afterAutospacing="off" w:line="360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49620C" w:rsidR="7722C2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(Tabling) (Focuses on Auraria Students)</w:t>
      </w:r>
    </w:p>
    <w:p w:rsidR="7722C2AB" w:rsidP="7849620C" w:rsidRDefault="7722C2AB" w14:paraId="78B4F6D9" w14:textId="7E6BDAE7">
      <w:pPr>
        <w:widowControl w:val="0"/>
        <w:spacing w:before="240" w:beforeAutospacing="off" w:after="160" w:afterAutospacing="off" w:line="360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9F2B92"/>
          <w:sz w:val="24"/>
          <w:szCs w:val="24"/>
          <w:lang w:val="en-US"/>
        </w:rPr>
      </w:pPr>
      <w:r w:rsidRPr="7849620C" w:rsidR="7722C2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9F2B92"/>
          <w:sz w:val="24"/>
          <w:szCs w:val="24"/>
          <w:lang w:val="en-US"/>
        </w:rPr>
        <w:t>SGA Gives Back Day</w:t>
      </w:r>
      <w:r w:rsidRPr="7849620C" w:rsidR="0D542E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9F2B92"/>
          <w:sz w:val="24"/>
          <w:szCs w:val="24"/>
          <w:lang w:val="en-US"/>
        </w:rPr>
        <w:t>- On going</w:t>
      </w:r>
      <w:r w:rsidRPr="7849620C" w:rsidR="7722C2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9F2B92"/>
          <w:sz w:val="24"/>
          <w:szCs w:val="24"/>
          <w:lang w:val="en-US"/>
        </w:rPr>
        <w:t xml:space="preserve"> (Any Tuesday or Thursday from 3-5 pm | 12. 02/ 12.04/12.09/ 12.11)</w:t>
      </w:r>
    </w:p>
    <w:p w:rsidR="7722C2AB" w:rsidP="7849620C" w:rsidRDefault="7722C2AB" w14:paraId="0D82DFF1" w14:textId="241B8E35">
      <w:pPr>
        <w:widowControl w:val="0"/>
        <w:spacing w:before="240" w:beforeAutospacing="off" w:after="160" w:afterAutospacing="off" w:line="360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49620C" w:rsidR="7722C2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-toy drive, school supplies, clothing drive</w:t>
      </w:r>
    </w:p>
    <w:p w:rsidR="7722C2AB" w:rsidP="7849620C" w:rsidRDefault="7722C2AB" w14:paraId="6F8D1F2C" w14:textId="65644B5A">
      <w:pPr>
        <w:widowControl w:val="0"/>
        <w:spacing w:before="240" w:beforeAutospacing="off" w:after="160" w:afterAutospacing="off" w:line="360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49620C" w:rsidR="7722C2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(Focuses on CCD Students - Community Resource)  </w:t>
      </w:r>
    </w:p>
    <w:p w:rsidR="7722C2AB" w:rsidP="7849620C" w:rsidRDefault="7722C2AB" w14:paraId="565D4C97" w14:textId="68725B07">
      <w:pPr>
        <w:widowControl w:val="0"/>
        <w:spacing w:before="240" w:beforeAutospacing="off" w:after="160" w:afterAutospacing="off" w:line="360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9F2B92"/>
          <w:sz w:val="24"/>
          <w:szCs w:val="24"/>
          <w:lang w:val="en-US"/>
        </w:rPr>
      </w:pPr>
      <w:r w:rsidRPr="7849620C" w:rsidR="7722C2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9F2B92"/>
          <w:sz w:val="24"/>
          <w:szCs w:val="24"/>
          <w:lang w:val="en-US"/>
        </w:rPr>
        <w:t xml:space="preserve">Culture Clash/Potential </w:t>
      </w:r>
      <w:r w:rsidRPr="7849620C" w:rsidR="5A230E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9F2B92"/>
          <w:sz w:val="24"/>
          <w:szCs w:val="24"/>
          <w:lang w:val="en-US"/>
        </w:rPr>
        <w:t>T</w:t>
      </w:r>
      <w:r w:rsidRPr="7849620C" w:rsidR="7722C2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9F2B92"/>
          <w:sz w:val="24"/>
          <w:szCs w:val="24"/>
          <w:lang w:val="en-US"/>
        </w:rPr>
        <w:t>ri-institutional events</w:t>
      </w:r>
      <w:r w:rsidRPr="7849620C" w:rsidR="7152C1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9F2B92"/>
          <w:sz w:val="24"/>
          <w:szCs w:val="24"/>
          <w:lang w:val="en-US"/>
        </w:rPr>
        <w:t>- On going</w:t>
      </w:r>
      <w:r w:rsidRPr="7849620C" w:rsidR="7722C2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9F2B92"/>
          <w:sz w:val="24"/>
          <w:szCs w:val="24"/>
          <w:lang w:val="en-US"/>
        </w:rPr>
        <w:t xml:space="preserve"> (Spring, TBD)</w:t>
      </w:r>
    </w:p>
    <w:p w:rsidR="7722C2AB" w:rsidP="7849620C" w:rsidRDefault="7722C2AB" w14:paraId="62E362A0" w14:textId="2AA14960">
      <w:pPr>
        <w:widowControl w:val="0"/>
        <w:spacing w:before="240" w:beforeAutospacing="off" w:after="160" w:afterAutospacing="off" w:line="360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49620C" w:rsidR="7722C2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-working with MSU &amp; CU Denver</w:t>
      </w:r>
    </w:p>
    <w:p w:rsidR="7722C2AB" w:rsidP="7849620C" w:rsidRDefault="7722C2AB" w14:paraId="6428ED01" w14:textId="043B8A0D">
      <w:pPr>
        <w:widowControl w:val="0"/>
        <w:spacing w:before="240" w:beforeAutospacing="off" w:after="240" w:afterAutospacing="off" w:line="360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49620C" w:rsidR="7722C2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(Focuses on Auraria Students)</w:t>
      </w:r>
    </w:p>
    <w:p w:rsidR="7849620C" w:rsidP="7849620C" w:rsidRDefault="7849620C" w14:paraId="60024917" w14:textId="5B5B0C15">
      <w:pPr>
        <w:widowControl w:val="0"/>
        <w:spacing w:before="240" w:beforeAutospacing="off" w:after="240" w:afterAutospacing="off" w:line="360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5103C40" w:rsidP="7849620C" w:rsidRDefault="65103C40" w14:paraId="731AED8B" w14:textId="45B11A24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noProof w:val="0"/>
          <w:sz w:val="26"/>
          <w:szCs w:val="26"/>
          <w:lang w:val="en-US"/>
        </w:rPr>
      </w:pPr>
      <w:r w:rsidRPr="7849620C" w:rsidR="65103C4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Ⅷ. </w:t>
      </w:r>
      <w:r w:rsidRPr="7849620C" w:rsidR="4BFD664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 xml:space="preserve">Open </w:t>
      </w:r>
      <w:r w:rsidRPr="7849620C" w:rsidR="4BFD664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Form</w:t>
      </w:r>
      <w:r w:rsidRPr="7849620C" w:rsidR="65103C4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6"/>
          <w:szCs w:val="26"/>
        </w:rPr>
        <w:t>:</w:t>
      </w:r>
      <w:r w:rsidRPr="7849620C" w:rsidR="6F8FF3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F8FF3EB" w:rsidP="7849620C" w:rsidRDefault="6F8FF3EB" w14:paraId="41E2BF5E" w14:textId="50BC6DA0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noProof w:val="0"/>
          <w:sz w:val="26"/>
          <w:szCs w:val="26"/>
          <w:lang w:val="en-US"/>
        </w:rPr>
      </w:pPr>
      <w:r w:rsidRPr="7849620C" w:rsidR="6F8FF3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Guest</w:t>
      </w:r>
      <w:r w:rsidRPr="7849620C" w:rsidR="2CB4F9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speaker:</w:t>
      </w:r>
      <w:r w:rsidRPr="7849620C" w:rsidR="6F8FF3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Alberto Teixeira </w:t>
      </w:r>
      <w:r w:rsidRPr="7849620C" w:rsidR="796D49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(Business</w:t>
      </w:r>
      <w:r w:rsidRPr="7849620C" w:rsidR="32EF71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849620C" w:rsidR="6F8FF3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operation and </w:t>
      </w:r>
      <w:r w:rsidRPr="7849620C" w:rsidR="0591EC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finance</w:t>
      </w:r>
      <w:r w:rsidRPr="7849620C" w:rsidR="6F8FF3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849620C" w:rsidR="05F042A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officer</w:t>
      </w:r>
      <w:r w:rsidRPr="7849620C" w:rsidR="6DCB2C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  <w:r w:rsidRPr="7849620C" w:rsidR="4EF10D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7849620C" w:rsidR="3A2768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Shared information </w:t>
      </w:r>
      <w:r w:rsidRPr="7849620C" w:rsidR="3A2768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7849620C" w:rsidR="3A2768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Tivoli ongoing construction and fees.</w:t>
      </w:r>
      <w:r w:rsidRPr="7849620C" w:rsidR="4EF10D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Each </w:t>
      </w:r>
      <w:r w:rsidRPr="7849620C" w:rsidR="170643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7849620C" w:rsidR="4EF10D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nstitution has </w:t>
      </w:r>
      <w:r w:rsidRPr="7849620C" w:rsidR="2BEE83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 IPG</w:t>
      </w:r>
      <w:r w:rsidRPr="7849620C" w:rsidR="6BF899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(Intergraded Planning Group)</w:t>
      </w:r>
      <w:r w:rsidRPr="7849620C" w:rsidR="4EF10D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He would like to have an SGA representative</w:t>
      </w:r>
      <w:r w:rsidRPr="7849620C" w:rsidR="6B43C6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join the group</w:t>
      </w:r>
      <w:r w:rsidRPr="7849620C" w:rsidR="464141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who will report back to SGA</w:t>
      </w:r>
      <w:r w:rsidRPr="7849620C" w:rsidR="0B6A73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7849620C" w:rsidR="633834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first</w:t>
      </w:r>
      <w:r w:rsidRPr="7849620C" w:rsidR="0B6A73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meeting will </w:t>
      </w:r>
      <w:r w:rsidRPr="7849620C" w:rsidR="23CFC4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 on</w:t>
      </w:r>
      <w:r w:rsidRPr="7849620C" w:rsidR="0B6A73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9.12.25 at 1</w:t>
      </w:r>
      <w:r w:rsidRPr="7849620C" w:rsidR="7BCBD7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7849620C" w:rsidR="62E0C6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30,</w:t>
      </w:r>
      <w:r w:rsidRPr="7849620C" w:rsidR="7BCBD7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one meeting a month after that</w:t>
      </w:r>
      <w:r w:rsidRPr="7849620C" w:rsidR="4ED5BC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</w:t>
      </w:r>
      <w:r w:rsidRPr="7849620C" w:rsidR="1C71A63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every </w:t>
      </w:r>
      <w:r w:rsidRPr="7849620C" w:rsidR="4ED5BC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 Friday around noon)</w:t>
      </w:r>
      <w:r w:rsidRPr="7849620C" w:rsidR="7F09DB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during fall and spring, two virtual meetings in the summer</w:t>
      </w:r>
      <w:r w:rsidRPr="7849620C" w:rsidR="4ED5BC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Only one </w:t>
      </w:r>
      <w:r w:rsidRPr="7849620C" w:rsidR="00923B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member</w:t>
      </w:r>
      <w:r w:rsidRPr="7849620C" w:rsidR="4ED5BC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allowed in the meeting</w:t>
      </w:r>
      <w:r w:rsidRPr="7849620C" w:rsidR="52C563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7849620C" w:rsidR="52C5631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</w:t>
      </w:r>
      <w:r w:rsidRPr="7849620C" w:rsidR="4ED5BC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 will have </w:t>
      </w:r>
      <w:r w:rsidRPr="7849620C" w:rsidR="63722B3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 IPG</w:t>
      </w:r>
      <w:r w:rsidRPr="7849620C" w:rsidR="6E7FCC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SGA committee which will </w:t>
      </w:r>
      <w:r w:rsidRPr="7849620C" w:rsidR="39689C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consist</w:t>
      </w:r>
      <w:r w:rsidRPr="7849620C" w:rsidR="6E7FCC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</w:t>
      </w:r>
      <w:r w:rsidRPr="7849620C" w:rsidR="386C12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following</w:t>
      </w:r>
      <w:r w:rsidRPr="7849620C" w:rsidR="6E7FCC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members</w:t>
      </w:r>
      <w:r w:rsidRPr="7849620C" w:rsidR="0DCE89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(Case, Brandon, Skyler) we will vote who will 1</w:t>
      </w:r>
      <w:r w:rsidRPr="7849620C" w:rsidR="0DCE89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st</w:t>
      </w:r>
      <w:r w:rsidRPr="7849620C" w:rsidR="0DCE89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</w:t>
      </w:r>
      <w:r w:rsidRPr="7849620C" w:rsidR="0DCE89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nd</w:t>
      </w:r>
      <w:r w:rsidRPr="7849620C" w:rsidR="0DCE89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3</w:t>
      </w:r>
      <w:r w:rsidRPr="7849620C" w:rsidR="0DCE89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rd</w:t>
      </w:r>
      <w:r w:rsidRPr="7849620C" w:rsidR="0DCE89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849620C" w:rsidR="4D42A9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during next meeting.</w:t>
      </w:r>
      <w:r w:rsidRPr="7849620C" w:rsidR="4D42A9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849620C" w:rsidR="0DCE89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E205E60" w:rsidP="7849620C" w:rsidRDefault="6E205E60" w14:paraId="54ED62CE" w14:textId="21A2B9D7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magenta"/>
          <w:lang w:val="en-US"/>
        </w:rPr>
      </w:pPr>
      <w:r w:rsidRPr="7849620C" w:rsidR="6E205E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magenta"/>
          <w:lang w:val="en-US"/>
        </w:rPr>
        <w:t xml:space="preserve">Motion </w:t>
      </w:r>
      <w:r w:rsidRPr="7849620C" w:rsidR="672545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magenta"/>
          <w:lang w:val="en-US"/>
        </w:rPr>
        <w:t>to extend meeting 15 minutes (April</w:t>
      </w:r>
      <w:r w:rsidRPr="7849620C" w:rsidR="06941B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magenta"/>
          <w:lang w:val="en-US"/>
        </w:rPr>
        <w:t xml:space="preserve">, Case </w:t>
      </w:r>
      <w:r w:rsidRPr="7849620C" w:rsidR="0AB9C8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magenta"/>
          <w:lang w:val="en-US"/>
        </w:rPr>
        <w:t>Second)</w:t>
      </w:r>
      <w:r w:rsidRPr="7849620C" w:rsidR="672545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magenta"/>
          <w:lang w:val="en-US"/>
        </w:rPr>
        <w:t xml:space="preserve">- </w:t>
      </w:r>
      <w:r w:rsidRPr="7849620C" w:rsidR="1F7388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magenta"/>
          <w:lang w:val="en-US"/>
        </w:rPr>
        <w:t>Voted a</w:t>
      </w:r>
      <w:r w:rsidRPr="7849620C" w:rsidR="672545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magenta"/>
          <w:lang w:val="en-US"/>
        </w:rPr>
        <w:t>ll present in favor</w:t>
      </w:r>
      <w:r w:rsidRPr="7849620C" w:rsidR="0A3C70E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magenta"/>
          <w:lang w:val="en-US"/>
        </w:rPr>
        <w:t>, Yes</w:t>
      </w:r>
      <w:r w:rsidRPr="7849620C" w:rsidR="4EF10D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4AE17D4A" w:rsidP="7849620C" w:rsidRDefault="4AE17D4A" w14:paraId="70EDF26C" w14:textId="0D98A995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ind/>
        <w:contextualSpacing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</w:pPr>
      <w:r w:rsidRPr="7849620C" w:rsidR="2E4C51C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SGA Office hours: </w:t>
      </w:r>
      <w:r w:rsidRPr="7849620C" w:rsidR="2D9F204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O</w:t>
      </w:r>
      <w:r w:rsidRPr="7849620C" w:rsidR="5B7741D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nline</w:t>
      </w:r>
      <w:r w:rsidRPr="7849620C" w:rsidR="2E4C51C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7849620C" w:rsidR="619CE95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or/</w:t>
      </w:r>
      <w:r w:rsidRPr="7849620C" w:rsidR="2E4C51C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and in person</w:t>
      </w:r>
      <w:r w:rsidRPr="7849620C" w:rsidR="12E7546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. Submit </w:t>
      </w:r>
      <w:r w:rsidRPr="7849620C" w:rsidR="6BA883F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form with hours and </w:t>
      </w:r>
      <w:r w:rsidRPr="7849620C" w:rsidR="5EEC222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reports</w:t>
      </w:r>
      <w:r w:rsidRPr="7849620C" w:rsidR="217D36F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(</w:t>
      </w:r>
      <w:r w:rsidRPr="7849620C" w:rsidR="6DD9131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Kloee</w:t>
      </w:r>
      <w:r w:rsidRPr="7849620C" w:rsidR="217D36F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>)</w:t>
      </w:r>
      <w:r w:rsidRPr="7849620C" w:rsidR="5EEC222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7849620C" w:rsidR="6BA883F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</w:p>
    <w:p w:rsidR="40DBB36D" w:rsidP="7849620C" w:rsidRDefault="40DBB36D" w14:paraId="1CC3AC67" w14:textId="22CD14AB">
      <w:pPr>
        <w:pStyle w:val="ListParagraph"/>
        <w:widowControl w:val="0"/>
        <w:spacing w:line="360" w:lineRule="auto"/>
        <w:ind w:left="0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</w:pPr>
    </w:p>
    <w:p w:rsidR="45032552" w:rsidP="7849620C" w:rsidRDefault="45032552" w14:paraId="0D66CC24" w14:textId="76835F1F">
      <w:pPr>
        <w:pStyle w:val="ListParagraph"/>
        <w:widowControl w:val="0"/>
        <w:spacing w:line="360" w:lineRule="auto"/>
        <w:ind w:left="0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</w:pPr>
      <w:r w:rsidRPr="7849620C" w:rsidR="4503255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VIII</w:t>
      </w:r>
      <w:r w:rsidRPr="7849620C" w:rsidR="0A2C49F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.</w:t>
      </w:r>
      <w:r w:rsidRPr="7849620C" w:rsidR="4503255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7849620C" w:rsidR="31D1D7E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Adjournment </w:t>
      </w:r>
      <w:r w:rsidRPr="7849620C" w:rsidR="30E62A6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(</w:t>
      </w:r>
      <w:r w:rsidRPr="7849620C" w:rsidR="435BA2E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April</w:t>
      </w:r>
      <w:r w:rsidRPr="7849620C" w:rsidR="5118428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)</w:t>
      </w:r>
      <w:r w:rsidRPr="7849620C" w:rsidR="1D30596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moves</w:t>
      </w:r>
      <w:r w:rsidRPr="7849620C" w:rsidR="31D1D7E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to adjourn this meeting at </w:t>
      </w:r>
      <w:r w:rsidRPr="7849620C" w:rsidR="594C7CE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1:43p</w:t>
      </w:r>
      <w:r w:rsidRPr="7849620C" w:rsidR="25E90FC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m</w:t>
      </w:r>
    </w:p>
    <w:p w:rsidR="4AE17D4A" w:rsidP="7849620C" w:rsidRDefault="2045AFB0" w14:paraId="04BC88BD" w14:textId="1925B12E">
      <w:pPr>
        <w:pStyle w:val="ListParagraph"/>
        <w:widowControl w:val="0"/>
        <w:numPr>
          <w:ilvl w:val="1"/>
          <w:numId w:val="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7849620C" w:rsidR="2F1B574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Seconded by</w:t>
      </w:r>
      <w:r w:rsidRPr="7849620C" w:rsidR="1B6BDBD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7849620C" w:rsidR="3D621E4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Heather </w:t>
      </w:r>
    </w:p>
    <w:p w:rsidR="0F33B56D" w:rsidP="7849620C" w:rsidRDefault="0F33B56D" w14:paraId="65D10E2A" w14:textId="6E3E2628">
      <w:pPr>
        <w:pStyle w:val="ListParagraph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ind w:left="1080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</w:p>
    <w:sectPr w:rsidR="0F33B56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1E9A"/>
    <w:multiLevelType w:val="hybridMultilevel"/>
    <w:tmpl w:val="FFFFFFFF"/>
    <w:lvl w:ilvl="0" w:tplc="7EF4E2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4892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F264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EEEA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0C25A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B238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4EA9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10A6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241B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EE8495"/>
    <w:multiLevelType w:val="hybridMultilevel"/>
    <w:tmpl w:val="FFFFFFFF"/>
    <w:lvl w:ilvl="0" w:tplc="FE767E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C81B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6658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7E6E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4EC1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B0FA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6E51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165A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B23B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F9E82B4"/>
    <w:multiLevelType w:val="hybridMultilevel"/>
    <w:tmpl w:val="FFFFFFFF"/>
    <w:lvl w:ilvl="0" w:tplc="92508E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B4BC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9810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4684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22DE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1AED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CCDE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60A9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7CEE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0B01A03"/>
    <w:multiLevelType w:val="hybridMultilevel"/>
    <w:tmpl w:val="FFFFFFFF"/>
    <w:lvl w:ilvl="0" w:tplc="05B0B54A">
      <w:start w:val="1"/>
      <w:numFmt w:val="upperRoman"/>
      <w:lvlText w:val="%1."/>
      <w:lvlJc w:val="left"/>
      <w:pPr>
        <w:ind w:left="720" w:hanging="360"/>
      </w:pPr>
    </w:lvl>
    <w:lvl w:ilvl="1" w:tplc="9044E5D4">
      <w:start w:val="1"/>
      <w:numFmt w:val="lowerLetter"/>
      <w:lvlText w:val="%2."/>
      <w:lvlJc w:val="left"/>
      <w:pPr>
        <w:ind w:left="1440" w:hanging="360"/>
      </w:pPr>
    </w:lvl>
    <w:lvl w:ilvl="2" w:tplc="7E5ABBB2">
      <w:start w:val="1"/>
      <w:numFmt w:val="lowerRoman"/>
      <w:lvlText w:val="%3."/>
      <w:lvlJc w:val="right"/>
      <w:pPr>
        <w:ind w:left="2160" w:hanging="180"/>
      </w:pPr>
    </w:lvl>
    <w:lvl w:ilvl="3" w:tplc="341228F8">
      <w:start w:val="1"/>
      <w:numFmt w:val="decimal"/>
      <w:lvlText w:val="%4."/>
      <w:lvlJc w:val="left"/>
      <w:pPr>
        <w:ind w:left="2880" w:hanging="360"/>
      </w:pPr>
    </w:lvl>
    <w:lvl w:ilvl="4" w:tplc="0BA042A6">
      <w:start w:val="1"/>
      <w:numFmt w:val="lowerLetter"/>
      <w:lvlText w:val="%5."/>
      <w:lvlJc w:val="left"/>
      <w:pPr>
        <w:ind w:left="3600" w:hanging="360"/>
      </w:pPr>
    </w:lvl>
    <w:lvl w:ilvl="5" w:tplc="43348988">
      <w:start w:val="1"/>
      <w:numFmt w:val="lowerRoman"/>
      <w:lvlText w:val="%6."/>
      <w:lvlJc w:val="right"/>
      <w:pPr>
        <w:ind w:left="4320" w:hanging="180"/>
      </w:pPr>
    </w:lvl>
    <w:lvl w:ilvl="6" w:tplc="925AEBFE">
      <w:start w:val="1"/>
      <w:numFmt w:val="decimal"/>
      <w:lvlText w:val="%7."/>
      <w:lvlJc w:val="left"/>
      <w:pPr>
        <w:ind w:left="5040" w:hanging="360"/>
      </w:pPr>
    </w:lvl>
    <w:lvl w:ilvl="7" w:tplc="0E32184C">
      <w:start w:val="1"/>
      <w:numFmt w:val="lowerLetter"/>
      <w:lvlText w:val="%8."/>
      <w:lvlJc w:val="left"/>
      <w:pPr>
        <w:ind w:left="5760" w:hanging="360"/>
      </w:pPr>
    </w:lvl>
    <w:lvl w:ilvl="8" w:tplc="6906824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F95B8"/>
    <w:multiLevelType w:val="hybridMultilevel"/>
    <w:tmpl w:val="FFFFFFFF"/>
    <w:lvl w:ilvl="0" w:tplc="96189684">
      <w:start w:val="1"/>
      <w:numFmt w:val="bullet"/>
      <w:lvlText w:val="A"/>
      <w:lvlJc w:val="left"/>
      <w:pPr>
        <w:ind w:left="720" w:hanging="360"/>
      </w:pPr>
      <w:rPr>
        <w:rFonts w:hint="default" w:ascii="Times New Roman" w:hAnsi="Times New Roman"/>
      </w:rPr>
    </w:lvl>
    <w:lvl w:ilvl="1" w:tplc="D6A062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6A5E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66AB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2C32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62BF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FC50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542E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2EFB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3FFDB8D"/>
    <w:multiLevelType w:val="hybridMultilevel"/>
    <w:tmpl w:val="FFFFFFFF"/>
    <w:lvl w:ilvl="0" w:tplc="1B20215A">
      <w:start w:val="1"/>
      <w:numFmt w:val="upperRoman"/>
      <w:lvlText w:val="%1."/>
      <w:lvlJc w:val="left"/>
      <w:pPr>
        <w:ind w:left="1080" w:firstLine="360"/>
      </w:pPr>
      <w:rPr>
        <w:rFonts w:hint="default" w:ascii="Times New Roman" w:hAnsi="Times New Roman"/>
      </w:rPr>
    </w:lvl>
    <w:lvl w:ilvl="1" w:tplc="E200C9D4">
      <w:start w:val="1"/>
      <w:numFmt w:val="lowerLetter"/>
      <w:lvlText w:val="%2."/>
      <w:lvlJc w:val="left"/>
      <w:pPr>
        <w:ind w:left="1440" w:firstLine="1080"/>
      </w:pPr>
    </w:lvl>
    <w:lvl w:ilvl="2" w:tplc="56B271E8">
      <w:start w:val="1"/>
      <w:numFmt w:val="lowerRoman"/>
      <w:lvlText w:val="%3."/>
      <w:lvlJc w:val="right"/>
      <w:pPr>
        <w:ind w:left="2160" w:hanging="180"/>
      </w:pPr>
    </w:lvl>
    <w:lvl w:ilvl="3" w:tplc="6BAE653E">
      <w:start w:val="1"/>
      <w:numFmt w:val="decimal"/>
      <w:lvlText w:val="%4."/>
      <w:lvlJc w:val="left"/>
      <w:pPr>
        <w:ind w:left="2880" w:hanging="360"/>
      </w:pPr>
    </w:lvl>
    <w:lvl w:ilvl="4" w:tplc="64964244">
      <w:start w:val="1"/>
      <w:numFmt w:val="lowerLetter"/>
      <w:lvlText w:val="%5."/>
      <w:lvlJc w:val="left"/>
      <w:pPr>
        <w:ind w:left="3600" w:hanging="360"/>
      </w:pPr>
    </w:lvl>
    <w:lvl w:ilvl="5" w:tplc="B1F8F29C">
      <w:start w:val="1"/>
      <w:numFmt w:val="lowerRoman"/>
      <w:lvlText w:val="%6."/>
      <w:lvlJc w:val="right"/>
      <w:pPr>
        <w:ind w:left="4320" w:hanging="180"/>
      </w:pPr>
    </w:lvl>
    <w:lvl w:ilvl="6" w:tplc="154A220A">
      <w:start w:val="1"/>
      <w:numFmt w:val="decimal"/>
      <w:lvlText w:val="%7."/>
      <w:lvlJc w:val="left"/>
      <w:pPr>
        <w:ind w:left="5040" w:hanging="360"/>
      </w:pPr>
    </w:lvl>
    <w:lvl w:ilvl="7" w:tplc="248A122A">
      <w:start w:val="1"/>
      <w:numFmt w:val="lowerLetter"/>
      <w:lvlText w:val="%8."/>
      <w:lvlJc w:val="left"/>
      <w:pPr>
        <w:ind w:left="5760" w:hanging="360"/>
      </w:pPr>
    </w:lvl>
    <w:lvl w:ilvl="8" w:tplc="4AF4EA3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AAF2"/>
    <w:multiLevelType w:val="hybridMultilevel"/>
    <w:tmpl w:val="FFFFFFFF"/>
    <w:lvl w:ilvl="0" w:tplc="901E783A">
      <w:start w:val="1"/>
      <w:numFmt w:val="lowerLetter"/>
      <w:lvlText w:val="%1."/>
      <w:lvlJc w:val="left"/>
      <w:pPr>
        <w:ind w:left="1080" w:hanging="360"/>
      </w:pPr>
    </w:lvl>
    <w:lvl w:ilvl="1" w:tplc="D5164116">
      <w:start w:val="1"/>
      <w:numFmt w:val="lowerLetter"/>
      <w:lvlText w:val="%2."/>
      <w:lvlJc w:val="left"/>
      <w:pPr>
        <w:ind w:left="1800" w:hanging="360"/>
      </w:pPr>
    </w:lvl>
    <w:lvl w:ilvl="2" w:tplc="4D58B532">
      <w:start w:val="1"/>
      <w:numFmt w:val="lowerRoman"/>
      <w:lvlText w:val="%3."/>
      <w:lvlJc w:val="right"/>
      <w:pPr>
        <w:ind w:left="2520" w:hanging="180"/>
      </w:pPr>
    </w:lvl>
    <w:lvl w:ilvl="3" w:tplc="E14834FA">
      <w:start w:val="1"/>
      <w:numFmt w:val="decimal"/>
      <w:lvlText w:val="%4."/>
      <w:lvlJc w:val="left"/>
      <w:pPr>
        <w:ind w:left="3240" w:hanging="360"/>
      </w:pPr>
    </w:lvl>
    <w:lvl w:ilvl="4" w:tplc="C55A7FBE">
      <w:start w:val="1"/>
      <w:numFmt w:val="lowerLetter"/>
      <w:lvlText w:val="%5."/>
      <w:lvlJc w:val="left"/>
      <w:pPr>
        <w:ind w:left="3960" w:hanging="360"/>
      </w:pPr>
    </w:lvl>
    <w:lvl w:ilvl="5" w:tplc="27427F6E">
      <w:start w:val="1"/>
      <w:numFmt w:val="lowerRoman"/>
      <w:lvlText w:val="%6."/>
      <w:lvlJc w:val="right"/>
      <w:pPr>
        <w:ind w:left="4680" w:hanging="180"/>
      </w:pPr>
    </w:lvl>
    <w:lvl w:ilvl="6" w:tplc="1882B6EE">
      <w:start w:val="1"/>
      <w:numFmt w:val="decimal"/>
      <w:lvlText w:val="%7."/>
      <w:lvlJc w:val="left"/>
      <w:pPr>
        <w:ind w:left="5400" w:hanging="360"/>
      </w:pPr>
    </w:lvl>
    <w:lvl w:ilvl="7" w:tplc="3FBC8F10">
      <w:start w:val="1"/>
      <w:numFmt w:val="lowerLetter"/>
      <w:lvlText w:val="%8."/>
      <w:lvlJc w:val="left"/>
      <w:pPr>
        <w:ind w:left="6120" w:hanging="360"/>
      </w:pPr>
    </w:lvl>
    <w:lvl w:ilvl="8" w:tplc="D8001C1A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566B69"/>
    <w:multiLevelType w:val="hybridMultilevel"/>
    <w:tmpl w:val="FFFFFFFF"/>
    <w:lvl w:ilvl="0" w:tplc="FE604F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62F5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2AD3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02D9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8849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5C44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162D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0CB8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BA67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012357E"/>
    <w:multiLevelType w:val="hybridMultilevel"/>
    <w:tmpl w:val="FFFFFFFF"/>
    <w:lvl w:ilvl="0" w:tplc="759C54FC">
      <w:start w:val="5"/>
      <w:numFmt w:val="upperRoman"/>
      <w:lvlText w:val="%1."/>
      <w:lvlJc w:val="left"/>
      <w:pPr>
        <w:ind w:left="-180" w:firstLine="720"/>
      </w:pPr>
      <w:rPr>
        <w:rFonts w:hint="default" w:ascii="Times New Roman" w:hAnsi="Times New Roman"/>
      </w:rPr>
    </w:lvl>
    <w:lvl w:ilvl="1" w:tplc="A99671BC">
      <w:start w:val="1"/>
      <w:numFmt w:val="lowerLetter"/>
      <w:lvlText w:val="%2."/>
      <w:lvlJc w:val="left"/>
      <w:pPr>
        <w:ind w:left="0" w:firstLine="1080"/>
      </w:pPr>
    </w:lvl>
    <w:lvl w:ilvl="2" w:tplc="B5C6FA8E">
      <w:start w:val="1"/>
      <w:numFmt w:val="lowerRoman"/>
      <w:lvlText w:val="%3."/>
      <w:lvlJc w:val="right"/>
      <w:pPr>
        <w:ind w:left="2160" w:hanging="180"/>
      </w:pPr>
    </w:lvl>
    <w:lvl w:ilvl="3" w:tplc="9CA4B386">
      <w:start w:val="1"/>
      <w:numFmt w:val="decimal"/>
      <w:lvlText w:val="%4."/>
      <w:lvlJc w:val="left"/>
      <w:pPr>
        <w:ind w:left="2880" w:hanging="360"/>
      </w:pPr>
    </w:lvl>
    <w:lvl w:ilvl="4" w:tplc="A1C69F0A">
      <w:start w:val="1"/>
      <w:numFmt w:val="lowerLetter"/>
      <w:lvlText w:val="%5."/>
      <w:lvlJc w:val="left"/>
      <w:pPr>
        <w:ind w:left="3600" w:hanging="360"/>
      </w:pPr>
    </w:lvl>
    <w:lvl w:ilvl="5" w:tplc="DEE8EBEC">
      <w:start w:val="1"/>
      <w:numFmt w:val="lowerRoman"/>
      <w:lvlText w:val="%6."/>
      <w:lvlJc w:val="right"/>
      <w:pPr>
        <w:ind w:left="4320" w:hanging="180"/>
      </w:pPr>
    </w:lvl>
    <w:lvl w:ilvl="6" w:tplc="76EC97A8">
      <w:start w:val="1"/>
      <w:numFmt w:val="decimal"/>
      <w:lvlText w:val="%7."/>
      <w:lvlJc w:val="left"/>
      <w:pPr>
        <w:ind w:left="5040" w:hanging="360"/>
      </w:pPr>
    </w:lvl>
    <w:lvl w:ilvl="7" w:tplc="A66C1132">
      <w:start w:val="1"/>
      <w:numFmt w:val="lowerLetter"/>
      <w:lvlText w:val="%8."/>
      <w:lvlJc w:val="left"/>
      <w:pPr>
        <w:ind w:left="5760" w:hanging="360"/>
      </w:pPr>
    </w:lvl>
    <w:lvl w:ilvl="8" w:tplc="F96C374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7BB45"/>
    <w:multiLevelType w:val="hybridMultilevel"/>
    <w:tmpl w:val="FFFFFFFF"/>
    <w:lvl w:ilvl="0" w:tplc="FE7A18F2">
      <w:start w:val="1"/>
      <w:numFmt w:val="upperRoman"/>
      <w:lvlText w:val="%1."/>
      <w:lvlJc w:val="left"/>
      <w:pPr>
        <w:ind w:left="720" w:hanging="360"/>
      </w:pPr>
    </w:lvl>
    <w:lvl w:ilvl="1" w:tplc="518CFCB6">
      <w:start w:val="1"/>
      <w:numFmt w:val="lowerLetter"/>
      <w:lvlText w:val="%2."/>
      <w:lvlJc w:val="left"/>
      <w:pPr>
        <w:ind w:left="1440" w:hanging="360"/>
      </w:pPr>
    </w:lvl>
    <w:lvl w:ilvl="2" w:tplc="70E0C522">
      <w:start w:val="1"/>
      <w:numFmt w:val="lowerRoman"/>
      <w:lvlText w:val="%3."/>
      <w:lvlJc w:val="right"/>
      <w:pPr>
        <w:ind w:left="2160" w:hanging="180"/>
      </w:pPr>
    </w:lvl>
    <w:lvl w:ilvl="3" w:tplc="3A3433D2">
      <w:start w:val="1"/>
      <w:numFmt w:val="decimal"/>
      <w:lvlText w:val="%4."/>
      <w:lvlJc w:val="left"/>
      <w:pPr>
        <w:ind w:left="2880" w:hanging="360"/>
      </w:pPr>
    </w:lvl>
    <w:lvl w:ilvl="4" w:tplc="627A628C">
      <w:start w:val="1"/>
      <w:numFmt w:val="lowerLetter"/>
      <w:lvlText w:val="%5."/>
      <w:lvlJc w:val="left"/>
      <w:pPr>
        <w:ind w:left="3600" w:hanging="360"/>
      </w:pPr>
    </w:lvl>
    <w:lvl w:ilvl="5" w:tplc="0C464166">
      <w:start w:val="1"/>
      <w:numFmt w:val="lowerRoman"/>
      <w:lvlText w:val="%6."/>
      <w:lvlJc w:val="right"/>
      <w:pPr>
        <w:ind w:left="4320" w:hanging="180"/>
      </w:pPr>
    </w:lvl>
    <w:lvl w:ilvl="6" w:tplc="45FA15AE">
      <w:start w:val="1"/>
      <w:numFmt w:val="decimal"/>
      <w:lvlText w:val="%7."/>
      <w:lvlJc w:val="left"/>
      <w:pPr>
        <w:ind w:left="5040" w:hanging="360"/>
      </w:pPr>
    </w:lvl>
    <w:lvl w:ilvl="7" w:tplc="117E8814">
      <w:start w:val="1"/>
      <w:numFmt w:val="lowerLetter"/>
      <w:lvlText w:val="%8."/>
      <w:lvlJc w:val="left"/>
      <w:pPr>
        <w:ind w:left="5760" w:hanging="360"/>
      </w:pPr>
    </w:lvl>
    <w:lvl w:ilvl="8" w:tplc="F27AE9C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A076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1" w15:restartNumberingAfterBreak="0">
    <w:nsid w:val="463F6A2F"/>
    <w:multiLevelType w:val="hybridMultilevel"/>
    <w:tmpl w:val="FFFFFFFF"/>
    <w:lvl w:ilvl="0" w:tplc="F1D05D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3C67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D851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926E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04E7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106E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A2234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6666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FE45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C393106"/>
    <w:multiLevelType w:val="hybridMultilevel"/>
    <w:tmpl w:val="FFFFFFFF"/>
    <w:lvl w:ilvl="0" w:tplc="9516D1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8AB6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7CD1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C47B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44CC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4017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C22C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B4A3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8861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777A58A"/>
    <w:multiLevelType w:val="hybridMultilevel"/>
    <w:tmpl w:val="FFFFFFFF"/>
    <w:lvl w:ilvl="0" w:tplc="D604D5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8EC8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1006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F645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9801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1AEE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244B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CEB1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DA19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B352CB6"/>
    <w:multiLevelType w:val="hybridMultilevel"/>
    <w:tmpl w:val="FFFFFFFF"/>
    <w:lvl w:ilvl="0" w:tplc="7E029A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4214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12B7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48BA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4057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A47B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109E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D2A1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1A4E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DB1F857"/>
    <w:multiLevelType w:val="hybridMultilevel"/>
    <w:tmpl w:val="FFFFFFFF"/>
    <w:lvl w:ilvl="0" w:tplc="72F0BA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F8BE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260D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E6AC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18F5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BAF0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D0B8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E0D7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6204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90273810">
    <w:abstractNumId w:val="10"/>
  </w:num>
  <w:num w:numId="2" w16cid:durableId="1102795866">
    <w:abstractNumId w:val="8"/>
  </w:num>
  <w:num w:numId="3" w16cid:durableId="1105078476">
    <w:abstractNumId w:val="6"/>
  </w:num>
  <w:num w:numId="4" w16cid:durableId="1144463747">
    <w:abstractNumId w:val="13"/>
  </w:num>
  <w:num w:numId="5" w16cid:durableId="1152792382">
    <w:abstractNumId w:val="5"/>
  </w:num>
  <w:num w:numId="6" w16cid:durableId="1219590456">
    <w:abstractNumId w:val="9"/>
  </w:num>
  <w:num w:numId="7" w16cid:durableId="1425802009">
    <w:abstractNumId w:val="1"/>
  </w:num>
  <w:num w:numId="8" w16cid:durableId="1483935581">
    <w:abstractNumId w:val="3"/>
  </w:num>
  <w:num w:numId="9" w16cid:durableId="1755781368">
    <w:abstractNumId w:val="15"/>
  </w:num>
  <w:num w:numId="10" w16cid:durableId="1913273255">
    <w:abstractNumId w:val="12"/>
  </w:num>
  <w:num w:numId="11" w16cid:durableId="1993562960">
    <w:abstractNumId w:val="0"/>
  </w:num>
  <w:num w:numId="12" w16cid:durableId="1999192897">
    <w:abstractNumId w:val="2"/>
  </w:num>
  <w:num w:numId="13" w16cid:durableId="321782437">
    <w:abstractNumId w:val="14"/>
  </w:num>
  <w:num w:numId="14" w16cid:durableId="394469537">
    <w:abstractNumId w:val="7"/>
  </w:num>
  <w:num w:numId="15" w16cid:durableId="461196224">
    <w:abstractNumId w:val="11"/>
  </w:num>
  <w:num w:numId="16" w16cid:durableId="804271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618294"/>
    <w:rsid w:val="00026957"/>
    <w:rsid w:val="00030D59"/>
    <w:rsid w:val="000338E1"/>
    <w:rsid w:val="00043BE8"/>
    <w:rsid w:val="000527F2"/>
    <w:rsid w:val="000674FC"/>
    <w:rsid w:val="000706C5"/>
    <w:rsid w:val="00072356"/>
    <w:rsid w:val="00077432"/>
    <w:rsid w:val="00077C6E"/>
    <w:rsid w:val="00097478"/>
    <w:rsid w:val="0009755B"/>
    <w:rsid w:val="000A5230"/>
    <w:rsid w:val="000A7418"/>
    <w:rsid w:val="000B168C"/>
    <w:rsid w:val="000E0B12"/>
    <w:rsid w:val="000E15DC"/>
    <w:rsid w:val="000F1FA5"/>
    <w:rsid w:val="001015DB"/>
    <w:rsid w:val="00122CE5"/>
    <w:rsid w:val="00126A6C"/>
    <w:rsid w:val="00130E11"/>
    <w:rsid w:val="00130E55"/>
    <w:rsid w:val="0013CD70"/>
    <w:rsid w:val="001534A2"/>
    <w:rsid w:val="00172486"/>
    <w:rsid w:val="001A60DD"/>
    <w:rsid w:val="001A7BA9"/>
    <w:rsid w:val="001B6D81"/>
    <w:rsid w:val="001C1BD3"/>
    <w:rsid w:val="001C404D"/>
    <w:rsid w:val="001C523C"/>
    <w:rsid w:val="001C5414"/>
    <w:rsid w:val="001D12BB"/>
    <w:rsid w:val="001D76B8"/>
    <w:rsid w:val="001E5CFA"/>
    <w:rsid w:val="001F47E7"/>
    <w:rsid w:val="00200C77"/>
    <w:rsid w:val="00207124"/>
    <w:rsid w:val="0021710D"/>
    <w:rsid w:val="00225B40"/>
    <w:rsid w:val="00251D26"/>
    <w:rsid w:val="00260F21"/>
    <w:rsid w:val="002623A0"/>
    <w:rsid w:val="002656DA"/>
    <w:rsid w:val="002823CD"/>
    <w:rsid w:val="00283642"/>
    <w:rsid w:val="00287E47"/>
    <w:rsid w:val="002A4C61"/>
    <w:rsid w:val="002A7BBB"/>
    <w:rsid w:val="002B4860"/>
    <w:rsid w:val="002C1258"/>
    <w:rsid w:val="002D12EA"/>
    <w:rsid w:val="002D2583"/>
    <w:rsid w:val="002D2DBC"/>
    <w:rsid w:val="002D4541"/>
    <w:rsid w:val="002D6FE7"/>
    <w:rsid w:val="002E5D9D"/>
    <w:rsid w:val="002E6196"/>
    <w:rsid w:val="002F01CB"/>
    <w:rsid w:val="002F042A"/>
    <w:rsid w:val="002F1FC0"/>
    <w:rsid w:val="0030745E"/>
    <w:rsid w:val="00315637"/>
    <w:rsid w:val="00315A7B"/>
    <w:rsid w:val="00316D78"/>
    <w:rsid w:val="00322F92"/>
    <w:rsid w:val="0033546C"/>
    <w:rsid w:val="00340C58"/>
    <w:rsid w:val="00345FBA"/>
    <w:rsid w:val="0035430E"/>
    <w:rsid w:val="003545BE"/>
    <w:rsid w:val="003609A6"/>
    <w:rsid w:val="0036184D"/>
    <w:rsid w:val="003662BC"/>
    <w:rsid w:val="00374EA4"/>
    <w:rsid w:val="0039268F"/>
    <w:rsid w:val="003B2DED"/>
    <w:rsid w:val="003D2024"/>
    <w:rsid w:val="003D5EAB"/>
    <w:rsid w:val="003E1382"/>
    <w:rsid w:val="003E68DD"/>
    <w:rsid w:val="004052CC"/>
    <w:rsid w:val="004060CB"/>
    <w:rsid w:val="00422183"/>
    <w:rsid w:val="004444B5"/>
    <w:rsid w:val="004464BE"/>
    <w:rsid w:val="00451726"/>
    <w:rsid w:val="00451C24"/>
    <w:rsid w:val="00452469"/>
    <w:rsid w:val="004566C8"/>
    <w:rsid w:val="0047344E"/>
    <w:rsid w:val="00483A1D"/>
    <w:rsid w:val="0049481B"/>
    <w:rsid w:val="004A268C"/>
    <w:rsid w:val="004A4E3B"/>
    <w:rsid w:val="004B4166"/>
    <w:rsid w:val="004B5F83"/>
    <w:rsid w:val="004C20E8"/>
    <w:rsid w:val="004C231A"/>
    <w:rsid w:val="004C5376"/>
    <w:rsid w:val="004C75F5"/>
    <w:rsid w:val="004D667D"/>
    <w:rsid w:val="004F60E1"/>
    <w:rsid w:val="00501FB8"/>
    <w:rsid w:val="00516359"/>
    <w:rsid w:val="005163C4"/>
    <w:rsid w:val="0053673D"/>
    <w:rsid w:val="00547B34"/>
    <w:rsid w:val="00552279"/>
    <w:rsid w:val="005574BA"/>
    <w:rsid w:val="00561B1D"/>
    <w:rsid w:val="00570345"/>
    <w:rsid w:val="00571FC3"/>
    <w:rsid w:val="0057869A"/>
    <w:rsid w:val="00581DA0"/>
    <w:rsid w:val="00594A03"/>
    <w:rsid w:val="00595E19"/>
    <w:rsid w:val="00595FEE"/>
    <w:rsid w:val="005A06B6"/>
    <w:rsid w:val="005A32E1"/>
    <w:rsid w:val="005A485D"/>
    <w:rsid w:val="005A576F"/>
    <w:rsid w:val="005A6190"/>
    <w:rsid w:val="005C0E97"/>
    <w:rsid w:val="005E2790"/>
    <w:rsid w:val="005F03B0"/>
    <w:rsid w:val="00601900"/>
    <w:rsid w:val="00605FC9"/>
    <w:rsid w:val="00612ABF"/>
    <w:rsid w:val="006133C0"/>
    <w:rsid w:val="00617BB6"/>
    <w:rsid w:val="00621CCB"/>
    <w:rsid w:val="00630B23"/>
    <w:rsid w:val="006321FB"/>
    <w:rsid w:val="006359F0"/>
    <w:rsid w:val="00645F12"/>
    <w:rsid w:val="00646902"/>
    <w:rsid w:val="0065363A"/>
    <w:rsid w:val="00655877"/>
    <w:rsid w:val="00660BB0"/>
    <w:rsid w:val="00664669"/>
    <w:rsid w:val="00673653"/>
    <w:rsid w:val="0068201C"/>
    <w:rsid w:val="0068476B"/>
    <w:rsid w:val="00686C3A"/>
    <w:rsid w:val="0069149B"/>
    <w:rsid w:val="00696D77"/>
    <w:rsid w:val="006A3F5D"/>
    <w:rsid w:val="006A6378"/>
    <w:rsid w:val="006B035B"/>
    <w:rsid w:val="006B61A1"/>
    <w:rsid w:val="006C066A"/>
    <w:rsid w:val="006C3057"/>
    <w:rsid w:val="006D0059"/>
    <w:rsid w:val="006D2687"/>
    <w:rsid w:val="006D302B"/>
    <w:rsid w:val="006E31A0"/>
    <w:rsid w:val="006E6BCB"/>
    <w:rsid w:val="006F13F1"/>
    <w:rsid w:val="006F5E57"/>
    <w:rsid w:val="007006F1"/>
    <w:rsid w:val="007031FE"/>
    <w:rsid w:val="00737A97"/>
    <w:rsid w:val="007471EC"/>
    <w:rsid w:val="00762918"/>
    <w:rsid w:val="007739E3"/>
    <w:rsid w:val="00774161"/>
    <w:rsid w:val="00780183"/>
    <w:rsid w:val="00780417"/>
    <w:rsid w:val="007907FA"/>
    <w:rsid w:val="007A3183"/>
    <w:rsid w:val="007A3731"/>
    <w:rsid w:val="007B17C3"/>
    <w:rsid w:val="007B523B"/>
    <w:rsid w:val="007C065C"/>
    <w:rsid w:val="007D10E3"/>
    <w:rsid w:val="007D67AD"/>
    <w:rsid w:val="007E5193"/>
    <w:rsid w:val="007F1E32"/>
    <w:rsid w:val="007F4F86"/>
    <w:rsid w:val="00804870"/>
    <w:rsid w:val="00810E2A"/>
    <w:rsid w:val="00814E07"/>
    <w:rsid w:val="008151FB"/>
    <w:rsid w:val="00827238"/>
    <w:rsid w:val="00832551"/>
    <w:rsid w:val="00836779"/>
    <w:rsid w:val="00871FDB"/>
    <w:rsid w:val="00885B04"/>
    <w:rsid w:val="008A3433"/>
    <w:rsid w:val="008B6B00"/>
    <w:rsid w:val="008C0536"/>
    <w:rsid w:val="008C540B"/>
    <w:rsid w:val="008C76A1"/>
    <w:rsid w:val="008D03FE"/>
    <w:rsid w:val="008D4D69"/>
    <w:rsid w:val="008D5B7E"/>
    <w:rsid w:val="008E785C"/>
    <w:rsid w:val="008F0AAF"/>
    <w:rsid w:val="008F6199"/>
    <w:rsid w:val="00904D9B"/>
    <w:rsid w:val="009158AE"/>
    <w:rsid w:val="00917E3A"/>
    <w:rsid w:val="00923B33"/>
    <w:rsid w:val="00927A65"/>
    <w:rsid w:val="00941A99"/>
    <w:rsid w:val="009426E3"/>
    <w:rsid w:val="00954217"/>
    <w:rsid w:val="0096080A"/>
    <w:rsid w:val="009628F6"/>
    <w:rsid w:val="00973C8D"/>
    <w:rsid w:val="00980529"/>
    <w:rsid w:val="00984ABC"/>
    <w:rsid w:val="00984EBC"/>
    <w:rsid w:val="00985606"/>
    <w:rsid w:val="00995BAA"/>
    <w:rsid w:val="009A4DCA"/>
    <w:rsid w:val="009B0963"/>
    <w:rsid w:val="009B3528"/>
    <w:rsid w:val="009B384C"/>
    <w:rsid w:val="009E1C90"/>
    <w:rsid w:val="00A05AF9"/>
    <w:rsid w:val="00A2031B"/>
    <w:rsid w:val="00A21A1B"/>
    <w:rsid w:val="00A225DD"/>
    <w:rsid w:val="00A30DA3"/>
    <w:rsid w:val="00A31E5B"/>
    <w:rsid w:val="00A35915"/>
    <w:rsid w:val="00A44FDE"/>
    <w:rsid w:val="00A46387"/>
    <w:rsid w:val="00A7395B"/>
    <w:rsid w:val="00A80F1C"/>
    <w:rsid w:val="00A974B8"/>
    <w:rsid w:val="00AA3E48"/>
    <w:rsid w:val="00AD07BC"/>
    <w:rsid w:val="00AD21D4"/>
    <w:rsid w:val="00AE54DE"/>
    <w:rsid w:val="00B05A22"/>
    <w:rsid w:val="00B0C468"/>
    <w:rsid w:val="00B1320B"/>
    <w:rsid w:val="00B14687"/>
    <w:rsid w:val="00B457FD"/>
    <w:rsid w:val="00B56D4E"/>
    <w:rsid w:val="00B60544"/>
    <w:rsid w:val="00B75445"/>
    <w:rsid w:val="00B76366"/>
    <w:rsid w:val="00B76429"/>
    <w:rsid w:val="00B76448"/>
    <w:rsid w:val="00B8675D"/>
    <w:rsid w:val="00B90F59"/>
    <w:rsid w:val="00B9452D"/>
    <w:rsid w:val="00B94AA3"/>
    <w:rsid w:val="00B95F98"/>
    <w:rsid w:val="00BB071F"/>
    <w:rsid w:val="00BB2C65"/>
    <w:rsid w:val="00BC1B7D"/>
    <w:rsid w:val="00BE470E"/>
    <w:rsid w:val="00BE5A8E"/>
    <w:rsid w:val="00BF5AF5"/>
    <w:rsid w:val="00BF714A"/>
    <w:rsid w:val="00C00E56"/>
    <w:rsid w:val="00C0361C"/>
    <w:rsid w:val="00C1471B"/>
    <w:rsid w:val="00C1796E"/>
    <w:rsid w:val="00C204EB"/>
    <w:rsid w:val="00C23DC7"/>
    <w:rsid w:val="00C441B8"/>
    <w:rsid w:val="00C509C2"/>
    <w:rsid w:val="00C529B2"/>
    <w:rsid w:val="00C5571A"/>
    <w:rsid w:val="00C57BE8"/>
    <w:rsid w:val="00C666BB"/>
    <w:rsid w:val="00C738EF"/>
    <w:rsid w:val="00C7593A"/>
    <w:rsid w:val="00C8058B"/>
    <w:rsid w:val="00C8373F"/>
    <w:rsid w:val="00C854FE"/>
    <w:rsid w:val="00C85578"/>
    <w:rsid w:val="00C9250D"/>
    <w:rsid w:val="00CA4900"/>
    <w:rsid w:val="00CB2A68"/>
    <w:rsid w:val="00CC2969"/>
    <w:rsid w:val="00D16CAE"/>
    <w:rsid w:val="00D212AB"/>
    <w:rsid w:val="00D32233"/>
    <w:rsid w:val="00D448E6"/>
    <w:rsid w:val="00D44F5D"/>
    <w:rsid w:val="00D458C5"/>
    <w:rsid w:val="00D46DCE"/>
    <w:rsid w:val="00D4C7ED"/>
    <w:rsid w:val="00D558FB"/>
    <w:rsid w:val="00D561E0"/>
    <w:rsid w:val="00D70791"/>
    <w:rsid w:val="00D70BBF"/>
    <w:rsid w:val="00D81772"/>
    <w:rsid w:val="00DA3597"/>
    <w:rsid w:val="00DA47EC"/>
    <w:rsid w:val="00DB2573"/>
    <w:rsid w:val="00DB7281"/>
    <w:rsid w:val="00DC02EA"/>
    <w:rsid w:val="00DD2913"/>
    <w:rsid w:val="00DE232F"/>
    <w:rsid w:val="00DF0BD5"/>
    <w:rsid w:val="00E00166"/>
    <w:rsid w:val="00E02AEB"/>
    <w:rsid w:val="00E030A3"/>
    <w:rsid w:val="00E0508F"/>
    <w:rsid w:val="00E06E4E"/>
    <w:rsid w:val="00E15762"/>
    <w:rsid w:val="00E5047D"/>
    <w:rsid w:val="00E53CB1"/>
    <w:rsid w:val="00E56E8A"/>
    <w:rsid w:val="00EA15F0"/>
    <w:rsid w:val="00EC7437"/>
    <w:rsid w:val="00ED20BB"/>
    <w:rsid w:val="00ED69E5"/>
    <w:rsid w:val="00EE3414"/>
    <w:rsid w:val="00EE478D"/>
    <w:rsid w:val="00EE749D"/>
    <w:rsid w:val="00F221D4"/>
    <w:rsid w:val="00F24C61"/>
    <w:rsid w:val="00F25B67"/>
    <w:rsid w:val="00F26C77"/>
    <w:rsid w:val="00F30ADC"/>
    <w:rsid w:val="00F3428C"/>
    <w:rsid w:val="00F43EDF"/>
    <w:rsid w:val="00F44E9A"/>
    <w:rsid w:val="00F47D59"/>
    <w:rsid w:val="00F52E0C"/>
    <w:rsid w:val="00F571B4"/>
    <w:rsid w:val="00F62B00"/>
    <w:rsid w:val="00F66B8D"/>
    <w:rsid w:val="00F869C1"/>
    <w:rsid w:val="00F91501"/>
    <w:rsid w:val="00F93365"/>
    <w:rsid w:val="00F9DAD8"/>
    <w:rsid w:val="00FA3EEB"/>
    <w:rsid w:val="00FA7E7E"/>
    <w:rsid w:val="00FB0639"/>
    <w:rsid w:val="00FB0A48"/>
    <w:rsid w:val="00FC6618"/>
    <w:rsid w:val="00FE6D9A"/>
    <w:rsid w:val="00FF4ECB"/>
    <w:rsid w:val="01055E68"/>
    <w:rsid w:val="01328D5B"/>
    <w:rsid w:val="01356C2E"/>
    <w:rsid w:val="01421E9F"/>
    <w:rsid w:val="01592A6C"/>
    <w:rsid w:val="0168978A"/>
    <w:rsid w:val="017594F5"/>
    <w:rsid w:val="0183D775"/>
    <w:rsid w:val="01A80EC7"/>
    <w:rsid w:val="01DADCE9"/>
    <w:rsid w:val="0214DAFE"/>
    <w:rsid w:val="0224D0A9"/>
    <w:rsid w:val="023163D4"/>
    <w:rsid w:val="02379813"/>
    <w:rsid w:val="023BE93C"/>
    <w:rsid w:val="02763ED5"/>
    <w:rsid w:val="02A19FE6"/>
    <w:rsid w:val="02D4080A"/>
    <w:rsid w:val="0300193C"/>
    <w:rsid w:val="03011E72"/>
    <w:rsid w:val="030D8722"/>
    <w:rsid w:val="03288E89"/>
    <w:rsid w:val="03347348"/>
    <w:rsid w:val="0384FD82"/>
    <w:rsid w:val="0395FD18"/>
    <w:rsid w:val="03A6B5FA"/>
    <w:rsid w:val="03E55AB3"/>
    <w:rsid w:val="04317C94"/>
    <w:rsid w:val="046DE95F"/>
    <w:rsid w:val="047787C6"/>
    <w:rsid w:val="048701C1"/>
    <w:rsid w:val="0487DF60"/>
    <w:rsid w:val="04DA4BD8"/>
    <w:rsid w:val="04DEC92E"/>
    <w:rsid w:val="0504332D"/>
    <w:rsid w:val="05130D79"/>
    <w:rsid w:val="05133397"/>
    <w:rsid w:val="051F68D9"/>
    <w:rsid w:val="05472F1D"/>
    <w:rsid w:val="0558C3AE"/>
    <w:rsid w:val="05598B64"/>
    <w:rsid w:val="05737EEA"/>
    <w:rsid w:val="0583FDAF"/>
    <w:rsid w:val="058D2D37"/>
    <w:rsid w:val="0591ECF0"/>
    <w:rsid w:val="05949616"/>
    <w:rsid w:val="05A204A7"/>
    <w:rsid w:val="05CF476F"/>
    <w:rsid w:val="05F042A9"/>
    <w:rsid w:val="060874E6"/>
    <w:rsid w:val="06306173"/>
    <w:rsid w:val="063E9F7F"/>
    <w:rsid w:val="0655EEBE"/>
    <w:rsid w:val="06941B04"/>
    <w:rsid w:val="069434BD"/>
    <w:rsid w:val="06977B48"/>
    <w:rsid w:val="06BE2738"/>
    <w:rsid w:val="06F963B1"/>
    <w:rsid w:val="071B40B6"/>
    <w:rsid w:val="0754AF17"/>
    <w:rsid w:val="07999B73"/>
    <w:rsid w:val="07E0A867"/>
    <w:rsid w:val="07F01459"/>
    <w:rsid w:val="07F10ED6"/>
    <w:rsid w:val="07FB3571"/>
    <w:rsid w:val="080B47C1"/>
    <w:rsid w:val="087E23AE"/>
    <w:rsid w:val="089FE983"/>
    <w:rsid w:val="08BF1BA0"/>
    <w:rsid w:val="08CDC0F3"/>
    <w:rsid w:val="092E74EA"/>
    <w:rsid w:val="094B8525"/>
    <w:rsid w:val="09854653"/>
    <w:rsid w:val="099401DF"/>
    <w:rsid w:val="09AA545B"/>
    <w:rsid w:val="09BB8E17"/>
    <w:rsid w:val="09C7A11D"/>
    <w:rsid w:val="09EECC3E"/>
    <w:rsid w:val="09F24D65"/>
    <w:rsid w:val="09F2ACE1"/>
    <w:rsid w:val="09F6C3B8"/>
    <w:rsid w:val="0A2C49F4"/>
    <w:rsid w:val="0A3C70EC"/>
    <w:rsid w:val="0A7A477E"/>
    <w:rsid w:val="0A7EDCCB"/>
    <w:rsid w:val="0AAFC808"/>
    <w:rsid w:val="0AB57A5E"/>
    <w:rsid w:val="0AB9C8DE"/>
    <w:rsid w:val="0AD43A1D"/>
    <w:rsid w:val="0AE0C17A"/>
    <w:rsid w:val="0B11E758"/>
    <w:rsid w:val="0B2A2823"/>
    <w:rsid w:val="0B4D8D83"/>
    <w:rsid w:val="0B6A7360"/>
    <w:rsid w:val="0B721C19"/>
    <w:rsid w:val="0B7B8D40"/>
    <w:rsid w:val="0BD719F8"/>
    <w:rsid w:val="0BF761FA"/>
    <w:rsid w:val="0C0128BF"/>
    <w:rsid w:val="0C0FC90D"/>
    <w:rsid w:val="0C24BCBF"/>
    <w:rsid w:val="0C36724C"/>
    <w:rsid w:val="0C367744"/>
    <w:rsid w:val="0C4F3E7B"/>
    <w:rsid w:val="0C7EE527"/>
    <w:rsid w:val="0C99C2CC"/>
    <w:rsid w:val="0C9E6BB4"/>
    <w:rsid w:val="0CB1A181"/>
    <w:rsid w:val="0CC6B92C"/>
    <w:rsid w:val="0CD7BCDC"/>
    <w:rsid w:val="0CD8460C"/>
    <w:rsid w:val="0CF79EBA"/>
    <w:rsid w:val="0D243260"/>
    <w:rsid w:val="0D31A9DC"/>
    <w:rsid w:val="0D51E85B"/>
    <w:rsid w:val="0D542E33"/>
    <w:rsid w:val="0D7CB0F5"/>
    <w:rsid w:val="0DCA4936"/>
    <w:rsid w:val="0DCE8938"/>
    <w:rsid w:val="0DDD326C"/>
    <w:rsid w:val="0DDFC354"/>
    <w:rsid w:val="0E0AD5C8"/>
    <w:rsid w:val="0E0C0639"/>
    <w:rsid w:val="0E36859A"/>
    <w:rsid w:val="0E80B86A"/>
    <w:rsid w:val="0E8630E7"/>
    <w:rsid w:val="0EDB2AF8"/>
    <w:rsid w:val="0EE532D9"/>
    <w:rsid w:val="0F019ACE"/>
    <w:rsid w:val="0F0DA882"/>
    <w:rsid w:val="0F33B56D"/>
    <w:rsid w:val="0F4CA296"/>
    <w:rsid w:val="0F5E1B66"/>
    <w:rsid w:val="0F6692CF"/>
    <w:rsid w:val="100C71F3"/>
    <w:rsid w:val="1041B0B7"/>
    <w:rsid w:val="10564687"/>
    <w:rsid w:val="1060A506"/>
    <w:rsid w:val="10752CFF"/>
    <w:rsid w:val="10914BF9"/>
    <w:rsid w:val="10A2DA5F"/>
    <w:rsid w:val="10EE4414"/>
    <w:rsid w:val="1128DFB7"/>
    <w:rsid w:val="114F1E36"/>
    <w:rsid w:val="116E7895"/>
    <w:rsid w:val="117A7798"/>
    <w:rsid w:val="117A8E8A"/>
    <w:rsid w:val="118614BA"/>
    <w:rsid w:val="11A29C4D"/>
    <w:rsid w:val="11B39700"/>
    <w:rsid w:val="11D176BC"/>
    <w:rsid w:val="1201AAE9"/>
    <w:rsid w:val="12239EFA"/>
    <w:rsid w:val="1238566B"/>
    <w:rsid w:val="12389EC0"/>
    <w:rsid w:val="1238F294"/>
    <w:rsid w:val="123CA8CD"/>
    <w:rsid w:val="1260AB65"/>
    <w:rsid w:val="1271692F"/>
    <w:rsid w:val="1274D415"/>
    <w:rsid w:val="1281496B"/>
    <w:rsid w:val="128F2DF1"/>
    <w:rsid w:val="12903C2F"/>
    <w:rsid w:val="129D3214"/>
    <w:rsid w:val="12DF1448"/>
    <w:rsid w:val="12E7546C"/>
    <w:rsid w:val="12F79FA8"/>
    <w:rsid w:val="13363046"/>
    <w:rsid w:val="134435E6"/>
    <w:rsid w:val="1346AC04"/>
    <w:rsid w:val="13689A2F"/>
    <w:rsid w:val="13EBC264"/>
    <w:rsid w:val="14246401"/>
    <w:rsid w:val="1424CC4B"/>
    <w:rsid w:val="14370B65"/>
    <w:rsid w:val="143DE573"/>
    <w:rsid w:val="1454F780"/>
    <w:rsid w:val="1467DFFE"/>
    <w:rsid w:val="1484FF46"/>
    <w:rsid w:val="14A09FC4"/>
    <w:rsid w:val="14A66027"/>
    <w:rsid w:val="14C19CAA"/>
    <w:rsid w:val="150B7F90"/>
    <w:rsid w:val="15272734"/>
    <w:rsid w:val="152C4BB8"/>
    <w:rsid w:val="153B5002"/>
    <w:rsid w:val="15AEA0B0"/>
    <w:rsid w:val="15E48456"/>
    <w:rsid w:val="15E8011E"/>
    <w:rsid w:val="15E9EFC6"/>
    <w:rsid w:val="15EBD6DF"/>
    <w:rsid w:val="16004ED8"/>
    <w:rsid w:val="168E67E7"/>
    <w:rsid w:val="16E20068"/>
    <w:rsid w:val="170643E1"/>
    <w:rsid w:val="17072D6B"/>
    <w:rsid w:val="17084741"/>
    <w:rsid w:val="1738FF8C"/>
    <w:rsid w:val="174C1503"/>
    <w:rsid w:val="17A3C081"/>
    <w:rsid w:val="17AB8749"/>
    <w:rsid w:val="17EA657D"/>
    <w:rsid w:val="18045FB5"/>
    <w:rsid w:val="180D459F"/>
    <w:rsid w:val="1813CA24"/>
    <w:rsid w:val="18470405"/>
    <w:rsid w:val="18646FF3"/>
    <w:rsid w:val="188E9C12"/>
    <w:rsid w:val="18A1B85C"/>
    <w:rsid w:val="18B79FE8"/>
    <w:rsid w:val="18F2732E"/>
    <w:rsid w:val="19AE135A"/>
    <w:rsid w:val="19DF7712"/>
    <w:rsid w:val="19EA588A"/>
    <w:rsid w:val="19F7DB67"/>
    <w:rsid w:val="1A32A59C"/>
    <w:rsid w:val="1A3ED181"/>
    <w:rsid w:val="1AB31456"/>
    <w:rsid w:val="1B36A7E9"/>
    <w:rsid w:val="1B6BDBDF"/>
    <w:rsid w:val="1BC19E96"/>
    <w:rsid w:val="1BC207F3"/>
    <w:rsid w:val="1BCF9AF6"/>
    <w:rsid w:val="1BD7CDB7"/>
    <w:rsid w:val="1C1B3A0A"/>
    <w:rsid w:val="1C36E24C"/>
    <w:rsid w:val="1C4F52F7"/>
    <w:rsid w:val="1C71A63C"/>
    <w:rsid w:val="1C7761A6"/>
    <w:rsid w:val="1C8B1893"/>
    <w:rsid w:val="1C9D7DE4"/>
    <w:rsid w:val="1CEF22E0"/>
    <w:rsid w:val="1D044418"/>
    <w:rsid w:val="1D12B7F2"/>
    <w:rsid w:val="1D27D455"/>
    <w:rsid w:val="1D30596D"/>
    <w:rsid w:val="1D318A9A"/>
    <w:rsid w:val="1D347910"/>
    <w:rsid w:val="1D3BEB2C"/>
    <w:rsid w:val="1D521E65"/>
    <w:rsid w:val="1D654293"/>
    <w:rsid w:val="1D81ED39"/>
    <w:rsid w:val="1D95A85C"/>
    <w:rsid w:val="1DD00C0C"/>
    <w:rsid w:val="1DFE7237"/>
    <w:rsid w:val="1E2DAAD7"/>
    <w:rsid w:val="1E3E576E"/>
    <w:rsid w:val="1E7265FC"/>
    <w:rsid w:val="1E73451F"/>
    <w:rsid w:val="1EB3005D"/>
    <w:rsid w:val="1EB7C2FD"/>
    <w:rsid w:val="1EB908D5"/>
    <w:rsid w:val="1ED663F5"/>
    <w:rsid w:val="1F44BF02"/>
    <w:rsid w:val="1F5CFECB"/>
    <w:rsid w:val="1F738883"/>
    <w:rsid w:val="1F9E9D24"/>
    <w:rsid w:val="1FB1DFBD"/>
    <w:rsid w:val="1FB84407"/>
    <w:rsid w:val="1FF83169"/>
    <w:rsid w:val="2006D196"/>
    <w:rsid w:val="200E6641"/>
    <w:rsid w:val="20107CAA"/>
    <w:rsid w:val="201CAF0C"/>
    <w:rsid w:val="2034CA4A"/>
    <w:rsid w:val="203FDE01"/>
    <w:rsid w:val="2045AFB0"/>
    <w:rsid w:val="206AEB95"/>
    <w:rsid w:val="207AFB8B"/>
    <w:rsid w:val="209612C3"/>
    <w:rsid w:val="20B95852"/>
    <w:rsid w:val="20F05003"/>
    <w:rsid w:val="210B5680"/>
    <w:rsid w:val="211C54D0"/>
    <w:rsid w:val="216D1493"/>
    <w:rsid w:val="217D36F2"/>
    <w:rsid w:val="21979807"/>
    <w:rsid w:val="2241237B"/>
    <w:rsid w:val="22552A81"/>
    <w:rsid w:val="22567540"/>
    <w:rsid w:val="2282852E"/>
    <w:rsid w:val="2283644F"/>
    <w:rsid w:val="2287BF48"/>
    <w:rsid w:val="22959B96"/>
    <w:rsid w:val="233D543F"/>
    <w:rsid w:val="233D911E"/>
    <w:rsid w:val="2351B2CD"/>
    <w:rsid w:val="2369AB4E"/>
    <w:rsid w:val="237B5D51"/>
    <w:rsid w:val="23B5053B"/>
    <w:rsid w:val="23B8D6C1"/>
    <w:rsid w:val="23CFC463"/>
    <w:rsid w:val="241E1FC8"/>
    <w:rsid w:val="24354A66"/>
    <w:rsid w:val="244E95E3"/>
    <w:rsid w:val="245597D4"/>
    <w:rsid w:val="2457D327"/>
    <w:rsid w:val="24A09AB0"/>
    <w:rsid w:val="24A26FB2"/>
    <w:rsid w:val="24C382B9"/>
    <w:rsid w:val="24C6A9CC"/>
    <w:rsid w:val="24D173F7"/>
    <w:rsid w:val="24D6548E"/>
    <w:rsid w:val="24E1D05C"/>
    <w:rsid w:val="24FCC971"/>
    <w:rsid w:val="253D998D"/>
    <w:rsid w:val="256118BD"/>
    <w:rsid w:val="256459F9"/>
    <w:rsid w:val="258EABBB"/>
    <w:rsid w:val="25BBAFA0"/>
    <w:rsid w:val="25BD51B0"/>
    <w:rsid w:val="25DA1445"/>
    <w:rsid w:val="25E90FCF"/>
    <w:rsid w:val="25F72E00"/>
    <w:rsid w:val="260154B3"/>
    <w:rsid w:val="2601E4CB"/>
    <w:rsid w:val="26103DC9"/>
    <w:rsid w:val="26227E65"/>
    <w:rsid w:val="265FBC90"/>
    <w:rsid w:val="267437D2"/>
    <w:rsid w:val="269C2975"/>
    <w:rsid w:val="26A450D5"/>
    <w:rsid w:val="26BF5CB6"/>
    <w:rsid w:val="26E4A90F"/>
    <w:rsid w:val="26E64BBF"/>
    <w:rsid w:val="27163DA2"/>
    <w:rsid w:val="271ACB98"/>
    <w:rsid w:val="27623244"/>
    <w:rsid w:val="279DD0A6"/>
    <w:rsid w:val="27A5D940"/>
    <w:rsid w:val="27AC6A51"/>
    <w:rsid w:val="27AE54B2"/>
    <w:rsid w:val="27CD8CA5"/>
    <w:rsid w:val="27DC033F"/>
    <w:rsid w:val="27DF37B0"/>
    <w:rsid w:val="27F73CA1"/>
    <w:rsid w:val="28039855"/>
    <w:rsid w:val="28392288"/>
    <w:rsid w:val="2852BD68"/>
    <w:rsid w:val="286D734B"/>
    <w:rsid w:val="2887F2F7"/>
    <w:rsid w:val="2892B008"/>
    <w:rsid w:val="28CC0EC7"/>
    <w:rsid w:val="29351DC7"/>
    <w:rsid w:val="2951EDF3"/>
    <w:rsid w:val="297BABEB"/>
    <w:rsid w:val="29CC929C"/>
    <w:rsid w:val="2A04F45A"/>
    <w:rsid w:val="2A135FC1"/>
    <w:rsid w:val="2A1DD3C3"/>
    <w:rsid w:val="2A5A5FEB"/>
    <w:rsid w:val="2A69EF8D"/>
    <w:rsid w:val="2AB87763"/>
    <w:rsid w:val="2ADD82BF"/>
    <w:rsid w:val="2AE8059F"/>
    <w:rsid w:val="2B05D5C3"/>
    <w:rsid w:val="2B184220"/>
    <w:rsid w:val="2B1E4681"/>
    <w:rsid w:val="2B395420"/>
    <w:rsid w:val="2B3DA640"/>
    <w:rsid w:val="2B473BD4"/>
    <w:rsid w:val="2B557B8D"/>
    <w:rsid w:val="2B6BE1B7"/>
    <w:rsid w:val="2B7A43C4"/>
    <w:rsid w:val="2BBF9381"/>
    <w:rsid w:val="2BDBB61B"/>
    <w:rsid w:val="2BE00BC0"/>
    <w:rsid w:val="2BEE83AF"/>
    <w:rsid w:val="2C2E6029"/>
    <w:rsid w:val="2C83FE1A"/>
    <w:rsid w:val="2C87E21E"/>
    <w:rsid w:val="2CB4F96E"/>
    <w:rsid w:val="2CBB3FA2"/>
    <w:rsid w:val="2CCA007B"/>
    <w:rsid w:val="2CE092BB"/>
    <w:rsid w:val="2CE783D1"/>
    <w:rsid w:val="2CF0A799"/>
    <w:rsid w:val="2D4DBE6A"/>
    <w:rsid w:val="2D516211"/>
    <w:rsid w:val="2D53DFBB"/>
    <w:rsid w:val="2D63B349"/>
    <w:rsid w:val="2D64E9AA"/>
    <w:rsid w:val="2D79BBBE"/>
    <w:rsid w:val="2D92F0F4"/>
    <w:rsid w:val="2D9C877F"/>
    <w:rsid w:val="2D9F2044"/>
    <w:rsid w:val="2DC15473"/>
    <w:rsid w:val="2DC7B19F"/>
    <w:rsid w:val="2DFFAF3F"/>
    <w:rsid w:val="2E22CF92"/>
    <w:rsid w:val="2E4C51C5"/>
    <w:rsid w:val="2E8EBFA4"/>
    <w:rsid w:val="2EB0DA8C"/>
    <w:rsid w:val="2EBB225E"/>
    <w:rsid w:val="2EE274F6"/>
    <w:rsid w:val="2F01B284"/>
    <w:rsid w:val="2F179187"/>
    <w:rsid w:val="2F1B5749"/>
    <w:rsid w:val="2F77DDE8"/>
    <w:rsid w:val="2F7848A9"/>
    <w:rsid w:val="2F7C73D7"/>
    <w:rsid w:val="2FA5A354"/>
    <w:rsid w:val="2FB36035"/>
    <w:rsid w:val="2FBDF099"/>
    <w:rsid w:val="2FE435FB"/>
    <w:rsid w:val="30098984"/>
    <w:rsid w:val="301E0F62"/>
    <w:rsid w:val="3035033B"/>
    <w:rsid w:val="304FB436"/>
    <w:rsid w:val="307B2944"/>
    <w:rsid w:val="309D73FC"/>
    <w:rsid w:val="30E62A6F"/>
    <w:rsid w:val="3182C8E7"/>
    <w:rsid w:val="31925FA6"/>
    <w:rsid w:val="31983AB3"/>
    <w:rsid w:val="319A569A"/>
    <w:rsid w:val="31ABEE64"/>
    <w:rsid w:val="31D1D7ED"/>
    <w:rsid w:val="31E47EB6"/>
    <w:rsid w:val="31EB9B36"/>
    <w:rsid w:val="31F1B524"/>
    <w:rsid w:val="3202A9D5"/>
    <w:rsid w:val="323051F8"/>
    <w:rsid w:val="3239ADE8"/>
    <w:rsid w:val="328BA444"/>
    <w:rsid w:val="32BAB131"/>
    <w:rsid w:val="32EF7134"/>
    <w:rsid w:val="331AC6CA"/>
    <w:rsid w:val="332B0924"/>
    <w:rsid w:val="3345CEA2"/>
    <w:rsid w:val="3378E345"/>
    <w:rsid w:val="33976C07"/>
    <w:rsid w:val="339E7507"/>
    <w:rsid w:val="33E7329A"/>
    <w:rsid w:val="33EDE238"/>
    <w:rsid w:val="33EE76EC"/>
    <w:rsid w:val="33F0F886"/>
    <w:rsid w:val="33F2954C"/>
    <w:rsid w:val="340CC12F"/>
    <w:rsid w:val="3436B31B"/>
    <w:rsid w:val="345FBE8E"/>
    <w:rsid w:val="34618294"/>
    <w:rsid w:val="34934B82"/>
    <w:rsid w:val="34AF1286"/>
    <w:rsid w:val="34B94944"/>
    <w:rsid w:val="34DA0209"/>
    <w:rsid w:val="34E221EB"/>
    <w:rsid w:val="34E6C13F"/>
    <w:rsid w:val="34E804DF"/>
    <w:rsid w:val="34F6DFA3"/>
    <w:rsid w:val="34F920A8"/>
    <w:rsid w:val="3505DBA5"/>
    <w:rsid w:val="3521D2B8"/>
    <w:rsid w:val="352F2096"/>
    <w:rsid w:val="352F59B4"/>
    <w:rsid w:val="35385A43"/>
    <w:rsid w:val="353EBF21"/>
    <w:rsid w:val="354CF59F"/>
    <w:rsid w:val="3550ACEB"/>
    <w:rsid w:val="35581728"/>
    <w:rsid w:val="357BA5C2"/>
    <w:rsid w:val="35E8EA75"/>
    <w:rsid w:val="35EE8934"/>
    <w:rsid w:val="363427E4"/>
    <w:rsid w:val="365B5421"/>
    <w:rsid w:val="36643ADC"/>
    <w:rsid w:val="367340EA"/>
    <w:rsid w:val="3676CD56"/>
    <w:rsid w:val="368AFA37"/>
    <w:rsid w:val="36D33B2B"/>
    <w:rsid w:val="36E6DB18"/>
    <w:rsid w:val="36EF1349"/>
    <w:rsid w:val="37111D27"/>
    <w:rsid w:val="372D777E"/>
    <w:rsid w:val="373A0D99"/>
    <w:rsid w:val="373B75F7"/>
    <w:rsid w:val="374EC009"/>
    <w:rsid w:val="376BC27A"/>
    <w:rsid w:val="377E8F3D"/>
    <w:rsid w:val="377FCC10"/>
    <w:rsid w:val="37928F0A"/>
    <w:rsid w:val="37D1A34C"/>
    <w:rsid w:val="37FC5F43"/>
    <w:rsid w:val="3814A4A4"/>
    <w:rsid w:val="381C1769"/>
    <w:rsid w:val="382B1CAE"/>
    <w:rsid w:val="386C1243"/>
    <w:rsid w:val="38762862"/>
    <w:rsid w:val="38AC5086"/>
    <w:rsid w:val="38BB740F"/>
    <w:rsid w:val="38C1402E"/>
    <w:rsid w:val="38C19216"/>
    <w:rsid w:val="38C6D2A5"/>
    <w:rsid w:val="38E3D2D7"/>
    <w:rsid w:val="38EA9BCE"/>
    <w:rsid w:val="38F915E6"/>
    <w:rsid w:val="39189E42"/>
    <w:rsid w:val="39689C7D"/>
    <w:rsid w:val="39B324CC"/>
    <w:rsid w:val="39DCAD0C"/>
    <w:rsid w:val="3A0D59AE"/>
    <w:rsid w:val="3A2768AC"/>
    <w:rsid w:val="3A28E7AC"/>
    <w:rsid w:val="3A361DFA"/>
    <w:rsid w:val="3A64B0B8"/>
    <w:rsid w:val="3A9298DC"/>
    <w:rsid w:val="3AD4DB2B"/>
    <w:rsid w:val="3AE345C7"/>
    <w:rsid w:val="3AE72FA6"/>
    <w:rsid w:val="3AF4938A"/>
    <w:rsid w:val="3B03714E"/>
    <w:rsid w:val="3B290785"/>
    <w:rsid w:val="3B34FD7B"/>
    <w:rsid w:val="3B46029A"/>
    <w:rsid w:val="3B461240"/>
    <w:rsid w:val="3B98E4FB"/>
    <w:rsid w:val="3BA6381A"/>
    <w:rsid w:val="3BB04DB0"/>
    <w:rsid w:val="3BC15721"/>
    <w:rsid w:val="3BEF564D"/>
    <w:rsid w:val="3BF6DE2C"/>
    <w:rsid w:val="3BF8AFF3"/>
    <w:rsid w:val="3C2D7D66"/>
    <w:rsid w:val="3C2D9912"/>
    <w:rsid w:val="3C4DBC5A"/>
    <w:rsid w:val="3C5C587A"/>
    <w:rsid w:val="3C8F7BA1"/>
    <w:rsid w:val="3C9CF9F7"/>
    <w:rsid w:val="3CAD434B"/>
    <w:rsid w:val="3CBB9B7D"/>
    <w:rsid w:val="3CC8E09F"/>
    <w:rsid w:val="3CCB9248"/>
    <w:rsid w:val="3CEC24F8"/>
    <w:rsid w:val="3CED46B2"/>
    <w:rsid w:val="3CF3337D"/>
    <w:rsid w:val="3CFD0703"/>
    <w:rsid w:val="3D015A1C"/>
    <w:rsid w:val="3D09E416"/>
    <w:rsid w:val="3D1BE438"/>
    <w:rsid w:val="3D3B1960"/>
    <w:rsid w:val="3D46A282"/>
    <w:rsid w:val="3D621E40"/>
    <w:rsid w:val="3D76B6C9"/>
    <w:rsid w:val="3D8312DF"/>
    <w:rsid w:val="3DA83CDE"/>
    <w:rsid w:val="3DB7FC7A"/>
    <w:rsid w:val="3DBB9FF1"/>
    <w:rsid w:val="3DDDF4D9"/>
    <w:rsid w:val="3E39209C"/>
    <w:rsid w:val="3E3DA662"/>
    <w:rsid w:val="3E452C1B"/>
    <w:rsid w:val="3E5804E6"/>
    <w:rsid w:val="3E6F2F03"/>
    <w:rsid w:val="3EAE61B1"/>
    <w:rsid w:val="3EAF4866"/>
    <w:rsid w:val="3EC44256"/>
    <w:rsid w:val="3EC5C95B"/>
    <w:rsid w:val="3EDCE64C"/>
    <w:rsid w:val="3EF6294C"/>
    <w:rsid w:val="3EFB8BB3"/>
    <w:rsid w:val="3F0F30AF"/>
    <w:rsid w:val="3F357076"/>
    <w:rsid w:val="3F40DBAA"/>
    <w:rsid w:val="3F5FAA33"/>
    <w:rsid w:val="3F66F2B1"/>
    <w:rsid w:val="3F703EBC"/>
    <w:rsid w:val="3F843246"/>
    <w:rsid w:val="3FA48E32"/>
    <w:rsid w:val="3FB1681E"/>
    <w:rsid w:val="3FCFBFEC"/>
    <w:rsid w:val="3FDA2A9F"/>
    <w:rsid w:val="4005FF44"/>
    <w:rsid w:val="4008380D"/>
    <w:rsid w:val="40170EC0"/>
    <w:rsid w:val="402C5907"/>
    <w:rsid w:val="40305096"/>
    <w:rsid w:val="40511B1A"/>
    <w:rsid w:val="40687934"/>
    <w:rsid w:val="4085BF21"/>
    <w:rsid w:val="40A7B06F"/>
    <w:rsid w:val="40DBB36D"/>
    <w:rsid w:val="40E358E1"/>
    <w:rsid w:val="40ED830C"/>
    <w:rsid w:val="412E4240"/>
    <w:rsid w:val="414ECF2C"/>
    <w:rsid w:val="416D1561"/>
    <w:rsid w:val="41C6C0E6"/>
    <w:rsid w:val="41DCFDA0"/>
    <w:rsid w:val="41DDD348"/>
    <w:rsid w:val="4204F666"/>
    <w:rsid w:val="422373B8"/>
    <w:rsid w:val="423A3223"/>
    <w:rsid w:val="42583B1C"/>
    <w:rsid w:val="426A27A6"/>
    <w:rsid w:val="42789A1E"/>
    <w:rsid w:val="429BD325"/>
    <w:rsid w:val="42A8A942"/>
    <w:rsid w:val="42B5DC04"/>
    <w:rsid w:val="42E71164"/>
    <w:rsid w:val="4306FFF3"/>
    <w:rsid w:val="4309C647"/>
    <w:rsid w:val="433EC62E"/>
    <w:rsid w:val="435BA2EB"/>
    <w:rsid w:val="436827F6"/>
    <w:rsid w:val="43738CA9"/>
    <w:rsid w:val="439C4BE0"/>
    <w:rsid w:val="439F5805"/>
    <w:rsid w:val="43BBEE88"/>
    <w:rsid w:val="43EBCD5B"/>
    <w:rsid w:val="4450F174"/>
    <w:rsid w:val="44A0546D"/>
    <w:rsid w:val="45032552"/>
    <w:rsid w:val="452FD61E"/>
    <w:rsid w:val="454606DE"/>
    <w:rsid w:val="455F68AF"/>
    <w:rsid w:val="45BF8A27"/>
    <w:rsid w:val="45C229A3"/>
    <w:rsid w:val="45DDDFC1"/>
    <w:rsid w:val="45E2A23E"/>
    <w:rsid w:val="45F5BB08"/>
    <w:rsid w:val="46414117"/>
    <w:rsid w:val="46DF1D93"/>
    <w:rsid w:val="47016638"/>
    <w:rsid w:val="4705675B"/>
    <w:rsid w:val="4746FC3C"/>
    <w:rsid w:val="47570256"/>
    <w:rsid w:val="475A43CC"/>
    <w:rsid w:val="476D650E"/>
    <w:rsid w:val="476EA83C"/>
    <w:rsid w:val="478683D9"/>
    <w:rsid w:val="47B8732B"/>
    <w:rsid w:val="47F0BB50"/>
    <w:rsid w:val="481770F0"/>
    <w:rsid w:val="48457A01"/>
    <w:rsid w:val="48836A6B"/>
    <w:rsid w:val="48905703"/>
    <w:rsid w:val="48931908"/>
    <w:rsid w:val="48A6A435"/>
    <w:rsid w:val="48E9D35D"/>
    <w:rsid w:val="48F26B57"/>
    <w:rsid w:val="48FC0711"/>
    <w:rsid w:val="49204A86"/>
    <w:rsid w:val="4961154F"/>
    <w:rsid w:val="49B7FAD6"/>
    <w:rsid w:val="49BC2E25"/>
    <w:rsid w:val="4A092BF8"/>
    <w:rsid w:val="4A1D80D6"/>
    <w:rsid w:val="4A4609FF"/>
    <w:rsid w:val="4A4981B0"/>
    <w:rsid w:val="4A4AF09D"/>
    <w:rsid w:val="4A4B2044"/>
    <w:rsid w:val="4A822C43"/>
    <w:rsid w:val="4AA29D18"/>
    <w:rsid w:val="4ABB28C3"/>
    <w:rsid w:val="4AC3D4AC"/>
    <w:rsid w:val="4AC9D578"/>
    <w:rsid w:val="4AE17D4A"/>
    <w:rsid w:val="4AEAD6E1"/>
    <w:rsid w:val="4B08FE32"/>
    <w:rsid w:val="4B272670"/>
    <w:rsid w:val="4B6201C1"/>
    <w:rsid w:val="4B67B78C"/>
    <w:rsid w:val="4BA19A89"/>
    <w:rsid w:val="4BA38B91"/>
    <w:rsid w:val="4BA44F17"/>
    <w:rsid w:val="4BD15730"/>
    <w:rsid w:val="4BE7B599"/>
    <w:rsid w:val="4BED6FA8"/>
    <w:rsid w:val="4BFD664E"/>
    <w:rsid w:val="4C06F87F"/>
    <w:rsid w:val="4C0CE982"/>
    <w:rsid w:val="4C1349F0"/>
    <w:rsid w:val="4C9C7ABC"/>
    <w:rsid w:val="4CB89CCD"/>
    <w:rsid w:val="4CC1252D"/>
    <w:rsid w:val="4CCE67B9"/>
    <w:rsid w:val="4CFC4193"/>
    <w:rsid w:val="4D10439F"/>
    <w:rsid w:val="4D379EBF"/>
    <w:rsid w:val="4D3CA14A"/>
    <w:rsid w:val="4D3E7380"/>
    <w:rsid w:val="4D42A921"/>
    <w:rsid w:val="4D7346EC"/>
    <w:rsid w:val="4D87D365"/>
    <w:rsid w:val="4D94D493"/>
    <w:rsid w:val="4DA64295"/>
    <w:rsid w:val="4DA787D8"/>
    <w:rsid w:val="4DACFA0E"/>
    <w:rsid w:val="4DBEB72D"/>
    <w:rsid w:val="4DC8BB7F"/>
    <w:rsid w:val="4DCECE5D"/>
    <w:rsid w:val="4DDE4AD2"/>
    <w:rsid w:val="4DF96F50"/>
    <w:rsid w:val="4E84408E"/>
    <w:rsid w:val="4EC658B9"/>
    <w:rsid w:val="4ECDA883"/>
    <w:rsid w:val="4ED5BC63"/>
    <w:rsid w:val="4EF10D12"/>
    <w:rsid w:val="4EF5176A"/>
    <w:rsid w:val="4F15D7B6"/>
    <w:rsid w:val="4F55DEBB"/>
    <w:rsid w:val="4F5999DB"/>
    <w:rsid w:val="4FA92045"/>
    <w:rsid w:val="4FA92F6D"/>
    <w:rsid w:val="4FA96DCC"/>
    <w:rsid w:val="4FB6A0BA"/>
    <w:rsid w:val="4FEA1FEF"/>
    <w:rsid w:val="500419DC"/>
    <w:rsid w:val="50171B11"/>
    <w:rsid w:val="502B0EDC"/>
    <w:rsid w:val="503678B4"/>
    <w:rsid w:val="503B363B"/>
    <w:rsid w:val="5042024F"/>
    <w:rsid w:val="50D77021"/>
    <w:rsid w:val="5100F748"/>
    <w:rsid w:val="510B78C5"/>
    <w:rsid w:val="51184282"/>
    <w:rsid w:val="512BBB95"/>
    <w:rsid w:val="51466676"/>
    <w:rsid w:val="519739A1"/>
    <w:rsid w:val="519F763F"/>
    <w:rsid w:val="51DBB8AA"/>
    <w:rsid w:val="51E2D174"/>
    <w:rsid w:val="51FD8B52"/>
    <w:rsid w:val="5213AFD4"/>
    <w:rsid w:val="5213C5D1"/>
    <w:rsid w:val="522CEC2E"/>
    <w:rsid w:val="523EA54F"/>
    <w:rsid w:val="5250D72B"/>
    <w:rsid w:val="5291401B"/>
    <w:rsid w:val="52BD5575"/>
    <w:rsid w:val="52C56310"/>
    <w:rsid w:val="53046BF6"/>
    <w:rsid w:val="530B5207"/>
    <w:rsid w:val="533D33F3"/>
    <w:rsid w:val="535C4A99"/>
    <w:rsid w:val="5364363F"/>
    <w:rsid w:val="53804ABB"/>
    <w:rsid w:val="53A5FA66"/>
    <w:rsid w:val="53B80884"/>
    <w:rsid w:val="53EEF36C"/>
    <w:rsid w:val="54101E61"/>
    <w:rsid w:val="544EDC85"/>
    <w:rsid w:val="546E08B5"/>
    <w:rsid w:val="549FF3C8"/>
    <w:rsid w:val="54C0F375"/>
    <w:rsid w:val="54CA53EA"/>
    <w:rsid w:val="5506601A"/>
    <w:rsid w:val="5569181B"/>
    <w:rsid w:val="55693432"/>
    <w:rsid w:val="55A42883"/>
    <w:rsid w:val="55B60C17"/>
    <w:rsid w:val="5604C549"/>
    <w:rsid w:val="56419D1D"/>
    <w:rsid w:val="5644C736"/>
    <w:rsid w:val="5669DF19"/>
    <w:rsid w:val="567481C4"/>
    <w:rsid w:val="5689DFD0"/>
    <w:rsid w:val="56B86587"/>
    <w:rsid w:val="56C1C5AC"/>
    <w:rsid w:val="56D1857A"/>
    <w:rsid w:val="56E0E210"/>
    <w:rsid w:val="572A1338"/>
    <w:rsid w:val="573032FA"/>
    <w:rsid w:val="57408910"/>
    <w:rsid w:val="57930A70"/>
    <w:rsid w:val="57B9C8B4"/>
    <w:rsid w:val="57BBFA11"/>
    <w:rsid w:val="57C37B36"/>
    <w:rsid w:val="57E5C86F"/>
    <w:rsid w:val="5801375E"/>
    <w:rsid w:val="58141EA3"/>
    <w:rsid w:val="5869C894"/>
    <w:rsid w:val="58817E93"/>
    <w:rsid w:val="588EE5CA"/>
    <w:rsid w:val="58C74D33"/>
    <w:rsid w:val="58D178C5"/>
    <w:rsid w:val="58DBC3C6"/>
    <w:rsid w:val="594175ED"/>
    <w:rsid w:val="5948E973"/>
    <w:rsid w:val="594C7CE1"/>
    <w:rsid w:val="594C8161"/>
    <w:rsid w:val="594C9C91"/>
    <w:rsid w:val="5975E583"/>
    <w:rsid w:val="59A7CA1A"/>
    <w:rsid w:val="59BA93CC"/>
    <w:rsid w:val="59E74647"/>
    <w:rsid w:val="59F2CD97"/>
    <w:rsid w:val="5A0C65AF"/>
    <w:rsid w:val="5A230E7B"/>
    <w:rsid w:val="5A45E7E5"/>
    <w:rsid w:val="5A7FD18D"/>
    <w:rsid w:val="5A98EE4C"/>
    <w:rsid w:val="5A991746"/>
    <w:rsid w:val="5A9FA708"/>
    <w:rsid w:val="5AAFA7E9"/>
    <w:rsid w:val="5ABA0D5E"/>
    <w:rsid w:val="5AE3F3A1"/>
    <w:rsid w:val="5AF9EA6D"/>
    <w:rsid w:val="5B397A96"/>
    <w:rsid w:val="5B7741D9"/>
    <w:rsid w:val="5B81501B"/>
    <w:rsid w:val="5B89869A"/>
    <w:rsid w:val="5BACD182"/>
    <w:rsid w:val="5BB6BEE8"/>
    <w:rsid w:val="5BBD9880"/>
    <w:rsid w:val="5BC1C4B9"/>
    <w:rsid w:val="5BEC5298"/>
    <w:rsid w:val="5C1A601A"/>
    <w:rsid w:val="5C4D716D"/>
    <w:rsid w:val="5C59E1E9"/>
    <w:rsid w:val="5C708AAD"/>
    <w:rsid w:val="5CA9BF78"/>
    <w:rsid w:val="5CCFE2E4"/>
    <w:rsid w:val="5CFBA131"/>
    <w:rsid w:val="5CFD3E8D"/>
    <w:rsid w:val="5D216363"/>
    <w:rsid w:val="5D3CCBD0"/>
    <w:rsid w:val="5D9FD873"/>
    <w:rsid w:val="5DAE00F3"/>
    <w:rsid w:val="5DD2EB00"/>
    <w:rsid w:val="5DDD236D"/>
    <w:rsid w:val="5DDE68C6"/>
    <w:rsid w:val="5DEFABC6"/>
    <w:rsid w:val="5E28DDC2"/>
    <w:rsid w:val="5E62CC03"/>
    <w:rsid w:val="5E951DD0"/>
    <w:rsid w:val="5E9F17BD"/>
    <w:rsid w:val="5EA1EC43"/>
    <w:rsid w:val="5EA3D793"/>
    <w:rsid w:val="5EBB0806"/>
    <w:rsid w:val="5ECE595F"/>
    <w:rsid w:val="5EEC2227"/>
    <w:rsid w:val="5F112D95"/>
    <w:rsid w:val="5F132AC8"/>
    <w:rsid w:val="5F337938"/>
    <w:rsid w:val="5F58B899"/>
    <w:rsid w:val="5F65092E"/>
    <w:rsid w:val="5F7B34E6"/>
    <w:rsid w:val="5FA2BF4F"/>
    <w:rsid w:val="5FC20EA3"/>
    <w:rsid w:val="5FC4BD4B"/>
    <w:rsid w:val="5FD83551"/>
    <w:rsid w:val="5FD98EC4"/>
    <w:rsid w:val="5FE97101"/>
    <w:rsid w:val="5FF39E8C"/>
    <w:rsid w:val="600193C0"/>
    <w:rsid w:val="60316F53"/>
    <w:rsid w:val="6034F6A1"/>
    <w:rsid w:val="604F7E56"/>
    <w:rsid w:val="605324D0"/>
    <w:rsid w:val="6061383C"/>
    <w:rsid w:val="606A9000"/>
    <w:rsid w:val="6132152C"/>
    <w:rsid w:val="613F8CEE"/>
    <w:rsid w:val="617A89C6"/>
    <w:rsid w:val="61810565"/>
    <w:rsid w:val="619CC13C"/>
    <w:rsid w:val="619CE95A"/>
    <w:rsid w:val="61DDDBE6"/>
    <w:rsid w:val="61E4BEA3"/>
    <w:rsid w:val="6231ACE1"/>
    <w:rsid w:val="6267DD4E"/>
    <w:rsid w:val="627BFD0F"/>
    <w:rsid w:val="628666F5"/>
    <w:rsid w:val="628E5A79"/>
    <w:rsid w:val="62DC934D"/>
    <w:rsid w:val="62E0C6B7"/>
    <w:rsid w:val="62E85ACA"/>
    <w:rsid w:val="62F135CA"/>
    <w:rsid w:val="62F3671A"/>
    <w:rsid w:val="62FC05A6"/>
    <w:rsid w:val="6316EC84"/>
    <w:rsid w:val="63383437"/>
    <w:rsid w:val="636E8335"/>
    <w:rsid w:val="63722B3D"/>
    <w:rsid w:val="638512DA"/>
    <w:rsid w:val="63934F8E"/>
    <w:rsid w:val="63DCC74B"/>
    <w:rsid w:val="63EAFC8B"/>
    <w:rsid w:val="63F1B6DF"/>
    <w:rsid w:val="63F1FD45"/>
    <w:rsid w:val="640334EC"/>
    <w:rsid w:val="642017CE"/>
    <w:rsid w:val="642DDAC6"/>
    <w:rsid w:val="64BA304B"/>
    <w:rsid w:val="64E9689D"/>
    <w:rsid w:val="64F6B2DB"/>
    <w:rsid w:val="65103C40"/>
    <w:rsid w:val="656865FA"/>
    <w:rsid w:val="65BFE9A1"/>
    <w:rsid w:val="65E8FFA9"/>
    <w:rsid w:val="661FD2A2"/>
    <w:rsid w:val="6634B2E0"/>
    <w:rsid w:val="66378361"/>
    <w:rsid w:val="66481DE9"/>
    <w:rsid w:val="670609C8"/>
    <w:rsid w:val="6725452D"/>
    <w:rsid w:val="673BAD97"/>
    <w:rsid w:val="6742C0A3"/>
    <w:rsid w:val="679CBF9F"/>
    <w:rsid w:val="67B34041"/>
    <w:rsid w:val="67CF8A20"/>
    <w:rsid w:val="680B1534"/>
    <w:rsid w:val="6828E67F"/>
    <w:rsid w:val="6835FE47"/>
    <w:rsid w:val="68516569"/>
    <w:rsid w:val="68558E30"/>
    <w:rsid w:val="6890D32A"/>
    <w:rsid w:val="68BBB722"/>
    <w:rsid w:val="68BD3206"/>
    <w:rsid w:val="68CA9C92"/>
    <w:rsid w:val="690F6474"/>
    <w:rsid w:val="691128B2"/>
    <w:rsid w:val="69386FEE"/>
    <w:rsid w:val="69594EDE"/>
    <w:rsid w:val="698F65BF"/>
    <w:rsid w:val="69CF7701"/>
    <w:rsid w:val="69DE81F6"/>
    <w:rsid w:val="69FBD01B"/>
    <w:rsid w:val="6A359AEE"/>
    <w:rsid w:val="6A3CC20D"/>
    <w:rsid w:val="6A50AAC9"/>
    <w:rsid w:val="6A66DDC6"/>
    <w:rsid w:val="6A738BDA"/>
    <w:rsid w:val="6A785F26"/>
    <w:rsid w:val="6A94A1B5"/>
    <w:rsid w:val="6AA91A7D"/>
    <w:rsid w:val="6AB7E197"/>
    <w:rsid w:val="6ADC4953"/>
    <w:rsid w:val="6AE7F5AF"/>
    <w:rsid w:val="6AF6C01D"/>
    <w:rsid w:val="6AFDCE10"/>
    <w:rsid w:val="6B43C6DB"/>
    <w:rsid w:val="6BA883F1"/>
    <w:rsid w:val="6BE7DF06"/>
    <w:rsid w:val="6BF89901"/>
    <w:rsid w:val="6BFA147B"/>
    <w:rsid w:val="6BFAC4DF"/>
    <w:rsid w:val="6BFB86DA"/>
    <w:rsid w:val="6C19E61D"/>
    <w:rsid w:val="6C2CA206"/>
    <w:rsid w:val="6C37612F"/>
    <w:rsid w:val="6C51133C"/>
    <w:rsid w:val="6C5B111B"/>
    <w:rsid w:val="6C5FAE8E"/>
    <w:rsid w:val="6C6CAA37"/>
    <w:rsid w:val="6C9F4D9B"/>
    <w:rsid w:val="6CADBB71"/>
    <w:rsid w:val="6CDAEEA7"/>
    <w:rsid w:val="6CE0F87C"/>
    <w:rsid w:val="6D2AE46E"/>
    <w:rsid w:val="6D83142A"/>
    <w:rsid w:val="6D8584D4"/>
    <w:rsid w:val="6D96B1DC"/>
    <w:rsid w:val="6DB942C4"/>
    <w:rsid w:val="6DCB2CFF"/>
    <w:rsid w:val="6DD3AD26"/>
    <w:rsid w:val="6DD9131A"/>
    <w:rsid w:val="6DFC8F83"/>
    <w:rsid w:val="6E019AF3"/>
    <w:rsid w:val="6E205E60"/>
    <w:rsid w:val="6E253F75"/>
    <w:rsid w:val="6E410E9F"/>
    <w:rsid w:val="6E497E15"/>
    <w:rsid w:val="6E5B6AB9"/>
    <w:rsid w:val="6E7FCCF0"/>
    <w:rsid w:val="6ED4A3DB"/>
    <w:rsid w:val="6F222941"/>
    <w:rsid w:val="6F875F3A"/>
    <w:rsid w:val="6F8BDEE1"/>
    <w:rsid w:val="6F8FF3EB"/>
    <w:rsid w:val="6FA821FB"/>
    <w:rsid w:val="6FF87B87"/>
    <w:rsid w:val="7000323C"/>
    <w:rsid w:val="702FE283"/>
    <w:rsid w:val="70336C2C"/>
    <w:rsid w:val="7034C38A"/>
    <w:rsid w:val="7038E94C"/>
    <w:rsid w:val="7041B089"/>
    <w:rsid w:val="70874E17"/>
    <w:rsid w:val="7091059C"/>
    <w:rsid w:val="70CD1A66"/>
    <w:rsid w:val="70E744A7"/>
    <w:rsid w:val="7133D915"/>
    <w:rsid w:val="7152C1DC"/>
    <w:rsid w:val="715D39E5"/>
    <w:rsid w:val="71637AB0"/>
    <w:rsid w:val="71760951"/>
    <w:rsid w:val="71A327DE"/>
    <w:rsid w:val="71AF9CA0"/>
    <w:rsid w:val="71C348F2"/>
    <w:rsid w:val="71EBA9E2"/>
    <w:rsid w:val="720187BC"/>
    <w:rsid w:val="72263835"/>
    <w:rsid w:val="723631A2"/>
    <w:rsid w:val="72556E96"/>
    <w:rsid w:val="7295D344"/>
    <w:rsid w:val="729B478B"/>
    <w:rsid w:val="72AA87D6"/>
    <w:rsid w:val="72AE45E8"/>
    <w:rsid w:val="72CE98CB"/>
    <w:rsid w:val="72DAB19F"/>
    <w:rsid w:val="72E49357"/>
    <w:rsid w:val="72F4C8CD"/>
    <w:rsid w:val="7351DEF1"/>
    <w:rsid w:val="73652F84"/>
    <w:rsid w:val="7381AA9C"/>
    <w:rsid w:val="738F1E21"/>
    <w:rsid w:val="739BCE40"/>
    <w:rsid w:val="73A74129"/>
    <w:rsid w:val="73C653EA"/>
    <w:rsid w:val="73DC10CE"/>
    <w:rsid w:val="73E29265"/>
    <w:rsid w:val="73F442A4"/>
    <w:rsid w:val="744D1B22"/>
    <w:rsid w:val="748CB381"/>
    <w:rsid w:val="749CD35F"/>
    <w:rsid w:val="74AAD135"/>
    <w:rsid w:val="74DAC751"/>
    <w:rsid w:val="74E09EB9"/>
    <w:rsid w:val="7504ED9C"/>
    <w:rsid w:val="750B0477"/>
    <w:rsid w:val="752D1612"/>
    <w:rsid w:val="75551221"/>
    <w:rsid w:val="7560DC6C"/>
    <w:rsid w:val="75703B5A"/>
    <w:rsid w:val="7604F926"/>
    <w:rsid w:val="76108B2B"/>
    <w:rsid w:val="7649D3F5"/>
    <w:rsid w:val="764BC635"/>
    <w:rsid w:val="764C8621"/>
    <w:rsid w:val="765D8B15"/>
    <w:rsid w:val="76812A7A"/>
    <w:rsid w:val="76868C1E"/>
    <w:rsid w:val="76A5E47A"/>
    <w:rsid w:val="76D9D1D0"/>
    <w:rsid w:val="76EAAB47"/>
    <w:rsid w:val="76EAC208"/>
    <w:rsid w:val="76F17DAC"/>
    <w:rsid w:val="7722C2AB"/>
    <w:rsid w:val="775BD067"/>
    <w:rsid w:val="77BB62BC"/>
    <w:rsid w:val="77E63CAD"/>
    <w:rsid w:val="781BECC1"/>
    <w:rsid w:val="7820C41C"/>
    <w:rsid w:val="7849620C"/>
    <w:rsid w:val="7861B643"/>
    <w:rsid w:val="786AB639"/>
    <w:rsid w:val="78930C07"/>
    <w:rsid w:val="78ABAEE2"/>
    <w:rsid w:val="78C1C56B"/>
    <w:rsid w:val="78CF611E"/>
    <w:rsid w:val="78D73FE1"/>
    <w:rsid w:val="78E21A2C"/>
    <w:rsid w:val="78E74CB1"/>
    <w:rsid w:val="795A31D4"/>
    <w:rsid w:val="7968F9D8"/>
    <w:rsid w:val="796D4979"/>
    <w:rsid w:val="799A1020"/>
    <w:rsid w:val="79C0E934"/>
    <w:rsid w:val="79EDC108"/>
    <w:rsid w:val="7A0CE1B5"/>
    <w:rsid w:val="7A1544EB"/>
    <w:rsid w:val="7A16AF71"/>
    <w:rsid w:val="7A67F47A"/>
    <w:rsid w:val="7AB23B7D"/>
    <w:rsid w:val="7AD00B2F"/>
    <w:rsid w:val="7AE2A7A0"/>
    <w:rsid w:val="7AF4B471"/>
    <w:rsid w:val="7B0561A0"/>
    <w:rsid w:val="7B53AA86"/>
    <w:rsid w:val="7B5D2D20"/>
    <w:rsid w:val="7B75958A"/>
    <w:rsid w:val="7B922491"/>
    <w:rsid w:val="7BCBD799"/>
    <w:rsid w:val="7C02A746"/>
    <w:rsid w:val="7C2C1097"/>
    <w:rsid w:val="7C431AD3"/>
    <w:rsid w:val="7C826753"/>
    <w:rsid w:val="7C88BE5C"/>
    <w:rsid w:val="7CEC6937"/>
    <w:rsid w:val="7CED1FAB"/>
    <w:rsid w:val="7CFC4C4D"/>
    <w:rsid w:val="7D139D81"/>
    <w:rsid w:val="7D5E87FF"/>
    <w:rsid w:val="7D7D069A"/>
    <w:rsid w:val="7D8C1552"/>
    <w:rsid w:val="7E001962"/>
    <w:rsid w:val="7E1BB891"/>
    <w:rsid w:val="7E2EE750"/>
    <w:rsid w:val="7E974894"/>
    <w:rsid w:val="7E9AA3C4"/>
    <w:rsid w:val="7EBC94FA"/>
    <w:rsid w:val="7ECB72F1"/>
    <w:rsid w:val="7F0850DF"/>
    <w:rsid w:val="7F09DBE5"/>
    <w:rsid w:val="7F5EE41F"/>
    <w:rsid w:val="7F65372F"/>
    <w:rsid w:val="7F74D246"/>
    <w:rsid w:val="7F7773F5"/>
    <w:rsid w:val="7FA465EF"/>
    <w:rsid w:val="7FC3E9CA"/>
    <w:rsid w:val="7FCDB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618294"/>
  <w15:chartTrackingRefBased/>
  <w15:docId w15:val="{B9FA9F3D-3128-4AA1-88E3-88CBB6B3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AE17D4A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3B34FD7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hyperlink" Target="https://cccs.sharepoint.com/:w:/s/CCD-SGA/EfLaai47fwhLlDbxbwF9NbEBKKdwGKsATmqYy7bp3S4bqA?e=92Qs6j" TargetMode="External" Id="Rf5d3b3be10004e75" /><Relationship Type="http://schemas.openxmlformats.org/officeDocument/2006/relationships/hyperlink" Target="https://cccs.sharepoint.com/:w:/s/CCD-SGA/EUkBcCIc63dEmxZtkTp0yssBZuNDzJAt-FyER6FiuIhBkA?e=QmOBt0" TargetMode="External" Id="R33709ab098ad4f8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ab59f4-e40e-4233-b246-dd71c89695b5" xsi:nil="true"/>
    <lcf76f155ced4ddcb4097134ff3c332f xmlns="9f45e2ca-dc94-4f7c-88b4-bedf43ad914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1C96685EEB845B1FA3A9A6D390C31" ma:contentTypeVersion="21" ma:contentTypeDescription="Create a new document." ma:contentTypeScope="" ma:versionID="c56432dfafe4c53290322ccc33ef552c">
  <xsd:schema xmlns:xsd="http://www.w3.org/2001/XMLSchema" xmlns:xs="http://www.w3.org/2001/XMLSchema" xmlns:p="http://schemas.microsoft.com/office/2006/metadata/properties" xmlns:ns2="9f45e2ca-dc94-4f7c-88b4-bedf43ad914d" xmlns:ns3="17ab59f4-e40e-4233-b246-dd71c89695b5" targetNamespace="http://schemas.microsoft.com/office/2006/metadata/properties" ma:root="true" ma:fieldsID="d859d3de5edf7f9196be5e404579c5ef" ns2:_="" ns3:_="">
    <xsd:import namespace="9f45e2ca-dc94-4f7c-88b4-bedf43ad914d"/>
    <xsd:import namespace="17ab59f4-e40e-4233-b246-dd71c8969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5e2ca-dc94-4f7c-88b4-bedf43ad9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a199682-18ee-4490-8928-55ce5e341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b59f4-e40e-4233-b246-dd71c89695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447da7d-1f1c-46f9-8403-bde5a638cd0b}" ma:internalName="TaxCatchAll" ma:showField="CatchAllData" ma:web="17ab59f4-e40e-4233-b246-dd71c8969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5FF66C-9A50-4134-AE48-09C3C4B62650}">
  <ds:schemaRefs>
    <ds:schemaRef ds:uri="http://schemas.microsoft.com/office/2006/metadata/properties"/>
    <ds:schemaRef ds:uri="http://schemas.microsoft.com/office/infopath/2007/PartnerControls"/>
    <ds:schemaRef ds:uri="17ab59f4-e40e-4233-b246-dd71c89695b5"/>
    <ds:schemaRef ds:uri="9f45e2ca-dc94-4f7c-88b4-bedf43ad914d"/>
  </ds:schemaRefs>
</ds:datastoreItem>
</file>

<file path=customXml/itemProps2.xml><?xml version="1.0" encoding="utf-8"?>
<ds:datastoreItem xmlns:ds="http://schemas.openxmlformats.org/officeDocument/2006/customXml" ds:itemID="{38DDB19E-5FEE-4FE9-B3B0-3039694D3A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0FBC5B-07E0-4F5E-BA09-CE5EE1209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45e2ca-dc94-4f7c-88b4-bedf43ad914d"/>
    <ds:schemaRef ds:uri="17ab59f4-e40e-4233-b246-dd71c8969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Ortiz, April</dc:creator>
  <cp:keywords/>
  <dc:description/>
  <cp:lastModifiedBy>Ortiz, April</cp:lastModifiedBy>
  <cp:revision>17</cp:revision>
  <dcterms:created xsi:type="dcterms:W3CDTF">2025-08-19T21:36:00Z</dcterms:created>
  <dcterms:modified xsi:type="dcterms:W3CDTF">2025-09-12T19:56:58Z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0x0101009451C96685EEB845B1FA3A9A6D390C31</vt:lpwstr>
  </property>
  <property fmtid="{D5CDD505-2E9C-101B-9397-08002B2CF9AE}" pid="3" name="MediaServiceImageTags">
    <vt:lpwstr/>
  </property>
</Properties>
</file>